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D3" w:rsidRPr="009C3FD3" w:rsidRDefault="0017304E" w:rsidP="009C3FD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4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A70214">
        <w:rPr>
          <w:rFonts w:ascii="Times New Roman" w:hAnsi="Times New Roman" w:cs="Times New Roman"/>
          <w:b/>
          <w:sz w:val="28"/>
          <w:szCs w:val="28"/>
        </w:rPr>
        <w:t>ЧЕРНОРЕЧЕНСКОГО</w:t>
      </w:r>
      <w:r w:rsidR="009C3FD3" w:rsidRPr="009C3FD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7304E" w:rsidRPr="0017304E" w:rsidRDefault="004409E5" w:rsidP="009C3FD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ИСКИТИМСКОГО</w:t>
      </w:r>
      <w:r w:rsidR="009C3FD3" w:rsidRPr="009C3FD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9C3F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04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17304E" w:rsidRPr="0017304E" w:rsidRDefault="0017304E" w:rsidP="0017304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04E" w:rsidRPr="0017304E" w:rsidRDefault="0017304E" w:rsidP="0017304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04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7304E" w:rsidRPr="00606F85" w:rsidRDefault="00E33A68" w:rsidP="0075034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18.11</w:t>
      </w:r>
      <w:r w:rsidR="00606F85" w:rsidRPr="00606F85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17304E" w:rsidRPr="00606F85">
        <w:rPr>
          <w:rFonts w:ascii="Times New Roman" w:hAnsi="Times New Roman" w:cs="Times New Roman"/>
          <w:bCs/>
          <w:sz w:val="28"/>
          <w:szCs w:val="28"/>
          <w:u w:val="single"/>
        </w:rPr>
        <w:t>201</w:t>
      </w:r>
      <w:r w:rsidR="00750349" w:rsidRPr="00606F85">
        <w:rPr>
          <w:rFonts w:ascii="Times New Roman" w:hAnsi="Times New Roman" w:cs="Times New Roman"/>
          <w:bCs/>
          <w:sz w:val="28"/>
          <w:szCs w:val="28"/>
          <w:u w:val="single"/>
        </w:rPr>
        <w:t>9 г.</w:t>
      </w:r>
      <w:r w:rsidR="00606F85" w:rsidRPr="00606F8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17304E" w:rsidRPr="00606F85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r w:rsidR="00606F85" w:rsidRPr="00606F8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230</w:t>
      </w:r>
    </w:p>
    <w:p w:rsidR="0017304E" w:rsidRPr="00750349" w:rsidRDefault="00750349" w:rsidP="0075034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50349">
        <w:rPr>
          <w:rFonts w:ascii="Times New Roman" w:hAnsi="Times New Roman" w:cs="Times New Roman"/>
          <w:bCs/>
          <w:sz w:val="28"/>
          <w:szCs w:val="28"/>
          <w:u w:val="single"/>
        </w:rPr>
        <w:t>п. Чернореченский</w:t>
      </w:r>
    </w:p>
    <w:p w:rsidR="0017304E" w:rsidRPr="0017304E" w:rsidRDefault="0017304E" w:rsidP="0017304E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E47" w:rsidRDefault="00440E47" w:rsidP="00750349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№ 40</w:t>
      </w:r>
    </w:p>
    <w:p w:rsidR="00440E47" w:rsidRDefault="00440E47" w:rsidP="00750349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11.03.2019 г. «</w:t>
      </w:r>
      <w:r w:rsidR="0017304E" w:rsidRPr="00750349">
        <w:rPr>
          <w:rFonts w:ascii="Times New Roman" w:hAnsi="Times New Roman" w:cs="Times New Roman"/>
          <w:bCs/>
          <w:sz w:val="24"/>
          <w:szCs w:val="24"/>
        </w:rPr>
        <w:t xml:space="preserve">Об учреждении </w:t>
      </w:r>
      <w:r w:rsidR="00AA4850" w:rsidRPr="00750349">
        <w:rPr>
          <w:rFonts w:ascii="Times New Roman" w:hAnsi="Times New Roman" w:cs="Times New Roman"/>
          <w:bCs/>
          <w:sz w:val="24"/>
          <w:szCs w:val="24"/>
        </w:rPr>
        <w:t>периодического</w:t>
      </w:r>
    </w:p>
    <w:p w:rsidR="00E33100" w:rsidRDefault="00AA4850" w:rsidP="00750349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750349">
        <w:rPr>
          <w:rFonts w:ascii="Times New Roman" w:hAnsi="Times New Roman" w:cs="Times New Roman"/>
          <w:bCs/>
          <w:sz w:val="24"/>
          <w:szCs w:val="24"/>
        </w:rPr>
        <w:t xml:space="preserve"> печатного издания </w:t>
      </w:r>
      <w:r w:rsidR="004409E5" w:rsidRPr="00750349">
        <w:rPr>
          <w:rFonts w:ascii="Times New Roman" w:hAnsi="Times New Roman" w:cs="Times New Roman"/>
          <w:bCs/>
          <w:sz w:val="24"/>
          <w:szCs w:val="24"/>
        </w:rPr>
        <w:t>"</w:t>
      </w:r>
      <w:r w:rsidR="00E33100">
        <w:rPr>
          <w:rFonts w:ascii="Times New Roman" w:hAnsi="Times New Roman" w:cs="Times New Roman"/>
          <w:bCs/>
          <w:sz w:val="24"/>
          <w:szCs w:val="24"/>
        </w:rPr>
        <w:t>Официальный вестник Муниципального</w:t>
      </w:r>
    </w:p>
    <w:p w:rsidR="0017304E" w:rsidRPr="00750349" w:rsidRDefault="00E33100" w:rsidP="00750349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 w:rsidR="00A70214" w:rsidRPr="00750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Чернореченского</w:t>
      </w:r>
      <w:r w:rsidR="00440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</w:t>
      </w:r>
      <w:r w:rsidR="004409E5" w:rsidRPr="00750349">
        <w:rPr>
          <w:rFonts w:ascii="Times New Roman" w:hAnsi="Times New Roman" w:cs="Times New Roman"/>
          <w:bCs/>
          <w:sz w:val="24"/>
          <w:szCs w:val="24"/>
        </w:rPr>
        <w:t>"</w:t>
      </w:r>
      <w:r w:rsidR="00440E47">
        <w:rPr>
          <w:rFonts w:ascii="Times New Roman" w:hAnsi="Times New Roman" w:cs="Times New Roman"/>
          <w:bCs/>
          <w:sz w:val="24"/>
          <w:szCs w:val="24"/>
        </w:rPr>
        <w:t>»</w:t>
      </w:r>
    </w:p>
    <w:p w:rsidR="004409E5" w:rsidRPr="00750349" w:rsidRDefault="004409E5" w:rsidP="00750349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7304E" w:rsidRPr="0017304E" w:rsidRDefault="0017304E" w:rsidP="009C3FD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A4850">
        <w:rPr>
          <w:rFonts w:ascii="Times New Roman" w:hAnsi="Times New Roman" w:cs="Times New Roman"/>
          <w:sz w:val="28"/>
          <w:szCs w:val="28"/>
        </w:rPr>
        <w:t xml:space="preserve"> </w:t>
      </w:r>
      <w:r w:rsidRPr="0017304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A4850">
        <w:rPr>
          <w:rFonts w:ascii="Times New Roman" w:hAnsi="Times New Roman" w:cs="Times New Roman"/>
          <w:sz w:val="28"/>
          <w:szCs w:val="28"/>
        </w:rPr>
        <w:t>ым</w:t>
      </w:r>
      <w:r w:rsidRPr="0017304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A4850">
        <w:rPr>
          <w:rFonts w:ascii="Times New Roman" w:hAnsi="Times New Roman" w:cs="Times New Roman"/>
          <w:sz w:val="28"/>
          <w:szCs w:val="28"/>
        </w:rPr>
        <w:t>ом</w:t>
      </w:r>
      <w:r w:rsidRPr="0017304E">
        <w:rPr>
          <w:rFonts w:ascii="Times New Roman" w:hAnsi="Times New Roman" w:cs="Times New Roman"/>
          <w:sz w:val="28"/>
          <w:szCs w:val="28"/>
        </w:rPr>
        <w:t xml:space="preserve"> от 06.10.2003 № 131-ФЗ «Об общих принципах организации местного самоуправления в Российской Федерации», статьей 7 Закона Российской Федерации от 27.12.1991 № 2124-1 «О средствах массовой информации», Уставом </w:t>
      </w:r>
      <w:r w:rsidR="00A70214">
        <w:rPr>
          <w:rFonts w:ascii="Times New Roman" w:hAnsi="Times New Roman" w:cs="Times New Roman"/>
          <w:sz w:val="28"/>
          <w:szCs w:val="28"/>
        </w:rPr>
        <w:t>Чернореченского</w:t>
      </w:r>
      <w:r w:rsidR="009C3FD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4409E5">
        <w:rPr>
          <w:rFonts w:ascii="Times New Roman" w:hAnsi="Times New Roman" w:cs="Times New Roman"/>
          <w:sz w:val="28"/>
          <w:szCs w:val="28"/>
        </w:rPr>
        <w:t>Искитимского</w:t>
      </w:r>
      <w:r w:rsidR="009C3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17304E">
        <w:rPr>
          <w:rFonts w:ascii="Times New Roman" w:hAnsi="Times New Roman" w:cs="Times New Roman"/>
          <w:sz w:val="28"/>
          <w:szCs w:val="28"/>
        </w:rPr>
        <w:t xml:space="preserve"> и в целях более широкого информирования населения </w:t>
      </w:r>
      <w:r w:rsidR="00A70214">
        <w:rPr>
          <w:rFonts w:ascii="Times New Roman" w:hAnsi="Times New Roman" w:cs="Times New Roman"/>
          <w:sz w:val="28"/>
          <w:szCs w:val="28"/>
        </w:rPr>
        <w:t>Чернореченского</w:t>
      </w:r>
      <w:r w:rsidR="001176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409E5">
        <w:rPr>
          <w:rFonts w:ascii="Times New Roman" w:hAnsi="Times New Roman" w:cs="Times New Roman"/>
          <w:sz w:val="28"/>
          <w:szCs w:val="28"/>
        </w:rPr>
        <w:t>Искитимского</w:t>
      </w:r>
      <w:r w:rsidR="00117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7304E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</w:t>
      </w:r>
      <w:r w:rsidR="00A70214">
        <w:rPr>
          <w:rFonts w:ascii="Times New Roman" w:hAnsi="Times New Roman" w:cs="Times New Roman"/>
          <w:sz w:val="28"/>
          <w:szCs w:val="28"/>
        </w:rPr>
        <w:t>Чернореченского</w:t>
      </w:r>
      <w:r w:rsidR="001176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409E5">
        <w:rPr>
          <w:rFonts w:ascii="Times New Roman" w:hAnsi="Times New Roman" w:cs="Times New Roman"/>
          <w:sz w:val="28"/>
          <w:szCs w:val="28"/>
        </w:rPr>
        <w:t>Искитимского</w:t>
      </w:r>
      <w:r w:rsidR="00750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администрация </w:t>
      </w:r>
      <w:r w:rsidR="00A70214">
        <w:rPr>
          <w:rFonts w:ascii="Times New Roman" w:hAnsi="Times New Roman" w:cs="Times New Roman"/>
          <w:sz w:val="28"/>
          <w:szCs w:val="28"/>
        </w:rPr>
        <w:t>Чернореченского</w:t>
      </w:r>
      <w:r w:rsidR="001176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409E5">
        <w:rPr>
          <w:rFonts w:ascii="Times New Roman" w:hAnsi="Times New Roman" w:cs="Times New Roman"/>
          <w:sz w:val="28"/>
          <w:szCs w:val="28"/>
        </w:rPr>
        <w:t>Искитимского</w:t>
      </w:r>
      <w:r w:rsidR="001176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17304E" w:rsidRPr="0017304E" w:rsidRDefault="0017304E" w:rsidP="0017304E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7304E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Pr="0017304E">
        <w:rPr>
          <w:rFonts w:ascii="Times New Roman" w:hAnsi="Times New Roman" w:cs="Times New Roman"/>
          <w:b/>
          <w:sz w:val="28"/>
          <w:szCs w:val="28"/>
        </w:rPr>
        <w:t>:</w:t>
      </w:r>
    </w:p>
    <w:p w:rsidR="00E33100" w:rsidRPr="00870372" w:rsidRDefault="00440E47" w:rsidP="00E3310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3100" w:rsidRPr="00870372">
        <w:rPr>
          <w:rFonts w:ascii="Times New Roman" w:hAnsi="Times New Roman" w:cs="Times New Roman"/>
          <w:sz w:val="28"/>
          <w:szCs w:val="28"/>
        </w:rPr>
        <w:t xml:space="preserve">оложение о периодическом печатном издании </w:t>
      </w:r>
      <w:r w:rsidR="00E33100" w:rsidRPr="00870372">
        <w:rPr>
          <w:rFonts w:ascii="Times New Roman" w:hAnsi="Times New Roman" w:cs="Times New Roman"/>
          <w:bCs/>
          <w:sz w:val="28"/>
          <w:szCs w:val="28"/>
        </w:rPr>
        <w:t>"Официальный в</w:t>
      </w:r>
      <w:r w:rsidR="00E33100" w:rsidRPr="00870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естник Муниципального образования Чернореченского сельсовета</w:t>
      </w:r>
      <w:r w:rsidR="00E33100" w:rsidRPr="00870372">
        <w:rPr>
          <w:rFonts w:ascii="Times New Roman" w:hAnsi="Times New Roman" w:cs="Times New Roman"/>
          <w:bCs/>
          <w:sz w:val="28"/>
          <w:szCs w:val="28"/>
        </w:rPr>
        <w:t xml:space="preserve">" (приложение </w:t>
      </w:r>
      <w:r w:rsidR="003C2F78">
        <w:rPr>
          <w:rFonts w:ascii="Times New Roman" w:hAnsi="Times New Roman" w:cs="Times New Roman"/>
          <w:bCs/>
          <w:sz w:val="28"/>
          <w:szCs w:val="28"/>
        </w:rPr>
        <w:t>1</w:t>
      </w:r>
      <w:r w:rsidR="00E33100" w:rsidRPr="00870372">
        <w:rPr>
          <w:rFonts w:ascii="Times New Roman" w:hAnsi="Times New Roman" w:cs="Times New Roman"/>
          <w:bCs/>
          <w:sz w:val="28"/>
          <w:szCs w:val="28"/>
        </w:rPr>
        <w:t>)</w:t>
      </w:r>
      <w:proofErr w:type="gramStart"/>
      <w:r w:rsidR="00E33100" w:rsidRPr="0087037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ринять в новой редакции.</w:t>
      </w:r>
    </w:p>
    <w:p w:rsidR="0017304E" w:rsidRPr="005B5C96" w:rsidRDefault="00440E47" w:rsidP="005B5C9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7304E" w:rsidRPr="00870372">
        <w:rPr>
          <w:rFonts w:ascii="Times New Roman" w:hAnsi="Times New Roman" w:cs="Times New Roman"/>
          <w:sz w:val="28"/>
          <w:szCs w:val="28"/>
        </w:rPr>
        <w:t xml:space="preserve">остав редакционной коллегии </w:t>
      </w:r>
      <w:r w:rsidR="00E33100" w:rsidRPr="00870372">
        <w:rPr>
          <w:rFonts w:ascii="Times New Roman" w:hAnsi="Times New Roman" w:cs="Times New Roman"/>
          <w:bCs/>
          <w:sz w:val="28"/>
          <w:szCs w:val="28"/>
        </w:rPr>
        <w:t>"Официальный в</w:t>
      </w:r>
      <w:r w:rsidR="00E33100" w:rsidRPr="00870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естник Муниципального образования Чернореченского сельсовета</w:t>
      </w:r>
      <w:r w:rsidR="00E33100" w:rsidRPr="00870372">
        <w:rPr>
          <w:rFonts w:ascii="Times New Roman" w:hAnsi="Times New Roman" w:cs="Times New Roman"/>
          <w:bCs/>
          <w:sz w:val="28"/>
          <w:szCs w:val="28"/>
        </w:rPr>
        <w:t>" (</w:t>
      </w:r>
      <w:r w:rsidR="00E33100" w:rsidRPr="00870372">
        <w:rPr>
          <w:rFonts w:ascii="Times New Roman" w:hAnsi="Times New Roman" w:cs="Times New Roman"/>
          <w:sz w:val="28"/>
          <w:szCs w:val="28"/>
        </w:rPr>
        <w:t>приложение 2)</w:t>
      </w:r>
      <w:r>
        <w:rPr>
          <w:rFonts w:ascii="Times New Roman" w:hAnsi="Times New Roman" w:cs="Times New Roman"/>
          <w:bCs/>
          <w:sz w:val="28"/>
          <w:szCs w:val="28"/>
        </w:rPr>
        <w:t>, принять в новой редакции</w:t>
      </w:r>
    </w:p>
    <w:p w:rsidR="005B5C96" w:rsidRPr="003C2F78" w:rsidRDefault="005B5C96" w:rsidP="003C2F78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C96">
        <w:rPr>
          <w:rFonts w:ascii="Times New Roman" w:hAnsi="Times New Roman" w:cs="Times New Roman"/>
          <w:sz w:val="28"/>
          <w:szCs w:val="28"/>
        </w:rPr>
        <w:t xml:space="preserve">Перечень официальных адресатов "Официального вестника </w:t>
      </w:r>
      <w:r w:rsidR="003C2F78">
        <w:rPr>
          <w:rFonts w:ascii="Times New Roman" w:hAnsi="Times New Roman" w:cs="Times New Roman"/>
          <w:sz w:val="28"/>
          <w:szCs w:val="28"/>
        </w:rPr>
        <w:t>м</w:t>
      </w:r>
      <w:r w:rsidRPr="005B5C96">
        <w:rPr>
          <w:rFonts w:ascii="Times New Roman" w:hAnsi="Times New Roman" w:cs="Times New Roman"/>
          <w:sz w:val="28"/>
          <w:szCs w:val="28"/>
        </w:rPr>
        <w:t>униципального образования Чернореченского сельсовета" (приложение 3)</w:t>
      </w:r>
      <w:r w:rsidR="003C2F78">
        <w:rPr>
          <w:rFonts w:ascii="Times New Roman" w:hAnsi="Times New Roman" w:cs="Times New Roman"/>
          <w:sz w:val="28"/>
          <w:szCs w:val="28"/>
        </w:rPr>
        <w:t xml:space="preserve"> принять в новой редакции</w:t>
      </w:r>
    </w:p>
    <w:p w:rsidR="0017304E" w:rsidRDefault="0017304E" w:rsidP="0065445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</w:t>
      </w:r>
      <w:r w:rsidR="008A22DE" w:rsidRPr="00870372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440E47">
        <w:rPr>
          <w:rFonts w:ascii="Times New Roman" w:hAnsi="Times New Roman" w:cs="Times New Roman"/>
          <w:sz w:val="28"/>
          <w:szCs w:val="28"/>
        </w:rPr>
        <w:t>Вестник Чернореченского сельсовета</w:t>
      </w:r>
      <w:r w:rsidR="008A22DE" w:rsidRPr="00870372">
        <w:rPr>
          <w:rFonts w:ascii="Times New Roman" w:hAnsi="Times New Roman" w:cs="Times New Roman"/>
          <w:sz w:val="28"/>
          <w:szCs w:val="28"/>
        </w:rPr>
        <w:t>» и на официальном сайте 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04E" w:rsidRPr="00870372" w:rsidRDefault="0017304E" w:rsidP="0065445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3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0372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750349" w:rsidRPr="00870372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70372">
        <w:rPr>
          <w:rFonts w:ascii="Times New Roman" w:hAnsi="Times New Roman" w:cs="Times New Roman"/>
          <w:sz w:val="28"/>
          <w:szCs w:val="28"/>
        </w:rPr>
        <w:t>.</w:t>
      </w:r>
    </w:p>
    <w:p w:rsidR="00654456" w:rsidRPr="00870372" w:rsidRDefault="00654456" w:rsidP="009C3FD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456" w:rsidRDefault="00654456" w:rsidP="009C3FD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456" w:rsidRDefault="00654456" w:rsidP="009C3FD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3FD3" w:rsidRDefault="00F6475F" w:rsidP="009C3FD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0214">
        <w:rPr>
          <w:rFonts w:ascii="Times New Roman" w:hAnsi="Times New Roman" w:cs="Times New Roman"/>
          <w:sz w:val="28"/>
          <w:szCs w:val="28"/>
        </w:rPr>
        <w:t>Чернореченского</w:t>
      </w:r>
      <w:r w:rsidR="009C3FD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503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0E4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503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40E47">
        <w:rPr>
          <w:rFonts w:ascii="Times New Roman" w:hAnsi="Times New Roman" w:cs="Times New Roman"/>
          <w:sz w:val="28"/>
          <w:szCs w:val="28"/>
        </w:rPr>
        <w:t>Л.Г. Соболева</w:t>
      </w:r>
    </w:p>
    <w:p w:rsidR="00654456" w:rsidRDefault="00654456" w:rsidP="00AF1626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0E47" w:rsidRDefault="00440E47" w:rsidP="00AF1626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0E47" w:rsidRDefault="00440E47" w:rsidP="00AF1626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0E47" w:rsidRDefault="00440E47" w:rsidP="00AF1626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0E47" w:rsidRDefault="00440E47" w:rsidP="00AF1626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0E47" w:rsidRDefault="00440E47" w:rsidP="00AF1626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0E47" w:rsidRDefault="00440E47" w:rsidP="00AF1626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0E47" w:rsidRDefault="00440E47" w:rsidP="00AF1626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079D" w:rsidRDefault="00AF1626" w:rsidP="00AF1626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162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F079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F079D" w:rsidRDefault="00AF1626" w:rsidP="004F079D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162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4F079D">
        <w:rPr>
          <w:rFonts w:ascii="Times New Roman" w:hAnsi="Times New Roman" w:cs="Times New Roman"/>
          <w:sz w:val="24"/>
          <w:szCs w:val="24"/>
        </w:rPr>
        <w:t xml:space="preserve"> </w:t>
      </w:r>
      <w:r w:rsidRPr="00AF162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C3FD3" w:rsidRDefault="00A70214" w:rsidP="009C3FD3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Чернореченского</w:t>
      </w:r>
      <w:r w:rsidR="009C3FD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F1626" w:rsidRDefault="004409E5" w:rsidP="009C3FD3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Искитимского</w:t>
      </w:r>
      <w:r w:rsidR="00AF1626" w:rsidRPr="00AF16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F1626" w:rsidRDefault="00AF1626" w:rsidP="00AF1626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1626">
        <w:rPr>
          <w:rFonts w:ascii="Times New Roman" w:hAnsi="Times New Roman" w:cs="Times New Roman"/>
          <w:sz w:val="24"/>
          <w:szCs w:val="24"/>
        </w:rPr>
        <w:t xml:space="preserve"> от </w:t>
      </w:r>
      <w:r w:rsidR="00E33A68">
        <w:rPr>
          <w:rFonts w:ascii="Times New Roman" w:hAnsi="Times New Roman" w:cs="Times New Roman"/>
          <w:sz w:val="24"/>
          <w:szCs w:val="24"/>
        </w:rPr>
        <w:t>18.11</w:t>
      </w:r>
      <w:r w:rsidR="00606F85">
        <w:rPr>
          <w:rFonts w:ascii="Times New Roman" w:hAnsi="Times New Roman" w:cs="Times New Roman"/>
          <w:sz w:val="24"/>
          <w:szCs w:val="24"/>
        </w:rPr>
        <w:t>.2019 г.</w:t>
      </w:r>
      <w:r w:rsidRPr="00AF1626">
        <w:rPr>
          <w:rFonts w:ascii="Times New Roman" w:hAnsi="Times New Roman" w:cs="Times New Roman"/>
          <w:sz w:val="24"/>
          <w:szCs w:val="24"/>
        </w:rPr>
        <w:t xml:space="preserve"> №</w:t>
      </w:r>
      <w:r w:rsidR="00606F85">
        <w:rPr>
          <w:rFonts w:ascii="Times New Roman" w:hAnsi="Times New Roman" w:cs="Times New Roman"/>
          <w:sz w:val="24"/>
          <w:szCs w:val="24"/>
        </w:rPr>
        <w:t xml:space="preserve"> </w:t>
      </w:r>
      <w:r w:rsidR="00E33A68">
        <w:rPr>
          <w:rFonts w:ascii="Times New Roman" w:hAnsi="Times New Roman" w:cs="Times New Roman"/>
          <w:sz w:val="24"/>
          <w:szCs w:val="24"/>
        </w:rPr>
        <w:t>230</w:t>
      </w:r>
      <w:r w:rsidR="00606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626" w:rsidRDefault="00AF1626" w:rsidP="00AF1626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079D" w:rsidRDefault="004F079D" w:rsidP="004F079D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079D">
        <w:rPr>
          <w:rFonts w:ascii="Times New Roman" w:hAnsi="Times New Roman" w:cs="Times New Roman"/>
          <w:sz w:val="28"/>
          <w:szCs w:val="28"/>
        </w:rPr>
        <w:t>ПОЛОЖЕНИЕ</w:t>
      </w:r>
    </w:p>
    <w:p w:rsidR="004F079D" w:rsidRDefault="004F079D" w:rsidP="004F079D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079D">
        <w:rPr>
          <w:rFonts w:ascii="Times New Roman" w:hAnsi="Times New Roman" w:cs="Times New Roman"/>
          <w:sz w:val="28"/>
          <w:szCs w:val="28"/>
        </w:rPr>
        <w:t xml:space="preserve"> о периодическом печатном издании «Официальный вестник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Чернореченского сельсовета</w:t>
      </w:r>
      <w:r w:rsidRPr="004F079D">
        <w:rPr>
          <w:rFonts w:ascii="Times New Roman" w:hAnsi="Times New Roman" w:cs="Times New Roman"/>
          <w:sz w:val="28"/>
          <w:szCs w:val="28"/>
        </w:rPr>
        <w:t>»</w:t>
      </w:r>
    </w:p>
    <w:p w:rsidR="004F079D" w:rsidRDefault="004F079D" w:rsidP="004F079D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079D" w:rsidRDefault="004F079D" w:rsidP="004F079D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079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F079D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1.1. «Официальный вестник Муниципального образования Чернореченского сельсовета» - сокращенное наименование «Вестник Чернореченского сельсовета» (далее – «Вестник») является некоммерческим периодическим печатным изданием. </w:t>
      </w:r>
    </w:p>
    <w:p w:rsidR="004F079D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70372">
        <w:rPr>
          <w:rFonts w:ascii="Times New Roman" w:hAnsi="Times New Roman" w:cs="Times New Roman"/>
          <w:sz w:val="28"/>
          <w:szCs w:val="28"/>
        </w:rPr>
        <w:t xml:space="preserve">«Вестник» издается в целях опубликования муниципальных правовых актов и иной официальной информации муниципального образования Чернореченского сельсовета Искитимского района Новосибирской области, обсуждения проектов муниципальных правовых актов по вопросам местного значения, доведения до сведения жителей МО Чернореченского сельсовета официальной информации о социально экономическом и культурном развитии, о развитии его общественной инфраструктуры и иной официальной информации. </w:t>
      </w:r>
      <w:proofErr w:type="gramEnd"/>
    </w:p>
    <w:p w:rsidR="004F079D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70372">
        <w:rPr>
          <w:rFonts w:ascii="Times New Roman" w:hAnsi="Times New Roman" w:cs="Times New Roman"/>
          <w:sz w:val="28"/>
          <w:szCs w:val="28"/>
        </w:rPr>
        <w:t>Правовую основу «Вестника» составляют Конституция Российской Федерации, Федеральный закон от 06.10.2003 № 131-ФЗ «Об общих принципах организации местного самоуправления в Российской Федерации», Федеральный закон от 27.12.1991 № 2124-1 «О средствах массовой информации», Федеральный закон от 20.02.1995 № 24-ФЗ «Об информации, информатизации и защите информации», Федеральный закон от 29.12.1994 № 77-ФЗ «Об обязательном экземпляре документов», Устав Чернореченского сельсовета Искитимского района, настоящее Положение, а также иные</w:t>
      </w:r>
      <w:proofErr w:type="gramEnd"/>
      <w:r w:rsidRPr="00870372">
        <w:rPr>
          <w:rFonts w:ascii="Times New Roman" w:hAnsi="Times New Roman" w:cs="Times New Roman"/>
          <w:sz w:val="28"/>
          <w:szCs w:val="28"/>
        </w:rPr>
        <w:t xml:space="preserve"> правовые акты Российской Федерации, Новосибирской области и Искитимского района. </w:t>
      </w:r>
    </w:p>
    <w:p w:rsidR="004F079D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1.4. Учредителем «Вестника» является администрация </w:t>
      </w:r>
      <w:r w:rsidR="00654456" w:rsidRPr="00870372"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1.5. «Вестник» освобождается от регистрации в соответствии со статьей 12 Федерального закона от 27.12.1991 № 2124-1 «О средствах массовой информации».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1.6. Администрация </w:t>
      </w:r>
      <w:r w:rsidR="00654456" w:rsidRPr="00870372">
        <w:rPr>
          <w:rFonts w:ascii="Times New Roman" w:hAnsi="Times New Roman" w:cs="Times New Roman"/>
          <w:sz w:val="28"/>
          <w:szCs w:val="28"/>
        </w:rPr>
        <w:t xml:space="preserve">Чернореченского сельсовета </w:t>
      </w:r>
      <w:r w:rsidRPr="00870372">
        <w:rPr>
          <w:rFonts w:ascii="Times New Roman" w:hAnsi="Times New Roman" w:cs="Times New Roman"/>
          <w:sz w:val="28"/>
          <w:szCs w:val="28"/>
        </w:rPr>
        <w:t xml:space="preserve">вправе заключить муниципальный контракт со специализированной организацией (типографией) на оказание услуг по изданию «Вестника».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1.7. Издание и распространение «Вестника» осуществляется за счет средств бюджета </w:t>
      </w:r>
      <w:r w:rsidR="00654456" w:rsidRPr="00870372"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1.8. В «Вестнике» не может публиковаться информация, которая содержит сведения, составляющие государственную тайну, или сведения конфиденциального характера, а также предвыборные агитационные материалы, агитационные материалы при проведении референдумов, реклама любого рода, </w:t>
      </w:r>
      <w:r w:rsidRPr="0087037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информация, не связанная с деятельностью </w:t>
      </w:r>
      <w:r w:rsidR="00654456" w:rsidRPr="00870372">
        <w:rPr>
          <w:rFonts w:ascii="Times New Roman" w:hAnsi="Times New Roman" w:cs="Times New Roman"/>
          <w:sz w:val="28"/>
          <w:szCs w:val="28"/>
        </w:rPr>
        <w:t>муниципального образования 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62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1.9. Датой официального опубликования муниципального правового акта признается размещение его полного текста в «Вестнике» с реквизитами, указанными в пункте 4.3 настоящего Положения.</w:t>
      </w:r>
    </w:p>
    <w:p w:rsidR="004F079D" w:rsidRPr="00870372" w:rsidRDefault="004F079D" w:rsidP="004F079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456" w:rsidRPr="00870372" w:rsidRDefault="00654456" w:rsidP="00654456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2.</w:t>
      </w:r>
      <w:r w:rsidR="004F079D" w:rsidRPr="00870372">
        <w:rPr>
          <w:rFonts w:ascii="Times New Roman" w:hAnsi="Times New Roman" w:cs="Times New Roman"/>
          <w:sz w:val="28"/>
          <w:szCs w:val="28"/>
        </w:rPr>
        <w:t xml:space="preserve"> Организация издания «Вестника»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2.1. Организационное обеспечение издания «Вестника» осуществляет редакционная коллегия (далее – редколлегия) - Приложение 2.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2.2. Редколлегия является совещательным органом.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2.3. В состав редколлегии входят: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2.3.1 Председатель редколлегии </w:t>
      </w:r>
      <w:r w:rsidR="00870372">
        <w:rPr>
          <w:rFonts w:ascii="Times New Roman" w:hAnsi="Times New Roman" w:cs="Times New Roman"/>
          <w:sz w:val="28"/>
          <w:szCs w:val="28"/>
        </w:rPr>
        <w:t>–</w:t>
      </w:r>
      <w:r w:rsidR="00AA5E8A">
        <w:rPr>
          <w:rFonts w:ascii="Times New Roman" w:hAnsi="Times New Roman" w:cs="Times New Roman"/>
          <w:sz w:val="28"/>
          <w:szCs w:val="28"/>
        </w:rPr>
        <w:t xml:space="preserve"> </w:t>
      </w:r>
      <w:r w:rsidR="00440E47">
        <w:rPr>
          <w:rFonts w:ascii="Times New Roman" w:hAnsi="Times New Roman" w:cs="Times New Roman"/>
          <w:sz w:val="28"/>
          <w:szCs w:val="28"/>
        </w:rPr>
        <w:t xml:space="preserve">Соболева Лилия </w:t>
      </w:r>
      <w:proofErr w:type="spellStart"/>
      <w:r w:rsidR="00440E47">
        <w:rPr>
          <w:rFonts w:ascii="Times New Roman" w:hAnsi="Times New Roman" w:cs="Times New Roman"/>
          <w:sz w:val="28"/>
          <w:szCs w:val="28"/>
        </w:rPr>
        <w:t>Галинуровна</w:t>
      </w:r>
      <w:proofErr w:type="spellEnd"/>
      <w:r w:rsidRPr="008703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2.3.2 Члены редколлегии: главный редактор «Вестника» - </w:t>
      </w:r>
      <w:r w:rsidR="00440E47">
        <w:rPr>
          <w:rFonts w:ascii="Times New Roman" w:hAnsi="Times New Roman" w:cs="Times New Roman"/>
          <w:sz w:val="28"/>
          <w:szCs w:val="28"/>
        </w:rPr>
        <w:t xml:space="preserve">Соболева Лилия </w:t>
      </w:r>
      <w:proofErr w:type="spellStart"/>
      <w:r w:rsidR="00440E47">
        <w:rPr>
          <w:rFonts w:ascii="Times New Roman" w:hAnsi="Times New Roman" w:cs="Times New Roman"/>
          <w:sz w:val="28"/>
          <w:szCs w:val="28"/>
        </w:rPr>
        <w:t>Галинуровна</w:t>
      </w:r>
      <w:proofErr w:type="spellEnd"/>
      <w:r w:rsidR="00440E47">
        <w:rPr>
          <w:rFonts w:ascii="Times New Roman" w:hAnsi="Times New Roman" w:cs="Times New Roman"/>
          <w:sz w:val="28"/>
          <w:szCs w:val="28"/>
        </w:rPr>
        <w:t xml:space="preserve"> </w:t>
      </w:r>
      <w:r w:rsidR="00EF097E">
        <w:rPr>
          <w:rFonts w:ascii="Times New Roman" w:hAnsi="Times New Roman" w:cs="Times New Roman"/>
          <w:sz w:val="28"/>
          <w:szCs w:val="28"/>
        </w:rPr>
        <w:t>Титова Марина Никола</w:t>
      </w:r>
      <w:r w:rsidR="00145D0A">
        <w:rPr>
          <w:rFonts w:ascii="Times New Roman" w:hAnsi="Times New Roman" w:cs="Times New Roman"/>
          <w:sz w:val="28"/>
          <w:szCs w:val="28"/>
        </w:rPr>
        <w:t>евна</w:t>
      </w:r>
      <w:r w:rsidR="00440E47">
        <w:rPr>
          <w:rFonts w:ascii="Times New Roman" w:hAnsi="Times New Roman" w:cs="Times New Roman"/>
          <w:sz w:val="28"/>
          <w:szCs w:val="28"/>
        </w:rPr>
        <w:t>, Волкова Анастасия Витальевна</w:t>
      </w:r>
      <w:r w:rsidR="00AA5E8A">
        <w:rPr>
          <w:rFonts w:ascii="Times New Roman" w:hAnsi="Times New Roman" w:cs="Times New Roman"/>
          <w:sz w:val="28"/>
          <w:szCs w:val="28"/>
        </w:rPr>
        <w:t>,</w:t>
      </w:r>
      <w:r w:rsidR="0032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8A5">
        <w:rPr>
          <w:rFonts w:ascii="Times New Roman" w:hAnsi="Times New Roman" w:cs="Times New Roman"/>
          <w:sz w:val="28"/>
          <w:szCs w:val="28"/>
        </w:rPr>
        <w:t>Таратынова</w:t>
      </w:r>
      <w:proofErr w:type="spellEnd"/>
      <w:r w:rsidR="003248A5">
        <w:rPr>
          <w:rFonts w:ascii="Times New Roman" w:hAnsi="Times New Roman" w:cs="Times New Roman"/>
          <w:sz w:val="28"/>
          <w:szCs w:val="28"/>
        </w:rPr>
        <w:t xml:space="preserve"> Наталья Викторовна.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2.4. Заседания редколлегии созываются его председателем по мере необходимости.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2.5. Решение редколлегии об издании очередного номера «Вестника», его содержании и тираже принимается большинством голосов присутствующих на заседании и оформляется протоколом. На основании протокола составляется заявка для типографии на опубликование официальной информации.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2.6. Председатель редколлегии и члены редколлегии подотчетны в своей деятельности Главе </w:t>
      </w:r>
      <w:r w:rsidR="00654456" w:rsidRPr="00870372"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>.</w:t>
      </w:r>
    </w:p>
    <w:p w:rsidR="00654456" w:rsidRPr="00870372" w:rsidRDefault="00654456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456" w:rsidRPr="00870372" w:rsidRDefault="00654456" w:rsidP="00654456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3</w:t>
      </w:r>
      <w:r w:rsidR="004F079D" w:rsidRPr="00870372">
        <w:rPr>
          <w:rFonts w:ascii="Times New Roman" w:hAnsi="Times New Roman" w:cs="Times New Roman"/>
          <w:sz w:val="28"/>
          <w:szCs w:val="28"/>
        </w:rPr>
        <w:t>. Характеристика «Вестника»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3.1. «Вестник» издается на русском языке.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3.2. «Вестник» издается в черно-белом исполнении в виде печатного издания – газеты.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3.3. Формат готового изделия - А</w:t>
      </w:r>
      <w:proofErr w:type="gramStart"/>
      <w:r w:rsidRPr="0087037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70372">
        <w:rPr>
          <w:rFonts w:ascii="Times New Roman" w:hAnsi="Times New Roman" w:cs="Times New Roman"/>
          <w:sz w:val="28"/>
          <w:szCs w:val="28"/>
        </w:rPr>
        <w:t xml:space="preserve">, в развороте - А3.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3.4. Тираж «Вестника» составляет не менее </w:t>
      </w:r>
      <w:r w:rsidR="005B5C96">
        <w:rPr>
          <w:rFonts w:ascii="Times New Roman" w:hAnsi="Times New Roman" w:cs="Times New Roman"/>
          <w:sz w:val="28"/>
          <w:szCs w:val="28"/>
        </w:rPr>
        <w:t>8</w:t>
      </w:r>
      <w:r w:rsidRPr="00870372">
        <w:rPr>
          <w:rFonts w:ascii="Times New Roman" w:hAnsi="Times New Roman" w:cs="Times New Roman"/>
          <w:sz w:val="28"/>
          <w:szCs w:val="28"/>
        </w:rPr>
        <w:t xml:space="preserve"> экземпляров, но не более </w:t>
      </w:r>
      <w:r w:rsidR="00654456" w:rsidRPr="00870372">
        <w:rPr>
          <w:rFonts w:ascii="Times New Roman" w:hAnsi="Times New Roman" w:cs="Times New Roman"/>
          <w:sz w:val="28"/>
          <w:szCs w:val="28"/>
        </w:rPr>
        <w:t>25</w:t>
      </w:r>
      <w:r w:rsidRPr="00870372">
        <w:rPr>
          <w:rFonts w:ascii="Times New Roman" w:hAnsi="Times New Roman" w:cs="Times New Roman"/>
          <w:sz w:val="28"/>
          <w:szCs w:val="28"/>
        </w:rPr>
        <w:t xml:space="preserve"> экземпляров.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3.5. Периодичность издания «Вестника» – по мере накопления материалов, предназначенных к опубликованию, но не реже 1 раза в месяц, в установленный день официального выхода «Вестника» в свет.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3.6. При необходимости могут быть изданы дополнительные выпуски «Вестника» с порядковыми номерами по сквозной нумерации. Периодичность дополнительных выпусков «Вестника» - не чаще 1 раза в неделю, в установленный день официального выхода «Вестника» в свет.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3.7. Установленным днем официального выхода «Вестника» в свет является пятница. </w:t>
      </w:r>
    </w:p>
    <w:p w:rsidR="00654456" w:rsidRPr="00870372" w:rsidRDefault="00654456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456" w:rsidRPr="00870372" w:rsidRDefault="00654456" w:rsidP="00654456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4</w:t>
      </w:r>
      <w:r w:rsidR="004F079D" w:rsidRPr="00870372">
        <w:rPr>
          <w:rFonts w:ascii="Times New Roman" w:hAnsi="Times New Roman" w:cs="Times New Roman"/>
          <w:sz w:val="28"/>
          <w:szCs w:val="28"/>
        </w:rPr>
        <w:t>. Структура «Вестника»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4.1. В структуру «Вестника» входят: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lastRenderedPageBreak/>
        <w:t xml:space="preserve"> - Название газеты «Вестник </w:t>
      </w:r>
      <w:r w:rsidR="00654456" w:rsidRPr="00870372"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 xml:space="preserve">» с пометкой «Официальный вестник </w:t>
      </w:r>
      <w:r w:rsidR="00654456" w:rsidRPr="00870372">
        <w:rPr>
          <w:rFonts w:ascii="Times New Roman" w:hAnsi="Times New Roman" w:cs="Times New Roman"/>
          <w:sz w:val="28"/>
          <w:szCs w:val="28"/>
        </w:rPr>
        <w:t>муниципального образования 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>»;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- Содержание; </w:t>
      </w:r>
    </w:p>
    <w:p w:rsidR="00654456" w:rsidRPr="00870372" w:rsidRDefault="00654456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- </w:t>
      </w:r>
      <w:r w:rsidR="004F079D" w:rsidRPr="00870372">
        <w:rPr>
          <w:rFonts w:ascii="Times New Roman" w:hAnsi="Times New Roman" w:cs="Times New Roman"/>
          <w:sz w:val="28"/>
          <w:szCs w:val="28"/>
        </w:rPr>
        <w:t xml:space="preserve">Раздел «Официальная информация администрации </w:t>
      </w:r>
      <w:r w:rsidRPr="00870372">
        <w:rPr>
          <w:rFonts w:ascii="Times New Roman" w:hAnsi="Times New Roman" w:cs="Times New Roman"/>
          <w:sz w:val="28"/>
          <w:szCs w:val="28"/>
        </w:rPr>
        <w:t>Чернор</w:t>
      </w:r>
      <w:r w:rsidR="008F46B0" w:rsidRPr="00870372">
        <w:rPr>
          <w:rFonts w:ascii="Times New Roman" w:hAnsi="Times New Roman" w:cs="Times New Roman"/>
          <w:sz w:val="28"/>
          <w:szCs w:val="28"/>
        </w:rPr>
        <w:t>е</w:t>
      </w:r>
      <w:r w:rsidRPr="00870372">
        <w:rPr>
          <w:rFonts w:ascii="Times New Roman" w:hAnsi="Times New Roman" w:cs="Times New Roman"/>
          <w:sz w:val="28"/>
          <w:szCs w:val="28"/>
        </w:rPr>
        <w:t>ченского сельсовета</w:t>
      </w:r>
      <w:r w:rsidR="004F079D" w:rsidRPr="0087037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- Раздел «Официальная информация Совета депутатов </w:t>
      </w:r>
      <w:r w:rsidR="00654456" w:rsidRPr="00870372"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F46B0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4.2. Каждый номер «Вестника» должен содержать следующие сведения: </w:t>
      </w:r>
    </w:p>
    <w:p w:rsidR="008F46B0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4.2.1 Название издания «Вестник </w:t>
      </w:r>
      <w:r w:rsidR="008F46B0" w:rsidRPr="00870372"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F46B0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4.2.2 Наименование и адрес учредителя; </w:t>
      </w:r>
    </w:p>
    <w:p w:rsidR="008F46B0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4.2.3 Порядковые номера выпуска (по годовой и сквозной нумерации),</w:t>
      </w:r>
    </w:p>
    <w:p w:rsidR="008F46B0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4.2.4 Дату выхода номера в свет; </w:t>
      </w:r>
    </w:p>
    <w:p w:rsidR="008F46B0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4.2.5 Тираж данного номера; </w:t>
      </w:r>
    </w:p>
    <w:p w:rsidR="008F46B0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4.2.6 Пометку «Распространяется бесплатно»; </w:t>
      </w:r>
    </w:p>
    <w:p w:rsidR="008F46B0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4.2.7 Фамилию, инициалы главного редактора «Вестника»; 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left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4.2.8 Телефон и адрес электронной почты главного редактора «Вестника»; 4.2.9 Адрес типографии;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left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4.2.10 Адрес сайта администрации </w:t>
      </w:r>
      <w:r w:rsidR="008F46B0" w:rsidRPr="00870372"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555B7A" w:rsidRPr="00870372">
          <w:rPr>
            <w:rStyle w:val="a8"/>
            <w:rFonts w:ascii="Times New Roman" w:hAnsi="Times New Roman" w:cs="Times New Roman"/>
            <w:sz w:val="28"/>
            <w:szCs w:val="28"/>
          </w:rPr>
          <w:t>http://cher.nso.ru/</w:t>
        </w:r>
      </w:hyperlink>
      <w:r w:rsidR="008F46B0" w:rsidRPr="00870372">
        <w:rPr>
          <w:rFonts w:ascii="Times New Roman" w:hAnsi="Times New Roman" w:cs="Times New Roman"/>
          <w:sz w:val="28"/>
          <w:szCs w:val="28"/>
        </w:rPr>
        <w:t>.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4.3. При опубликовании муниципального правового акта в обязательном порядке указываются следующие реквизиты: 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4.3.1 Наименование акта; 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4.3.2 Орган, принявший акт;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4.3.3 Дата принятия акта; 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4.3.4 Регистрационный номер акта; 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4.3.5 Должность, фамилия и инициалы должностного лица, подписавшего акт. </w:t>
      </w:r>
    </w:p>
    <w:p w:rsidR="008F46B0" w:rsidRPr="00870372" w:rsidRDefault="008F46B0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46B0" w:rsidRPr="00870372" w:rsidRDefault="008F46B0" w:rsidP="008F46B0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5.</w:t>
      </w:r>
      <w:r w:rsidR="004F079D" w:rsidRPr="00870372">
        <w:rPr>
          <w:rFonts w:ascii="Times New Roman" w:hAnsi="Times New Roman" w:cs="Times New Roman"/>
          <w:sz w:val="28"/>
          <w:szCs w:val="28"/>
        </w:rPr>
        <w:t>Порядок предоставления материалов для опубликования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5.1. За подготовку и достоверность материалов, подлежащих опубликованию, отвечают уполномоченные лица </w:t>
      </w:r>
      <w:r w:rsidR="008F46B0" w:rsidRPr="00870372">
        <w:rPr>
          <w:rFonts w:ascii="Times New Roman" w:hAnsi="Times New Roman" w:cs="Times New Roman"/>
          <w:sz w:val="28"/>
          <w:szCs w:val="28"/>
        </w:rPr>
        <w:t>администрации 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 xml:space="preserve"> – разработчики документов. 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5.2. За сбор материалов, подлежащих опубликованию, отвечают члены редколлегии.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5.3. За передачу материалов для издания «Вестника» отвечает главный редактор «Вестника».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5.4. Материалы, подлежащие опубликованию в «Вестнике», направляются главному редактору «Вестника» на бумажном и электронном носителях для формирования очередного номера «Вестника», согласно его структуре.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5.5. Редколлегия утверждает проект очередного номера «Вестника», дату его выхода в свет и тираж. 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5.6. Подшивка номеров «Вестника», вышедших в свет в течение календарного года, передается в отдел архивной службы администрации Искитимского района для хранения. </w:t>
      </w:r>
    </w:p>
    <w:p w:rsidR="008F46B0" w:rsidRPr="00870372" w:rsidRDefault="00870372" w:rsidP="008F46B0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F079D" w:rsidRPr="00870372">
        <w:rPr>
          <w:rFonts w:ascii="Times New Roman" w:hAnsi="Times New Roman" w:cs="Times New Roman"/>
          <w:sz w:val="28"/>
          <w:szCs w:val="28"/>
        </w:rPr>
        <w:t>. Порядок распространения «Вестника»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6.1. «Вестник» подлежит бесплатному распространению на территории </w:t>
      </w:r>
      <w:r w:rsidR="008F46B0" w:rsidRPr="00870372">
        <w:rPr>
          <w:rFonts w:ascii="Times New Roman" w:hAnsi="Times New Roman" w:cs="Times New Roman"/>
          <w:sz w:val="28"/>
          <w:szCs w:val="28"/>
        </w:rPr>
        <w:t xml:space="preserve">МО Чернореченского сельсовета </w:t>
      </w:r>
      <w:r w:rsidRPr="00870372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области, согласно Перечню обязательных адресатов «Вестника» - Приложение 3.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6.2. Информация о выходе очередного номера «Вестника» своевременно доводится до адресатов и размещается на сайте администрации </w:t>
      </w:r>
      <w:r w:rsidR="008F46B0" w:rsidRPr="00870372">
        <w:rPr>
          <w:rFonts w:ascii="Times New Roman" w:hAnsi="Times New Roman" w:cs="Times New Roman"/>
          <w:sz w:val="28"/>
          <w:szCs w:val="28"/>
        </w:rPr>
        <w:t xml:space="preserve">Чернореченского </w:t>
      </w:r>
      <w:r w:rsidRPr="00870372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области.</w:t>
      </w:r>
    </w:p>
    <w:p w:rsidR="00555B7A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6.3. В целях реализации прав граждан и юридических лиц </w:t>
      </w:r>
      <w:r w:rsidR="008F46B0" w:rsidRPr="00870372">
        <w:rPr>
          <w:rFonts w:ascii="Times New Roman" w:hAnsi="Times New Roman" w:cs="Times New Roman"/>
          <w:sz w:val="28"/>
          <w:szCs w:val="28"/>
        </w:rPr>
        <w:t>МО Чернореченс</w:t>
      </w:r>
      <w:r w:rsidR="00555B7A" w:rsidRPr="00870372">
        <w:rPr>
          <w:rFonts w:ascii="Times New Roman" w:hAnsi="Times New Roman" w:cs="Times New Roman"/>
          <w:sz w:val="28"/>
          <w:szCs w:val="28"/>
        </w:rPr>
        <w:t>кого сельсовета Искитимского района</w:t>
      </w:r>
      <w:r w:rsidRPr="00870372">
        <w:rPr>
          <w:rFonts w:ascii="Times New Roman" w:hAnsi="Times New Roman" w:cs="Times New Roman"/>
          <w:sz w:val="28"/>
          <w:szCs w:val="28"/>
        </w:rPr>
        <w:t xml:space="preserve"> на доступ к информации о деятельности органов местного самоуправления Искитимского района Новосибирской области электронная версия очередного выпуска «Вестника» размещается на сайте администрации </w:t>
      </w:r>
      <w:r w:rsidR="00555B7A" w:rsidRPr="00870372">
        <w:rPr>
          <w:rFonts w:ascii="Times New Roman" w:hAnsi="Times New Roman" w:cs="Times New Roman"/>
          <w:sz w:val="28"/>
          <w:szCs w:val="28"/>
        </w:rPr>
        <w:t xml:space="preserve">Чернореченского сельсовета </w:t>
      </w:r>
      <w:r w:rsidRPr="00870372">
        <w:rPr>
          <w:rFonts w:ascii="Times New Roman" w:hAnsi="Times New Roman" w:cs="Times New Roman"/>
          <w:sz w:val="28"/>
          <w:szCs w:val="28"/>
        </w:rPr>
        <w:t>Искитимского района по адресу:</w:t>
      </w:r>
      <w:r w:rsidRPr="0065445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55B7A" w:rsidRPr="00D91282">
          <w:rPr>
            <w:rStyle w:val="a8"/>
            <w:rFonts w:ascii="Times New Roman" w:hAnsi="Times New Roman" w:cs="Times New Roman"/>
            <w:sz w:val="28"/>
            <w:szCs w:val="28"/>
          </w:rPr>
          <w:t>http://cher.nso.ru/</w:t>
        </w:r>
      </w:hyperlink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4F079D" w:rsidP="00555B7A">
      <w:pPr>
        <w:autoSpaceDE w:val="0"/>
        <w:autoSpaceDN w:val="0"/>
        <w:adjustRightInd w:val="0"/>
        <w:spacing w:after="0" w:line="0" w:lineRule="atLeast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4456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2 </w:t>
      </w:r>
    </w:p>
    <w:p w:rsidR="00555B7A" w:rsidRDefault="004F079D" w:rsidP="00555B7A">
      <w:pPr>
        <w:autoSpaceDE w:val="0"/>
        <w:autoSpaceDN w:val="0"/>
        <w:adjustRightInd w:val="0"/>
        <w:spacing w:after="0" w:line="0" w:lineRule="atLeast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445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</w:p>
    <w:p w:rsidR="00555B7A" w:rsidRDefault="004F079D" w:rsidP="00555B7A">
      <w:pPr>
        <w:autoSpaceDE w:val="0"/>
        <w:autoSpaceDN w:val="0"/>
        <w:adjustRightInd w:val="0"/>
        <w:spacing w:after="0" w:line="0" w:lineRule="atLeast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4456">
        <w:rPr>
          <w:rFonts w:ascii="Times New Roman" w:hAnsi="Times New Roman" w:cs="Times New Roman"/>
          <w:sz w:val="28"/>
          <w:szCs w:val="28"/>
        </w:rPr>
        <w:t xml:space="preserve"> от </w:t>
      </w:r>
      <w:r w:rsidR="00E33A68">
        <w:rPr>
          <w:rFonts w:ascii="Times New Roman" w:hAnsi="Times New Roman" w:cs="Times New Roman"/>
          <w:sz w:val="28"/>
          <w:szCs w:val="28"/>
        </w:rPr>
        <w:t>18.11.2019</w:t>
      </w:r>
      <w:r w:rsidR="003248A5">
        <w:rPr>
          <w:rFonts w:ascii="Times New Roman" w:hAnsi="Times New Roman" w:cs="Times New Roman"/>
          <w:sz w:val="28"/>
          <w:szCs w:val="28"/>
        </w:rPr>
        <w:t xml:space="preserve"> г. </w:t>
      </w:r>
      <w:r w:rsidRPr="00654456">
        <w:rPr>
          <w:rFonts w:ascii="Times New Roman" w:hAnsi="Times New Roman" w:cs="Times New Roman"/>
          <w:sz w:val="28"/>
          <w:szCs w:val="28"/>
        </w:rPr>
        <w:t xml:space="preserve">№ </w:t>
      </w:r>
      <w:r w:rsidR="00E33A68">
        <w:rPr>
          <w:rFonts w:ascii="Times New Roman" w:hAnsi="Times New Roman" w:cs="Times New Roman"/>
          <w:sz w:val="28"/>
          <w:szCs w:val="28"/>
        </w:rPr>
        <w:t>230</w:t>
      </w: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4F079D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4456">
        <w:rPr>
          <w:rFonts w:ascii="Times New Roman" w:hAnsi="Times New Roman" w:cs="Times New Roman"/>
          <w:sz w:val="28"/>
          <w:szCs w:val="28"/>
        </w:rPr>
        <w:t>СОСТАВ РЕДАКЦИОННОЙ КОЛЛЕГИИ</w:t>
      </w:r>
    </w:p>
    <w:p w:rsidR="00555B7A" w:rsidRDefault="004F079D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4456">
        <w:rPr>
          <w:rFonts w:ascii="Times New Roman" w:hAnsi="Times New Roman" w:cs="Times New Roman"/>
          <w:sz w:val="28"/>
          <w:szCs w:val="28"/>
        </w:rPr>
        <w:t xml:space="preserve">«Официального вестника </w:t>
      </w:r>
      <w:r w:rsidR="00555B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Чернореченского сельсовета</w:t>
      </w:r>
      <w:r w:rsidR="004F079D" w:rsidRPr="0065445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555B7A" w:rsidTr="00555B7A">
        <w:tc>
          <w:tcPr>
            <w:tcW w:w="3379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379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555B7A" w:rsidTr="00555B7A">
        <w:tc>
          <w:tcPr>
            <w:tcW w:w="3379" w:type="dxa"/>
            <w:tcBorders>
              <w:bottom w:val="single" w:sz="4" w:space="0" w:color="auto"/>
            </w:tcBorders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редколлегии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555B7A" w:rsidRDefault="00440E47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Соболева Лилия </w:t>
            </w:r>
            <w:proofErr w:type="spellStart"/>
            <w:r>
              <w:rPr>
                <w:sz w:val="28"/>
                <w:szCs w:val="28"/>
              </w:rPr>
              <w:t>Галинуровна</w:t>
            </w:r>
            <w:proofErr w:type="spellEnd"/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555B7A" w:rsidRDefault="003248A5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Чернореченского сельсовета</w:t>
            </w:r>
          </w:p>
        </w:tc>
      </w:tr>
      <w:tr w:rsidR="00555B7A" w:rsidTr="00555B7A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редколлегии: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555B7A" w:rsidTr="00555B7A">
        <w:tc>
          <w:tcPr>
            <w:tcW w:w="3379" w:type="dxa"/>
            <w:tcBorders>
              <w:top w:val="single" w:sz="4" w:space="0" w:color="auto"/>
            </w:tcBorders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редактор «Вестника»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555B7A" w:rsidRDefault="00440E47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 w:rsidRPr="00440E47">
              <w:rPr>
                <w:sz w:val="28"/>
                <w:szCs w:val="28"/>
              </w:rPr>
              <w:t xml:space="preserve">Соболева Лилия </w:t>
            </w:r>
            <w:proofErr w:type="spellStart"/>
            <w:r w:rsidRPr="00440E47">
              <w:rPr>
                <w:sz w:val="28"/>
                <w:szCs w:val="28"/>
              </w:rPr>
              <w:t>Галинуровна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555B7A" w:rsidRDefault="00440E47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 w:rsidRPr="00440E47">
              <w:rPr>
                <w:sz w:val="28"/>
                <w:szCs w:val="28"/>
              </w:rPr>
              <w:t>Глава Чернореченского сельсовета</w:t>
            </w:r>
          </w:p>
        </w:tc>
      </w:tr>
      <w:tr w:rsidR="00555B7A" w:rsidTr="00555B7A">
        <w:tc>
          <w:tcPr>
            <w:tcW w:w="3379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555B7A" w:rsidRDefault="00440E47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Марина Николаевна</w:t>
            </w:r>
          </w:p>
        </w:tc>
        <w:tc>
          <w:tcPr>
            <w:tcW w:w="3379" w:type="dxa"/>
          </w:tcPr>
          <w:p w:rsidR="00555B7A" w:rsidRDefault="00440E47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</w:tr>
      <w:tr w:rsidR="00555B7A" w:rsidTr="00555B7A">
        <w:tc>
          <w:tcPr>
            <w:tcW w:w="3379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555B7A" w:rsidRDefault="00440E47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Анастасия Витальевна</w:t>
            </w:r>
          </w:p>
        </w:tc>
        <w:tc>
          <w:tcPr>
            <w:tcW w:w="3379" w:type="dxa"/>
          </w:tcPr>
          <w:p w:rsidR="00555B7A" w:rsidRDefault="00440E47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</w:tr>
      <w:tr w:rsidR="00555B7A" w:rsidTr="00555B7A">
        <w:tc>
          <w:tcPr>
            <w:tcW w:w="3379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555B7A" w:rsidRDefault="003248A5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Таратынова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379" w:type="dxa"/>
          </w:tcPr>
          <w:p w:rsidR="00555B7A" w:rsidRDefault="003248A5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</w:tr>
    </w:tbl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4F079D" w:rsidP="00555B7A">
      <w:pPr>
        <w:autoSpaceDE w:val="0"/>
        <w:autoSpaceDN w:val="0"/>
        <w:adjustRightInd w:val="0"/>
        <w:spacing w:after="0" w:line="0" w:lineRule="atLeast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445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55B7A" w:rsidRDefault="004F079D" w:rsidP="00555B7A">
      <w:pPr>
        <w:autoSpaceDE w:val="0"/>
        <w:autoSpaceDN w:val="0"/>
        <w:adjustRightInd w:val="0"/>
        <w:spacing w:after="0" w:line="0" w:lineRule="atLeast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4456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555B7A" w:rsidRDefault="004F079D" w:rsidP="00555B7A">
      <w:pPr>
        <w:autoSpaceDE w:val="0"/>
        <w:autoSpaceDN w:val="0"/>
        <w:adjustRightInd w:val="0"/>
        <w:spacing w:after="0" w:line="0" w:lineRule="atLeast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4456">
        <w:rPr>
          <w:rFonts w:ascii="Times New Roman" w:hAnsi="Times New Roman" w:cs="Times New Roman"/>
          <w:sz w:val="28"/>
          <w:szCs w:val="28"/>
        </w:rPr>
        <w:t xml:space="preserve"> </w:t>
      </w:r>
      <w:r w:rsidR="00555B7A"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  <w:r w:rsidRPr="0065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B7A" w:rsidRDefault="003248A5" w:rsidP="00555B7A">
      <w:pPr>
        <w:autoSpaceDE w:val="0"/>
        <w:autoSpaceDN w:val="0"/>
        <w:adjustRightInd w:val="0"/>
        <w:spacing w:after="0" w:line="0" w:lineRule="atLeast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4456">
        <w:rPr>
          <w:rFonts w:ascii="Times New Roman" w:hAnsi="Times New Roman" w:cs="Times New Roman"/>
          <w:sz w:val="28"/>
          <w:szCs w:val="28"/>
        </w:rPr>
        <w:t>О</w:t>
      </w:r>
      <w:r w:rsidR="004F079D" w:rsidRPr="006544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C96">
        <w:rPr>
          <w:rFonts w:ascii="Times New Roman" w:hAnsi="Times New Roman" w:cs="Times New Roman"/>
          <w:sz w:val="28"/>
          <w:szCs w:val="28"/>
        </w:rPr>
        <w:t>18.11</w:t>
      </w:r>
      <w:r>
        <w:rPr>
          <w:rFonts w:ascii="Times New Roman" w:hAnsi="Times New Roman" w:cs="Times New Roman"/>
          <w:sz w:val="28"/>
          <w:szCs w:val="28"/>
        </w:rPr>
        <w:t>.2019 г.</w:t>
      </w:r>
      <w:r w:rsidR="004F079D" w:rsidRPr="00654456">
        <w:rPr>
          <w:rFonts w:ascii="Times New Roman" w:hAnsi="Times New Roman" w:cs="Times New Roman"/>
          <w:sz w:val="28"/>
          <w:szCs w:val="28"/>
        </w:rPr>
        <w:t xml:space="preserve"> № </w:t>
      </w:r>
      <w:r w:rsidR="005B5C96">
        <w:rPr>
          <w:rFonts w:ascii="Times New Roman" w:hAnsi="Times New Roman" w:cs="Times New Roman"/>
          <w:sz w:val="28"/>
          <w:szCs w:val="28"/>
        </w:rPr>
        <w:t>230</w:t>
      </w: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4F079D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4456">
        <w:rPr>
          <w:rFonts w:ascii="Times New Roman" w:hAnsi="Times New Roman" w:cs="Times New Roman"/>
          <w:sz w:val="28"/>
          <w:szCs w:val="28"/>
        </w:rPr>
        <w:t xml:space="preserve">ПЕРЕЧЕНЬ ОБЯЗАТЕЛЬНЫХ АДРЕСАТОВ </w:t>
      </w:r>
    </w:p>
    <w:p w:rsidR="00555B7A" w:rsidRDefault="004F079D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4456">
        <w:rPr>
          <w:rFonts w:ascii="Times New Roman" w:hAnsi="Times New Roman" w:cs="Times New Roman"/>
          <w:sz w:val="28"/>
          <w:szCs w:val="28"/>
        </w:rPr>
        <w:t xml:space="preserve">«Официального вестника </w:t>
      </w:r>
      <w:r w:rsidR="00555B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Чернореченского сельсовета</w:t>
      </w:r>
      <w:r w:rsidR="004F079D" w:rsidRPr="0065445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41"/>
        <w:gridCol w:w="3379"/>
      </w:tblGrid>
      <w:tr w:rsidR="00555B7A" w:rsidTr="00555B7A">
        <w:tc>
          <w:tcPr>
            <w:tcW w:w="817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41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адресата</w:t>
            </w:r>
          </w:p>
        </w:tc>
        <w:tc>
          <w:tcPr>
            <w:tcW w:w="3379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экземпляров</w:t>
            </w:r>
          </w:p>
        </w:tc>
      </w:tr>
      <w:tr w:rsidR="00555B7A" w:rsidTr="00555B7A">
        <w:tc>
          <w:tcPr>
            <w:tcW w:w="817" w:type="dxa"/>
          </w:tcPr>
          <w:p w:rsidR="00555B7A" w:rsidRDefault="007578BC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41" w:type="dxa"/>
          </w:tcPr>
          <w:p w:rsidR="00555B7A" w:rsidRDefault="005B5C96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  <w:r w:rsidR="007578BC">
              <w:rPr>
                <w:sz w:val="28"/>
                <w:szCs w:val="28"/>
              </w:rPr>
              <w:t xml:space="preserve"> Чернореченского сельсовета</w:t>
            </w:r>
          </w:p>
        </w:tc>
        <w:tc>
          <w:tcPr>
            <w:tcW w:w="3379" w:type="dxa"/>
          </w:tcPr>
          <w:p w:rsidR="00555B7A" w:rsidRDefault="005B5C96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5B7A" w:rsidTr="00555B7A">
        <w:tc>
          <w:tcPr>
            <w:tcW w:w="817" w:type="dxa"/>
          </w:tcPr>
          <w:p w:rsidR="00555B7A" w:rsidRDefault="007578BC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41" w:type="dxa"/>
          </w:tcPr>
          <w:p w:rsidR="00555B7A" w:rsidRDefault="007578BC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ЦБС Искитимского района</w:t>
            </w:r>
          </w:p>
        </w:tc>
        <w:tc>
          <w:tcPr>
            <w:tcW w:w="3379" w:type="dxa"/>
          </w:tcPr>
          <w:p w:rsidR="00555B7A" w:rsidRDefault="003248A5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B7A" w:rsidTr="00555B7A">
        <w:tc>
          <w:tcPr>
            <w:tcW w:w="817" w:type="dxa"/>
          </w:tcPr>
          <w:p w:rsidR="00555B7A" w:rsidRDefault="007578BC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41" w:type="dxa"/>
          </w:tcPr>
          <w:p w:rsidR="00555B7A" w:rsidRDefault="007578BC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Искитимского района</w:t>
            </w:r>
          </w:p>
        </w:tc>
        <w:tc>
          <w:tcPr>
            <w:tcW w:w="3379" w:type="dxa"/>
          </w:tcPr>
          <w:p w:rsidR="00555B7A" w:rsidRDefault="003248A5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555B7A" w:rsidSect="00654456">
      <w:footerReference w:type="even" r:id="rId10"/>
      <w:footerReference w:type="default" r:id="rId11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BC" w:rsidRDefault="001046BC" w:rsidP="00FE6512">
      <w:pPr>
        <w:spacing w:after="0" w:line="240" w:lineRule="auto"/>
      </w:pPr>
      <w:r>
        <w:separator/>
      </w:r>
    </w:p>
  </w:endnote>
  <w:endnote w:type="continuationSeparator" w:id="0">
    <w:p w:rsidR="001046BC" w:rsidRDefault="001046BC" w:rsidP="00FE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4FC" w:rsidRDefault="00300E64" w:rsidP="00AF2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1E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24FC" w:rsidRDefault="001046BC" w:rsidP="00D440C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4FC" w:rsidRDefault="001046BC" w:rsidP="00D440C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BC" w:rsidRDefault="001046BC" w:rsidP="00FE6512">
      <w:pPr>
        <w:spacing w:after="0" w:line="240" w:lineRule="auto"/>
      </w:pPr>
      <w:r>
        <w:separator/>
      </w:r>
    </w:p>
  </w:footnote>
  <w:footnote w:type="continuationSeparator" w:id="0">
    <w:p w:rsidR="001046BC" w:rsidRDefault="001046BC" w:rsidP="00FE6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060F"/>
    <w:multiLevelType w:val="hybridMultilevel"/>
    <w:tmpl w:val="AEBAAFD4"/>
    <w:lvl w:ilvl="0" w:tplc="C52CB86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4E"/>
    <w:rsid w:val="00033FF2"/>
    <w:rsid w:val="000B3919"/>
    <w:rsid w:val="001046BC"/>
    <w:rsid w:val="00117652"/>
    <w:rsid w:val="00145D0A"/>
    <w:rsid w:val="0017304E"/>
    <w:rsid w:val="001A7337"/>
    <w:rsid w:val="00211F1B"/>
    <w:rsid w:val="00244BF2"/>
    <w:rsid w:val="002A276C"/>
    <w:rsid w:val="00300E64"/>
    <w:rsid w:val="003248A5"/>
    <w:rsid w:val="00344210"/>
    <w:rsid w:val="003A3A60"/>
    <w:rsid w:val="003C2F78"/>
    <w:rsid w:val="004409E5"/>
    <w:rsid w:val="00440E47"/>
    <w:rsid w:val="004B369C"/>
    <w:rsid w:val="004F079D"/>
    <w:rsid w:val="005359E0"/>
    <w:rsid w:val="00555B7A"/>
    <w:rsid w:val="005B5C96"/>
    <w:rsid w:val="005E5456"/>
    <w:rsid w:val="00606F85"/>
    <w:rsid w:val="00654456"/>
    <w:rsid w:val="006E39C0"/>
    <w:rsid w:val="006F6191"/>
    <w:rsid w:val="00707193"/>
    <w:rsid w:val="00731E1B"/>
    <w:rsid w:val="00747EF7"/>
    <w:rsid w:val="00750349"/>
    <w:rsid w:val="007578BC"/>
    <w:rsid w:val="0084682A"/>
    <w:rsid w:val="00850C42"/>
    <w:rsid w:val="00870372"/>
    <w:rsid w:val="008A22DE"/>
    <w:rsid w:val="008F46B0"/>
    <w:rsid w:val="009C3FD3"/>
    <w:rsid w:val="00A70214"/>
    <w:rsid w:val="00AA4850"/>
    <w:rsid w:val="00AA5E8A"/>
    <w:rsid w:val="00AF1626"/>
    <w:rsid w:val="00B25656"/>
    <w:rsid w:val="00B91FF6"/>
    <w:rsid w:val="00BA5D25"/>
    <w:rsid w:val="00BE1202"/>
    <w:rsid w:val="00C856D0"/>
    <w:rsid w:val="00D92E92"/>
    <w:rsid w:val="00E33100"/>
    <w:rsid w:val="00E33A68"/>
    <w:rsid w:val="00E44B1A"/>
    <w:rsid w:val="00EC2F2F"/>
    <w:rsid w:val="00ED11A3"/>
    <w:rsid w:val="00ED773C"/>
    <w:rsid w:val="00EF097E"/>
    <w:rsid w:val="00F22BE8"/>
    <w:rsid w:val="00F6475F"/>
    <w:rsid w:val="00FB772C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730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17304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17304E"/>
  </w:style>
  <w:style w:type="character" w:customStyle="1" w:styleId="postbody1">
    <w:name w:val="postbody1"/>
    <w:basedOn w:val="a0"/>
    <w:rsid w:val="0017304E"/>
    <w:rPr>
      <w:sz w:val="18"/>
      <w:szCs w:val="18"/>
    </w:rPr>
  </w:style>
  <w:style w:type="paragraph" w:styleId="a7">
    <w:name w:val="List Paragraph"/>
    <w:basedOn w:val="a"/>
    <w:uiPriority w:val="34"/>
    <w:qFormat/>
    <w:rsid w:val="00E3310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55B7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730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17304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17304E"/>
  </w:style>
  <w:style w:type="character" w:customStyle="1" w:styleId="postbody1">
    <w:name w:val="postbody1"/>
    <w:basedOn w:val="a0"/>
    <w:rsid w:val="0017304E"/>
    <w:rPr>
      <w:sz w:val="18"/>
      <w:szCs w:val="18"/>
    </w:rPr>
  </w:style>
  <w:style w:type="paragraph" w:styleId="a7">
    <w:name w:val="List Paragraph"/>
    <w:basedOn w:val="a"/>
    <w:uiPriority w:val="34"/>
    <w:qFormat/>
    <w:rsid w:val="00E3310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55B7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r.ns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her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User18</cp:lastModifiedBy>
  <cp:revision>3</cp:revision>
  <cp:lastPrinted>2019-11-26T02:46:00Z</cp:lastPrinted>
  <dcterms:created xsi:type="dcterms:W3CDTF">2019-11-26T02:38:00Z</dcterms:created>
  <dcterms:modified xsi:type="dcterms:W3CDTF">2019-11-26T02:49:00Z</dcterms:modified>
</cp:coreProperties>
</file>