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D3" w:rsidRPr="009C3FD3" w:rsidRDefault="0017304E" w:rsidP="009C3FD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4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A70214">
        <w:rPr>
          <w:rFonts w:ascii="Times New Roman" w:hAnsi="Times New Roman" w:cs="Times New Roman"/>
          <w:b/>
          <w:sz w:val="28"/>
          <w:szCs w:val="28"/>
        </w:rPr>
        <w:t>ЧЕРНОРЕЧЕНСКОГО</w:t>
      </w:r>
      <w:r w:rsidR="009C3FD3" w:rsidRPr="009C3FD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7304E" w:rsidRPr="0017304E" w:rsidRDefault="004409E5" w:rsidP="009C3FD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ИСКИТИМСКОГО</w:t>
      </w:r>
      <w:r w:rsidR="009C3FD3" w:rsidRPr="009C3FD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304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7304E" w:rsidRPr="0017304E" w:rsidRDefault="0017304E" w:rsidP="0017304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04E" w:rsidRPr="0017304E" w:rsidRDefault="0017304E" w:rsidP="0017304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04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7304E" w:rsidRPr="00606F85" w:rsidRDefault="00606F85" w:rsidP="0075034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06F85">
        <w:rPr>
          <w:rFonts w:ascii="Times New Roman" w:hAnsi="Times New Roman" w:cs="Times New Roman"/>
          <w:bCs/>
          <w:sz w:val="28"/>
          <w:szCs w:val="28"/>
          <w:u w:val="single"/>
        </w:rPr>
        <w:t>11.03.</w:t>
      </w:r>
      <w:r w:rsidR="0017304E" w:rsidRPr="00606F85">
        <w:rPr>
          <w:rFonts w:ascii="Times New Roman" w:hAnsi="Times New Roman" w:cs="Times New Roman"/>
          <w:bCs/>
          <w:sz w:val="28"/>
          <w:szCs w:val="28"/>
          <w:u w:val="single"/>
        </w:rPr>
        <w:t>201</w:t>
      </w:r>
      <w:r w:rsidR="00750349" w:rsidRPr="00606F85">
        <w:rPr>
          <w:rFonts w:ascii="Times New Roman" w:hAnsi="Times New Roman" w:cs="Times New Roman"/>
          <w:bCs/>
          <w:sz w:val="28"/>
          <w:szCs w:val="28"/>
          <w:u w:val="single"/>
        </w:rPr>
        <w:t>9 г.</w:t>
      </w:r>
      <w:r w:rsidR="0017304E" w:rsidRPr="00606F85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Pr="00606F8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40</w:t>
      </w:r>
    </w:p>
    <w:p w:rsidR="0017304E" w:rsidRPr="00750349" w:rsidRDefault="00750349" w:rsidP="0075034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50349">
        <w:rPr>
          <w:rFonts w:ascii="Times New Roman" w:hAnsi="Times New Roman" w:cs="Times New Roman"/>
          <w:bCs/>
          <w:sz w:val="28"/>
          <w:szCs w:val="28"/>
          <w:u w:val="single"/>
        </w:rPr>
        <w:t>п. Чернореченский</w:t>
      </w:r>
    </w:p>
    <w:p w:rsidR="0017304E" w:rsidRPr="0017304E" w:rsidRDefault="0017304E" w:rsidP="0017304E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100" w:rsidRDefault="0017304E" w:rsidP="0075034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750349">
        <w:rPr>
          <w:rFonts w:ascii="Times New Roman" w:hAnsi="Times New Roman" w:cs="Times New Roman"/>
          <w:bCs/>
          <w:sz w:val="24"/>
          <w:szCs w:val="24"/>
        </w:rPr>
        <w:t xml:space="preserve">Об учреждении </w:t>
      </w:r>
      <w:r w:rsidR="00AA4850" w:rsidRPr="00750349">
        <w:rPr>
          <w:rFonts w:ascii="Times New Roman" w:hAnsi="Times New Roman" w:cs="Times New Roman"/>
          <w:bCs/>
          <w:sz w:val="24"/>
          <w:szCs w:val="24"/>
        </w:rPr>
        <w:t xml:space="preserve">периодического печатного издания </w:t>
      </w:r>
    </w:p>
    <w:p w:rsidR="00E33100" w:rsidRDefault="004409E5" w:rsidP="0075034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750349">
        <w:rPr>
          <w:rFonts w:ascii="Times New Roman" w:hAnsi="Times New Roman" w:cs="Times New Roman"/>
          <w:bCs/>
          <w:sz w:val="24"/>
          <w:szCs w:val="24"/>
        </w:rPr>
        <w:t>"</w:t>
      </w:r>
      <w:r w:rsidR="00E33100">
        <w:rPr>
          <w:rFonts w:ascii="Times New Roman" w:hAnsi="Times New Roman" w:cs="Times New Roman"/>
          <w:bCs/>
          <w:sz w:val="24"/>
          <w:szCs w:val="24"/>
        </w:rPr>
        <w:t>Официальный вестник Муниципального</w:t>
      </w:r>
    </w:p>
    <w:p w:rsidR="0017304E" w:rsidRPr="00750349" w:rsidRDefault="00E33100" w:rsidP="0075034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="00A70214" w:rsidRPr="00750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Чернореченского</w:t>
      </w:r>
      <w:r w:rsidR="004409E5" w:rsidRPr="00750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</w:t>
      </w:r>
      <w:r w:rsidR="004409E5" w:rsidRPr="00750349">
        <w:rPr>
          <w:rFonts w:ascii="Times New Roman" w:hAnsi="Times New Roman" w:cs="Times New Roman"/>
          <w:bCs/>
          <w:sz w:val="24"/>
          <w:szCs w:val="24"/>
        </w:rPr>
        <w:t>"</w:t>
      </w:r>
    </w:p>
    <w:p w:rsidR="004409E5" w:rsidRPr="00750349" w:rsidRDefault="004409E5" w:rsidP="0075034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7304E" w:rsidRPr="0017304E" w:rsidRDefault="0017304E" w:rsidP="009C3FD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В соответствии с  Федеральн</w:t>
      </w:r>
      <w:r w:rsidR="00AA4850">
        <w:rPr>
          <w:rFonts w:ascii="Times New Roman" w:hAnsi="Times New Roman" w:cs="Times New Roman"/>
          <w:sz w:val="28"/>
          <w:szCs w:val="28"/>
        </w:rPr>
        <w:t>ым</w:t>
      </w:r>
      <w:r w:rsidRPr="001730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4850">
        <w:rPr>
          <w:rFonts w:ascii="Times New Roman" w:hAnsi="Times New Roman" w:cs="Times New Roman"/>
          <w:sz w:val="28"/>
          <w:szCs w:val="28"/>
        </w:rPr>
        <w:t>ом</w:t>
      </w:r>
      <w:r w:rsidRPr="0017304E">
        <w:rPr>
          <w:rFonts w:ascii="Times New Roman" w:hAnsi="Times New Roman" w:cs="Times New Roman"/>
          <w:sz w:val="28"/>
          <w:szCs w:val="28"/>
        </w:rPr>
        <w:t xml:space="preserve"> от 06.10.2003 № 131-ФЗ «Об общих принципах организации местного самоуправления в Российской Федерации», статьей 7 Закона Российской Федерации от 27.12.1991 № 2124-1 «О средствах массовой информации», Уставом </w:t>
      </w:r>
      <w:r w:rsidR="00A70214">
        <w:rPr>
          <w:rFonts w:ascii="Times New Roman" w:hAnsi="Times New Roman" w:cs="Times New Roman"/>
          <w:sz w:val="28"/>
          <w:szCs w:val="28"/>
        </w:rPr>
        <w:t>Чернореченского</w:t>
      </w:r>
      <w:r w:rsidR="009C3FD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4409E5">
        <w:rPr>
          <w:rFonts w:ascii="Times New Roman" w:hAnsi="Times New Roman" w:cs="Times New Roman"/>
          <w:sz w:val="28"/>
          <w:szCs w:val="28"/>
        </w:rPr>
        <w:t>Искитимского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17304E">
        <w:rPr>
          <w:rFonts w:ascii="Times New Roman" w:hAnsi="Times New Roman" w:cs="Times New Roman"/>
          <w:sz w:val="28"/>
          <w:szCs w:val="28"/>
        </w:rPr>
        <w:t xml:space="preserve"> и в целях более широкого информирования населения </w:t>
      </w:r>
      <w:r w:rsidR="00A70214">
        <w:rPr>
          <w:rFonts w:ascii="Times New Roman" w:hAnsi="Times New Roman" w:cs="Times New Roman"/>
          <w:sz w:val="28"/>
          <w:szCs w:val="28"/>
        </w:rPr>
        <w:t>Чернореченского</w:t>
      </w:r>
      <w:r w:rsidR="00117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09E5">
        <w:rPr>
          <w:rFonts w:ascii="Times New Roman" w:hAnsi="Times New Roman" w:cs="Times New Roman"/>
          <w:sz w:val="28"/>
          <w:szCs w:val="28"/>
        </w:rPr>
        <w:t>Искитимского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7304E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</w:t>
      </w:r>
      <w:r w:rsidR="00A70214">
        <w:rPr>
          <w:rFonts w:ascii="Times New Roman" w:hAnsi="Times New Roman" w:cs="Times New Roman"/>
          <w:sz w:val="28"/>
          <w:szCs w:val="28"/>
        </w:rPr>
        <w:t>Чернореченского</w:t>
      </w:r>
      <w:r w:rsidR="00117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09E5">
        <w:rPr>
          <w:rFonts w:ascii="Times New Roman" w:hAnsi="Times New Roman" w:cs="Times New Roman"/>
          <w:sz w:val="28"/>
          <w:szCs w:val="28"/>
        </w:rPr>
        <w:t>Искитимского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администрация </w:t>
      </w:r>
      <w:r w:rsidR="00A70214">
        <w:rPr>
          <w:rFonts w:ascii="Times New Roman" w:hAnsi="Times New Roman" w:cs="Times New Roman"/>
          <w:sz w:val="28"/>
          <w:szCs w:val="28"/>
        </w:rPr>
        <w:t>Чернореченского</w:t>
      </w:r>
      <w:r w:rsidR="00117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09E5">
        <w:rPr>
          <w:rFonts w:ascii="Times New Roman" w:hAnsi="Times New Roman" w:cs="Times New Roman"/>
          <w:sz w:val="28"/>
          <w:szCs w:val="28"/>
        </w:rPr>
        <w:t>Искитимского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17304E" w:rsidRPr="0017304E" w:rsidRDefault="0017304E" w:rsidP="0017304E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7304E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17304E">
        <w:rPr>
          <w:rFonts w:ascii="Times New Roman" w:hAnsi="Times New Roman" w:cs="Times New Roman"/>
          <w:b/>
          <w:sz w:val="28"/>
          <w:szCs w:val="28"/>
        </w:rPr>
        <w:t>:</w:t>
      </w:r>
    </w:p>
    <w:p w:rsidR="0017304E" w:rsidRPr="00870372" w:rsidRDefault="0017304E" w:rsidP="00E3310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Учредить </w:t>
      </w:r>
      <w:r w:rsidR="004409E5" w:rsidRPr="00870372">
        <w:rPr>
          <w:rFonts w:ascii="Times New Roman" w:hAnsi="Times New Roman" w:cs="Times New Roman"/>
          <w:bCs/>
          <w:sz w:val="28"/>
          <w:szCs w:val="28"/>
        </w:rPr>
        <w:t>"</w:t>
      </w:r>
      <w:r w:rsidR="00750349" w:rsidRPr="00870372">
        <w:rPr>
          <w:rFonts w:ascii="Times New Roman" w:hAnsi="Times New Roman" w:cs="Times New Roman"/>
          <w:bCs/>
          <w:sz w:val="28"/>
          <w:szCs w:val="28"/>
        </w:rPr>
        <w:t>Официальный в</w:t>
      </w:r>
      <w:r w:rsidR="004409E5" w:rsidRPr="0087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естник</w:t>
      </w:r>
      <w:r w:rsidR="00750349" w:rsidRPr="0087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="00A70214" w:rsidRPr="0087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Чернореченского</w:t>
      </w:r>
      <w:r w:rsidR="004409E5" w:rsidRPr="0087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  <w:r w:rsidR="004409E5" w:rsidRPr="00870372">
        <w:rPr>
          <w:rFonts w:ascii="Times New Roman" w:hAnsi="Times New Roman" w:cs="Times New Roman"/>
          <w:bCs/>
          <w:sz w:val="28"/>
          <w:szCs w:val="28"/>
        </w:rPr>
        <w:t>"</w:t>
      </w:r>
      <w:r w:rsidR="00750349" w:rsidRPr="00870372">
        <w:rPr>
          <w:rFonts w:ascii="Times New Roman" w:hAnsi="Times New Roman" w:cs="Times New Roman"/>
          <w:bCs/>
          <w:sz w:val="28"/>
          <w:szCs w:val="28"/>
        </w:rPr>
        <w:t xml:space="preserve"> (сокращенное наименование «Вестник Чернореченского сельсовета»)</w:t>
      </w:r>
      <w:r w:rsidRPr="00870372">
        <w:rPr>
          <w:rFonts w:ascii="Times New Roman" w:hAnsi="Times New Roman" w:cs="Times New Roman"/>
          <w:sz w:val="28"/>
          <w:szCs w:val="28"/>
        </w:rPr>
        <w:t xml:space="preserve"> – периодическое печатное издание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A70214" w:rsidRPr="00870372">
        <w:rPr>
          <w:rFonts w:ascii="Times New Roman" w:hAnsi="Times New Roman" w:cs="Times New Roman"/>
          <w:sz w:val="28"/>
          <w:szCs w:val="28"/>
        </w:rPr>
        <w:t>Чернореченского</w:t>
      </w:r>
      <w:r w:rsidR="004F079D" w:rsidRPr="008703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09E5" w:rsidRPr="00870372">
        <w:rPr>
          <w:rFonts w:ascii="Times New Roman" w:hAnsi="Times New Roman" w:cs="Times New Roman"/>
          <w:sz w:val="28"/>
          <w:szCs w:val="28"/>
        </w:rPr>
        <w:t>Искитимского</w:t>
      </w:r>
      <w:r w:rsidRPr="0087037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официальной информации о социально-экономическом и культурном развитии </w:t>
      </w:r>
      <w:r w:rsidR="00A70214" w:rsidRPr="00870372">
        <w:rPr>
          <w:rFonts w:ascii="Times New Roman" w:hAnsi="Times New Roman" w:cs="Times New Roman"/>
          <w:sz w:val="28"/>
          <w:szCs w:val="28"/>
        </w:rPr>
        <w:t>Чернореченского</w:t>
      </w:r>
      <w:r w:rsidR="004F079D" w:rsidRPr="008703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09E5" w:rsidRPr="00870372">
        <w:rPr>
          <w:rFonts w:ascii="Times New Roman" w:hAnsi="Times New Roman" w:cs="Times New Roman"/>
          <w:sz w:val="28"/>
          <w:szCs w:val="28"/>
        </w:rPr>
        <w:t>Искитимского</w:t>
      </w:r>
      <w:r w:rsidRPr="008703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 развитии его общественной инфраструктуры и иной официальной информации.</w:t>
      </w:r>
    </w:p>
    <w:p w:rsidR="00E33100" w:rsidRPr="00870372" w:rsidRDefault="00E33100" w:rsidP="00E3310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Утвердить Положение о периодическом печатном издании </w:t>
      </w:r>
      <w:r w:rsidRPr="00870372">
        <w:rPr>
          <w:rFonts w:ascii="Times New Roman" w:hAnsi="Times New Roman" w:cs="Times New Roman"/>
          <w:bCs/>
          <w:sz w:val="28"/>
          <w:szCs w:val="28"/>
        </w:rPr>
        <w:t>"Официальный в</w:t>
      </w:r>
      <w:r w:rsidRPr="0087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естник Муниципального образования Чернореченского сельсовета</w:t>
      </w:r>
      <w:r w:rsidRPr="00870372">
        <w:rPr>
          <w:rFonts w:ascii="Times New Roman" w:hAnsi="Times New Roman" w:cs="Times New Roman"/>
          <w:bCs/>
          <w:sz w:val="28"/>
          <w:szCs w:val="28"/>
        </w:rPr>
        <w:t>" (приложение 1).</w:t>
      </w:r>
    </w:p>
    <w:p w:rsidR="0017304E" w:rsidRPr="00870372" w:rsidRDefault="0017304E" w:rsidP="00E3310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Утвердить состав редакционной коллегии </w:t>
      </w:r>
      <w:r w:rsidR="00E33100" w:rsidRPr="00870372">
        <w:rPr>
          <w:rFonts w:ascii="Times New Roman" w:hAnsi="Times New Roman" w:cs="Times New Roman"/>
          <w:bCs/>
          <w:sz w:val="28"/>
          <w:szCs w:val="28"/>
        </w:rPr>
        <w:t>"Официальный в</w:t>
      </w:r>
      <w:r w:rsidR="00E33100" w:rsidRPr="0087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естник Муниципального образования Чернореченского сельсовета</w:t>
      </w:r>
      <w:r w:rsidR="00E33100" w:rsidRPr="00870372">
        <w:rPr>
          <w:rFonts w:ascii="Times New Roman" w:hAnsi="Times New Roman" w:cs="Times New Roman"/>
          <w:bCs/>
          <w:sz w:val="28"/>
          <w:szCs w:val="28"/>
        </w:rPr>
        <w:t>" (</w:t>
      </w:r>
      <w:r w:rsidR="00E33100" w:rsidRPr="00870372">
        <w:rPr>
          <w:rFonts w:ascii="Times New Roman" w:hAnsi="Times New Roman" w:cs="Times New Roman"/>
          <w:sz w:val="28"/>
          <w:szCs w:val="28"/>
        </w:rPr>
        <w:t>приложение 2)</w:t>
      </w:r>
      <w:r w:rsidRPr="00870372">
        <w:rPr>
          <w:rFonts w:ascii="Times New Roman" w:hAnsi="Times New Roman" w:cs="Times New Roman"/>
          <w:bCs/>
          <w:sz w:val="28"/>
          <w:szCs w:val="28"/>
        </w:rPr>
        <w:t>.</w:t>
      </w:r>
    </w:p>
    <w:p w:rsidR="00E33100" w:rsidRPr="00870372" w:rsidRDefault="00E33100" w:rsidP="00E3310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bCs/>
          <w:sz w:val="28"/>
          <w:szCs w:val="28"/>
        </w:rPr>
        <w:t>Утвердить перечень официальных адресатов "Официального в</w:t>
      </w:r>
      <w:r w:rsidRPr="0087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естника Муниципального образования Чернореченского сельсовета</w:t>
      </w:r>
      <w:r w:rsidRPr="00870372">
        <w:rPr>
          <w:rFonts w:ascii="Times New Roman" w:hAnsi="Times New Roman" w:cs="Times New Roman"/>
          <w:bCs/>
          <w:sz w:val="28"/>
          <w:szCs w:val="28"/>
        </w:rPr>
        <w:t>" (приложение 3)</w:t>
      </w:r>
    </w:p>
    <w:p w:rsidR="0017304E" w:rsidRPr="00870372" w:rsidRDefault="0017304E" w:rsidP="0065445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</w:t>
      </w:r>
      <w:r w:rsidR="008A22DE" w:rsidRPr="00870372">
        <w:rPr>
          <w:rFonts w:ascii="Times New Roman" w:hAnsi="Times New Roman" w:cs="Times New Roman"/>
          <w:sz w:val="28"/>
          <w:szCs w:val="28"/>
        </w:rPr>
        <w:t xml:space="preserve"> в газете «Знаменка» и на официальном сайте 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04E" w:rsidRPr="00870372" w:rsidRDefault="0017304E" w:rsidP="0065445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750349" w:rsidRPr="0087037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70372">
        <w:rPr>
          <w:rFonts w:ascii="Times New Roman" w:hAnsi="Times New Roman" w:cs="Times New Roman"/>
          <w:sz w:val="28"/>
          <w:szCs w:val="28"/>
        </w:rPr>
        <w:t>.</w:t>
      </w:r>
    </w:p>
    <w:p w:rsidR="00654456" w:rsidRPr="00870372" w:rsidRDefault="00654456" w:rsidP="009C3FD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456" w:rsidRDefault="00654456" w:rsidP="009C3FD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456" w:rsidRDefault="00654456" w:rsidP="009C3FD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3FD3" w:rsidRDefault="00F6475F" w:rsidP="009C3FD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0214">
        <w:rPr>
          <w:rFonts w:ascii="Times New Roman" w:hAnsi="Times New Roman" w:cs="Times New Roman"/>
          <w:sz w:val="28"/>
          <w:szCs w:val="28"/>
        </w:rPr>
        <w:t>Чернореченского</w:t>
      </w:r>
      <w:r w:rsidR="009C3F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0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С.В. Каликин</w:t>
      </w:r>
    </w:p>
    <w:p w:rsidR="00654456" w:rsidRDefault="00654456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079D" w:rsidRDefault="00AF1626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1626">
        <w:rPr>
          <w:rFonts w:ascii="Times New Roman" w:hAnsi="Times New Roman" w:cs="Times New Roman"/>
          <w:sz w:val="24"/>
          <w:szCs w:val="24"/>
        </w:rPr>
        <w:t>Приложение</w:t>
      </w:r>
      <w:r w:rsidR="004F079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F079D" w:rsidRDefault="00AF1626" w:rsidP="004F079D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1626">
        <w:rPr>
          <w:rFonts w:ascii="Times New Roman" w:hAnsi="Times New Roman" w:cs="Times New Roman"/>
          <w:sz w:val="24"/>
          <w:szCs w:val="24"/>
        </w:rPr>
        <w:t xml:space="preserve"> к постановлениюадминистрации </w:t>
      </w:r>
    </w:p>
    <w:p w:rsidR="009C3FD3" w:rsidRDefault="00A70214" w:rsidP="009C3FD3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Чернореченского</w:t>
      </w:r>
      <w:r w:rsidR="009C3FD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F1626" w:rsidRDefault="004409E5" w:rsidP="009C3FD3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Искитимского</w:t>
      </w:r>
      <w:r w:rsidR="00AF1626" w:rsidRPr="00AF16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F1626" w:rsidRDefault="00AF1626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1626">
        <w:rPr>
          <w:rFonts w:ascii="Times New Roman" w:hAnsi="Times New Roman" w:cs="Times New Roman"/>
          <w:sz w:val="24"/>
          <w:szCs w:val="24"/>
        </w:rPr>
        <w:t xml:space="preserve"> от </w:t>
      </w:r>
      <w:r w:rsidR="00606F85">
        <w:rPr>
          <w:rFonts w:ascii="Times New Roman" w:hAnsi="Times New Roman" w:cs="Times New Roman"/>
          <w:sz w:val="24"/>
          <w:szCs w:val="24"/>
        </w:rPr>
        <w:t>11.03.2019 г.</w:t>
      </w:r>
      <w:r w:rsidRPr="00AF1626">
        <w:rPr>
          <w:rFonts w:ascii="Times New Roman" w:hAnsi="Times New Roman" w:cs="Times New Roman"/>
          <w:sz w:val="24"/>
          <w:szCs w:val="24"/>
        </w:rPr>
        <w:t xml:space="preserve"> №</w:t>
      </w:r>
      <w:r w:rsidR="00606F85">
        <w:rPr>
          <w:rFonts w:ascii="Times New Roman" w:hAnsi="Times New Roman" w:cs="Times New Roman"/>
          <w:sz w:val="24"/>
          <w:szCs w:val="24"/>
        </w:rPr>
        <w:t xml:space="preserve"> 40 </w:t>
      </w:r>
    </w:p>
    <w:p w:rsidR="00AF1626" w:rsidRDefault="00AF1626" w:rsidP="00AF1626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079D" w:rsidRDefault="004F079D" w:rsidP="004F079D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079D">
        <w:rPr>
          <w:rFonts w:ascii="Times New Roman" w:hAnsi="Times New Roman" w:cs="Times New Roman"/>
          <w:sz w:val="28"/>
          <w:szCs w:val="28"/>
        </w:rPr>
        <w:t>ПОЛОЖЕНИЕ</w:t>
      </w:r>
    </w:p>
    <w:p w:rsidR="004F079D" w:rsidRDefault="004F079D" w:rsidP="004F079D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079D">
        <w:rPr>
          <w:rFonts w:ascii="Times New Roman" w:hAnsi="Times New Roman" w:cs="Times New Roman"/>
          <w:sz w:val="28"/>
          <w:szCs w:val="28"/>
        </w:rPr>
        <w:t xml:space="preserve"> о периодическом печатном издании «Официальный вестник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Чернореченского сельсовета</w:t>
      </w:r>
      <w:r w:rsidRPr="004F079D">
        <w:rPr>
          <w:rFonts w:ascii="Times New Roman" w:hAnsi="Times New Roman" w:cs="Times New Roman"/>
          <w:sz w:val="28"/>
          <w:szCs w:val="28"/>
        </w:rPr>
        <w:t>»</w:t>
      </w:r>
    </w:p>
    <w:p w:rsidR="004F079D" w:rsidRDefault="004F079D" w:rsidP="004F079D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079D" w:rsidRDefault="004F079D" w:rsidP="004F079D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079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F079D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1.1. «Официальный вестник Муниципального образования Чернореченского сельсовета» - сокращенное наименование «Вестник Чернореченского сельсовета» (далее – «Вестник») является некоммерческим периодическим печатным изданием. </w:t>
      </w:r>
    </w:p>
    <w:p w:rsidR="004F079D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1.2. «Вестник» издается в целях опубликования муниципальных правовых актов и иной официальной информации муниципального образования Чернореченского сельсовета Искитимского района Новосибирской области, обсуждения проектов муниципальных правовых актов по вопросам местного значения, доведения до сведения жителей МО Чернореченского сельсовета официальной информации о социально экономическом и культурном развитии, о развитии его общественной инфраструктуры и иной официальной информации. </w:t>
      </w:r>
    </w:p>
    <w:p w:rsidR="004F079D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1.3. Правовую основу «Вестника» составляют Конституция Российской Федерации, Федеральный закон от 06.10.2003 № 131-ФЗ «Об общих принципах организации местного самоуправления в Российской Федерации», Федеральный закон от 27.12.1991 № 2124-1 «О средствах массовой информации», Федеральный закон от 20.02.1995 № 24-ФЗ «Об информации, информатизации и защите информации», Федеральный закон от 29.12.1994 № 77-ФЗ «Об обязательном экземпляре документов», Устав Чернореченского сельсовета Искитимского района, настоящее Положение, а также иные правовые акты Российской Федерации, Новосибирской области и Искитимского района. </w:t>
      </w:r>
    </w:p>
    <w:p w:rsidR="004F079D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1.4. Учредителем «Вестника» является администрация </w:t>
      </w:r>
      <w:r w:rsidR="00654456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1.5. «Вестник» освобождается от регистрации в соответствии со статьей 12 Федерального закона от 27.12.1991 № 2124-1 «О средствах массовой информации».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1.6. Администрация </w:t>
      </w:r>
      <w:r w:rsidR="00654456" w:rsidRPr="00870372">
        <w:rPr>
          <w:rFonts w:ascii="Times New Roman" w:hAnsi="Times New Roman" w:cs="Times New Roman"/>
          <w:sz w:val="28"/>
          <w:szCs w:val="28"/>
        </w:rPr>
        <w:t xml:space="preserve">Чернореченского сельсовета </w:t>
      </w:r>
      <w:r w:rsidRPr="00870372">
        <w:rPr>
          <w:rFonts w:ascii="Times New Roman" w:hAnsi="Times New Roman" w:cs="Times New Roman"/>
          <w:sz w:val="28"/>
          <w:szCs w:val="28"/>
        </w:rPr>
        <w:t xml:space="preserve">вправе заключить муниципальный контракт со специализированной организацией (типографией) на оказание услуг по изданию «Вестника».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1.7. Издание и распространение «Вестника» осуществляется за счет средств бюджета </w:t>
      </w:r>
      <w:r w:rsidR="00654456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1.8. В «Вестнике» не может публиковаться информация, которая содержит сведения, составляющие государственную тайну, или сведения конфиденциального характера, а также предвыборные агитационные материалы, агитационные материалы при проведении референдумов, реклама любого рода, </w:t>
      </w:r>
      <w:r w:rsidRPr="0087037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не связанная с деятельностью </w:t>
      </w:r>
      <w:r w:rsidR="00654456" w:rsidRPr="00870372">
        <w:rPr>
          <w:rFonts w:ascii="Times New Roman" w:hAnsi="Times New Roman" w:cs="Times New Roman"/>
          <w:sz w:val="28"/>
          <w:szCs w:val="28"/>
        </w:rPr>
        <w:t>муниципального образования 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62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1.9. Датой официального опубликования муниципального правового акта признается размещение его полного текста в «Вестнике» с реквизитами, указанными в пункте 4.3 настоящего Положения.</w:t>
      </w:r>
    </w:p>
    <w:p w:rsidR="004F079D" w:rsidRPr="00870372" w:rsidRDefault="004F079D" w:rsidP="004F079D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2.</w:t>
      </w:r>
      <w:r w:rsidR="004F079D" w:rsidRPr="00870372">
        <w:rPr>
          <w:rFonts w:ascii="Times New Roman" w:hAnsi="Times New Roman" w:cs="Times New Roman"/>
          <w:sz w:val="28"/>
          <w:szCs w:val="28"/>
        </w:rPr>
        <w:t xml:space="preserve"> Организация издания «Вестника»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2.1. Организационное обеспечение издания «Вестника» осуществляет редакционная коллегия (далее – редколлегия) - Приложение 2.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2.2. Редколлегия является совещательным органом.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2.3. В состав редколлегии входят: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2.3.1 Председатель редколлегии </w:t>
      </w:r>
      <w:r w:rsidR="00870372">
        <w:rPr>
          <w:rFonts w:ascii="Times New Roman" w:hAnsi="Times New Roman" w:cs="Times New Roman"/>
          <w:sz w:val="28"/>
          <w:szCs w:val="28"/>
        </w:rPr>
        <w:t>–</w:t>
      </w:r>
      <w:r w:rsidR="00145D0A">
        <w:rPr>
          <w:rFonts w:ascii="Times New Roman" w:hAnsi="Times New Roman" w:cs="Times New Roman"/>
          <w:sz w:val="28"/>
          <w:szCs w:val="28"/>
        </w:rPr>
        <w:t>Каликин Сергей Владимирович</w:t>
      </w:r>
      <w:r w:rsidRPr="008703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2.3.2 Члены редколлегии: главный редактор «Вестника» - </w:t>
      </w:r>
      <w:r w:rsidR="00EF097E">
        <w:rPr>
          <w:rFonts w:ascii="Times New Roman" w:hAnsi="Times New Roman" w:cs="Times New Roman"/>
          <w:sz w:val="28"/>
          <w:szCs w:val="28"/>
        </w:rPr>
        <w:t>Титова Марина Никола</w:t>
      </w:r>
      <w:r w:rsidR="00145D0A">
        <w:rPr>
          <w:rFonts w:ascii="Times New Roman" w:hAnsi="Times New Roman" w:cs="Times New Roman"/>
          <w:sz w:val="28"/>
          <w:szCs w:val="28"/>
        </w:rPr>
        <w:t>евна</w:t>
      </w:r>
      <w:r w:rsidR="00EF097E">
        <w:rPr>
          <w:rFonts w:ascii="Times New Roman" w:hAnsi="Times New Roman" w:cs="Times New Roman"/>
          <w:sz w:val="28"/>
          <w:szCs w:val="28"/>
        </w:rPr>
        <w:t xml:space="preserve">, </w:t>
      </w:r>
      <w:r w:rsidR="003248A5">
        <w:rPr>
          <w:rFonts w:ascii="Times New Roman" w:hAnsi="Times New Roman" w:cs="Times New Roman"/>
          <w:sz w:val="28"/>
          <w:szCs w:val="28"/>
        </w:rPr>
        <w:t>Соболева Лилия Галинуровна, К</w:t>
      </w:r>
      <w:r w:rsidR="00AA5E8A">
        <w:rPr>
          <w:rFonts w:ascii="Times New Roman" w:hAnsi="Times New Roman" w:cs="Times New Roman"/>
          <w:sz w:val="28"/>
          <w:szCs w:val="28"/>
        </w:rPr>
        <w:t>ухтикова Александра Алексеевна,</w:t>
      </w:r>
      <w:r w:rsidR="003248A5">
        <w:rPr>
          <w:rFonts w:ascii="Times New Roman" w:hAnsi="Times New Roman" w:cs="Times New Roman"/>
          <w:sz w:val="28"/>
          <w:szCs w:val="28"/>
        </w:rPr>
        <w:t>Таратынова Наталья Викторовна.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2.4. Заседания редколлегии созываются его председателем по мере необходимости.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2.5. Решение редколлегии об издании очередного номера «Вестника», его содержании и тираже принимается большинством голосов присутствующих на заседании и оформляется протоколом. На основании протокола составляется заявка для типографии на опубликование официальной информации.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2.6. Председатель редколлегии и члены редколлегии подотчетны в своей деятельности Главе </w:t>
      </w:r>
      <w:r w:rsidR="00654456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>.</w:t>
      </w: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3</w:t>
      </w:r>
      <w:r w:rsidR="004F079D" w:rsidRPr="00870372">
        <w:rPr>
          <w:rFonts w:ascii="Times New Roman" w:hAnsi="Times New Roman" w:cs="Times New Roman"/>
          <w:sz w:val="28"/>
          <w:szCs w:val="28"/>
        </w:rPr>
        <w:t>. Характеристика «Вестника»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3.1. «Вестник» издается на русском языке.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3.2. «Вестник» издается в черно-белом исполнении в виде печатного издания – газеты.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3.3. Формат готового изделия - А4, в развороте - А3.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3.4. Тираж «Вестника» составляет не менее </w:t>
      </w:r>
      <w:r w:rsidR="00654456" w:rsidRPr="00870372">
        <w:rPr>
          <w:rFonts w:ascii="Times New Roman" w:hAnsi="Times New Roman" w:cs="Times New Roman"/>
          <w:sz w:val="28"/>
          <w:szCs w:val="28"/>
        </w:rPr>
        <w:t>6</w:t>
      </w:r>
      <w:r w:rsidRPr="00870372">
        <w:rPr>
          <w:rFonts w:ascii="Times New Roman" w:hAnsi="Times New Roman" w:cs="Times New Roman"/>
          <w:sz w:val="28"/>
          <w:szCs w:val="28"/>
        </w:rPr>
        <w:t xml:space="preserve"> экземпляров, но не более </w:t>
      </w:r>
      <w:r w:rsidR="00654456" w:rsidRPr="00870372">
        <w:rPr>
          <w:rFonts w:ascii="Times New Roman" w:hAnsi="Times New Roman" w:cs="Times New Roman"/>
          <w:sz w:val="28"/>
          <w:szCs w:val="28"/>
        </w:rPr>
        <w:t>25</w:t>
      </w:r>
      <w:r w:rsidRPr="00870372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3.5. Периодичность издания «Вестника» – по мере накопления материалов, предназначенных к опубликованию, но не реже 1 раза в месяц, в установленный день официального выхода «Вестника» в свет.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3.6. При необходимости могут быть изданы дополнительные выпуски «Вестника» с порядковыми номерами по сквозной нумерации. Периодичность дополнительных выпусков «Вестника» - не чаще 1 раза в неделю, в установленный день официального выхода «Вестника» в свет.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3.7. Установленным днем официального выхода «Вестника» в свет является пятница. </w:t>
      </w: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4</w:t>
      </w:r>
      <w:r w:rsidR="004F079D" w:rsidRPr="00870372">
        <w:rPr>
          <w:rFonts w:ascii="Times New Roman" w:hAnsi="Times New Roman" w:cs="Times New Roman"/>
          <w:sz w:val="28"/>
          <w:szCs w:val="28"/>
        </w:rPr>
        <w:t>. Структура «Вестника»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4.1. В структуру «Вестника» входят: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lastRenderedPageBreak/>
        <w:t xml:space="preserve"> - Название газеты «Вестник </w:t>
      </w:r>
      <w:r w:rsidR="00654456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» с пометкой «Официальный вестник </w:t>
      </w:r>
      <w:r w:rsidR="00654456" w:rsidRPr="00870372">
        <w:rPr>
          <w:rFonts w:ascii="Times New Roman" w:hAnsi="Times New Roman" w:cs="Times New Roman"/>
          <w:sz w:val="28"/>
          <w:szCs w:val="28"/>
        </w:rPr>
        <w:t>муниципального образования 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>»;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- Содержание; </w:t>
      </w:r>
    </w:p>
    <w:p w:rsidR="00654456" w:rsidRPr="00870372" w:rsidRDefault="00654456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- </w:t>
      </w:r>
      <w:r w:rsidR="004F079D" w:rsidRPr="00870372">
        <w:rPr>
          <w:rFonts w:ascii="Times New Roman" w:hAnsi="Times New Roman" w:cs="Times New Roman"/>
          <w:sz w:val="28"/>
          <w:szCs w:val="28"/>
        </w:rPr>
        <w:t xml:space="preserve">Раздел «Официальная информация администрации </w:t>
      </w:r>
      <w:r w:rsidRPr="00870372">
        <w:rPr>
          <w:rFonts w:ascii="Times New Roman" w:hAnsi="Times New Roman" w:cs="Times New Roman"/>
          <w:sz w:val="28"/>
          <w:szCs w:val="28"/>
        </w:rPr>
        <w:t>Чернор</w:t>
      </w:r>
      <w:r w:rsidR="008F46B0" w:rsidRPr="00870372">
        <w:rPr>
          <w:rFonts w:ascii="Times New Roman" w:hAnsi="Times New Roman" w:cs="Times New Roman"/>
          <w:sz w:val="28"/>
          <w:szCs w:val="28"/>
        </w:rPr>
        <w:t>е</w:t>
      </w:r>
      <w:r w:rsidRPr="00870372">
        <w:rPr>
          <w:rFonts w:ascii="Times New Roman" w:hAnsi="Times New Roman" w:cs="Times New Roman"/>
          <w:sz w:val="28"/>
          <w:szCs w:val="28"/>
        </w:rPr>
        <w:t>ченского сельсовета</w:t>
      </w:r>
      <w:r w:rsidR="004F079D" w:rsidRPr="0087037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54456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- Раздел «Официальная информация Совета депутатов </w:t>
      </w:r>
      <w:r w:rsidR="00654456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 Каждый номер «Вестника» должен содержать следующие сведения: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4.2.1 Название издания «Вестник </w:t>
      </w:r>
      <w:r w:rsidR="008F46B0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4.2.2 Наименование и адрес учредителя;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4.2.3 Порядковые номера выпуска (по годовой и сквозной нумерации),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4.2.4 Дату выхода номера в свет;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4.2.5 Тираж данного номера;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4.2.6 Пометку «Распространяется бесплатно»; </w:t>
      </w:r>
    </w:p>
    <w:p w:rsidR="008F46B0" w:rsidRPr="00870372" w:rsidRDefault="004F079D" w:rsidP="00654456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4.2.7 Фамилию, инициалы главного редактора «Вестника»;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left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4.2.8 Телефон и адрес электронной почты главного редактора «Вестника»; 4.2.9 Адрес типографии;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left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4.2.10 Адрес сайта администрации </w:t>
      </w:r>
      <w:r w:rsidR="008F46B0" w:rsidRPr="0087037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55B7A" w:rsidRPr="00870372">
          <w:rPr>
            <w:rStyle w:val="a8"/>
            <w:rFonts w:ascii="Times New Roman" w:hAnsi="Times New Roman" w:cs="Times New Roman"/>
            <w:sz w:val="28"/>
            <w:szCs w:val="28"/>
          </w:rPr>
          <w:t>http://cher.nso.ru/</w:t>
        </w:r>
      </w:hyperlink>
      <w:r w:rsidR="008F46B0" w:rsidRPr="00870372">
        <w:rPr>
          <w:rFonts w:ascii="Times New Roman" w:hAnsi="Times New Roman" w:cs="Times New Roman"/>
          <w:sz w:val="28"/>
          <w:szCs w:val="28"/>
        </w:rPr>
        <w:t>.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4.3. При опубликовании муниципального правового акта в обязательном порядке указываются следующие реквизиты: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4.3.1 Наименование акта;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4.3.2 Орган, принявший акт;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4.3.3 Дата принятия акта;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4.3.4 Регистрационный номер акта;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4.3.5 Должность, фамилия и инициалы должностного лица, подписавшего акт. </w:t>
      </w:r>
    </w:p>
    <w:p w:rsidR="008F46B0" w:rsidRPr="00870372" w:rsidRDefault="008F46B0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46B0" w:rsidRPr="00870372" w:rsidRDefault="008F46B0" w:rsidP="008F46B0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5.</w:t>
      </w:r>
      <w:r w:rsidR="004F079D" w:rsidRPr="00870372">
        <w:rPr>
          <w:rFonts w:ascii="Times New Roman" w:hAnsi="Times New Roman" w:cs="Times New Roman"/>
          <w:sz w:val="28"/>
          <w:szCs w:val="28"/>
        </w:rPr>
        <w:t>Порядок предоставления материалов для опубликования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5.1. За подготовку и достоверность материалов, подлежащих опубликованию, отвечают уполномоченные лица </w:t>
      </w:r>
      <w:r w:rsidR="008F46B0" w:rsidRPr="00870372">
        <w:rPr>
          <w:rFonts w:ascii="Times New Roman" w:hAnsi="Times New Roman" w:cs="Times New Roman"/>
          <w:sz w:val="28"/>
          <w:szCs w:val="28"/>
        </w:rPr>
        <w:t>администрации Чернореченского сельсовета</w:t>
      </w:r>
      <w:r w:rsidRPr="00870372">
        <w:rPr>
          <w:rFonts w:ascii="Times New Roman" w:hAnsi="Times New Roman" w:cs="Times New Roman"/>
          <w:sz w:val="28"/>
          <w:szCs w:val="28"/>
        </w:rPr>
        <w:t xml:space="preserve"> – разработчики документов.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5.2. За сбор материалов, подлежащих опубликованию, отвечают члены редколлегии.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5.3. За передачу материалов для издания «Вестника» отвечает главный редактор «Вестника».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>5.4. Материалы, подлежащие опубликованию в «Вестнике», направляются главному редактору «Вестника» на бумажном и электронном носителях для формирования очередного номера «Вестника», согласно его структуре.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5.5. Редколлегия утверждает проект очередного номера «Вестника», дату его выхода в свет и тираж. 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5.6. Подшивка номеров «Вестника», вышедших в свет в течение календарного года, передается в отдел архивной службы администрации Искитимского района для хранения. </w:t>
      </w:r>
    </w:p>
    <w:p w:rsidR="008F46B0" w:rsidRPr="00870372" w:rsidRDefault="00870372" w:rsidP="008F46B0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F079D" w:rsidRPr="00870372">
        <w:rPr>
          <w:rFonts w:ascii="Times New Roman" w:hAnsi="Times New Roman" w:cs="Times New Roman"/>
          <w:sz w:val="28"/>
          <w:szCs w:val="28"/>
        </w:rPr>
        <w:t>. Порядок распространения «Вестника»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6.1. «Вестник» подлежит бесплатному распространению на территории </w:t>
      </w:r>
      <w:r w:rsidR="008F46B0" w:rsidRPr="00870372">
        <w:rPr>
          <w:rFonts w:ascii="Times New Roman" w:hAnsi="Times New Roman" w:cs="Times New Roman"/>
          <w:sz w:val="28"/>
          <w:szCs w:val="28"/>
        </w:rPr>
        <w:t xml:space="preserve">МО Чернореченского сельсовета </w:t>
      </w:r>
      <w:r w:rsidRPr="00870372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области, согласно Перечню обязательных адресатов «Вестника» - Приложение 3.</w:t>
      </w:r>
    </w:p>
    <w:p w:rsidR="008F46B0" w:rsidRPr="00870372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6.2. Информация о выходе очередного номера «Вестника» своевременно доводится до адресатов и размещается на сайте администрации </w:t>
      </w:r>
      <w:r w:rsidR="008F46B0" w:rsidRPr="00870372"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 w:rsidRPr="00870372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области.</w:t>
      </w:r>
    </w:p>
    <w:p w:rsidR="00555B7A" w:rsidRDefault="004F079D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372">
        <w:rPr>
          <w:rFonts w:ascii="Times New Roman" w:hAnsi="Times New Roman" w:cs="Times New Roman"/>
          <w:sz w:val="28"/>
          <w:szCs w:val="28"/>
        </w:rPr>
        <w:t xml:space="preserve">6.3. В целях реализации прав граждан и юридических лиц </w:t>
      </w:r>
      <w:r w:rsidR="008F46B0" w:rsidRPr="00870372">
        <w:rPr>
          <w:rFonts w:ascii="Times New Roman" w:hAnsi="Times New Roman" w:cs="Times New Roman"/>
          <w:sz w:val="28"/>
          <w:szCs w:val="28"/>
        </w:rPr>
        <w:t>МО Чернореченс</w:t>
      </w:r>
      <w:r w:rsidR="00555B7A" w:rsidRPr="00870372">
        <w:rPr>
          <w:rFonts w:ascii="Times New Roman" w:hAnsi="Times New Roman" w:cs="Times New Roman"/>
          <w:sz w:val="28"/>
          <w:szCs w:val="28"/>
        </w:rPr>
        <w:t>кого сельсовета Искитимского района</w:t>
      </w:r>
      <w:r w:rsidRPr="00870372">
        <w:rPr>
          <w:rFonts w:ascii="Times New Roman" w:hAnsi="Times New Roman" w:cs="Times New Roman"/>
          <w:sz w:val="28"/>
          <w:szCs w:val="28"/>
        </w:rPr>
        <w:t xml:space="preserve"> на доступ к информации о деятельности органов местного самоуправления Искитимского района Новосибирской области электронная версия очередного выпуска «Вестника» размещается на сайте администрации </w:t>
      </w:r>
      <w:r w:rsidR="00555B7A" w:rsidRPr="00870372">
        <w:rPr>
          <w:rFonts w:ascii="Times New Roman" w:hAnsi="Times New Roman" w:cs="Times New Roman"/>
          <w:sz w:val="28"/>
          <w:szCs w:val="28"/>
        </w:rPr>
        <w:t xml:space="preserve">Чернореченского сельсовета </w:t>
      </w:r>
      <w:r w:rsidRPr="00870372">
        <w:rPr>
          <w:rFonts w:ascii="Times New Roman" w:hAnsi="Times New Roman" w:cs="Times New Roman"/>
          <w:sz w:val="28"/>
          <w:szCs w:val="28"/>
        </w:rPr>
        <w:t>Искитимского района по адресу:</w:t>
      </w:r>
      <w:hyperlink r:id="rId8" w:history="1">
        <w:r w:rsidR="00555B7A" w:rsidRPr="00D91282">
          <w:rPr>
            <w:rStyle w:val="a8"/>
            <w:rFonts w:ascii="Times New Roman" w:hAnsi="Times New Roman" w:cs="Times New Roman"/>
            <w:sz w:val="28"/>
            <w:szCs w:val="28"/>
          </w:rPr>
          <w:t>http://cher.nso.ru/</w:t>
        </w:r>
      </w:hyperlink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8F46B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2 </w:t>
      </w: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 от </w:t>
      </w:r>
      <w:r w:rsidR="003248A5">
        <w:rPr>
          <w:rFonts w:ascii="Times New Roman" w:hAnsi="Times New Roman" w:cs="Times New Roman"/>
          <w:sz w:val="28"/>
          <w:szCs w:val="28"/>
        </w:rPr>
        <w:t xml:space="preserve">11.03.2019 г. </w:t>
      </w:r>
      <w:r w:rsidRPr="00654456">
        <w:rPr>
          <w:rFonts w:ascii="Times New Roman" w:hAnsi="Times New Roman" w:cs="Times New Roman"/>
          <w:sz w:val="28"/>
          <w:szCs w:val="28"/>
        </w:rPr>
        <w:t xml:space="preserve">№ </w:t>
      </w:r>
      <w:r w:rsidR="00606F85">
        <w:rPr>
          <w:rFonts w:ascii="Times New Roman" w:hAnsi="Times New Roman" w:cs="Times New Roman"/>
          <w:sz w:val="28"/>
          <w:szCs w:val="28"/>
        </w:rPr>
        <w:t>40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>СОСТАВ РЕДАКЦИОННОЙ КОЛЛЕГИИ</w:t>
      </w: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«Официального вестника </w:t>
      </w:r>
      <w:r w:rsidR="00555B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Чернореченского сельсовета</w:t>
      </w:r>
      <w:r w:rsidR="004F079D" w:rsidRPr="006544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79"/>
        <w:gridCol w:w="3379"/>
        <w:gridCol w:w="3379"/>
      </w:tblGrid>
      <w:tr w:rsidR="00555B7A" w:rsidTr="00555B7A"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555B7A" w:rsidTr="00555B7A">
        <w:tc>
          <w:tcPr>
            <w:tcW w:w="3379" w:type="dxa"/>
            <w:tcBorders>
              <w:bottom w:val="single" w:sz="4" w:space="0" w:color="auto"/>
            </w:tcBorders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редколлегии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Каликин Сергей Владимирович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Чернореченского сельсовета</w:t>
            </w:r>
          </w:p>
        </w:tc>
      </w:tr>
      <w:tr w:rsidR="00555B7A" w:rsidTr="00555B7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редколлегии: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555B7A" w:rsidTr="00555B7A">
        <w:tc>
          <w:tcPr>
            <w:tcW w:w="3379" w:type="dxa"/>
            <w:tcBorders>
              <w:top w:val="single" w:sz="4" w:space="0" w:color="auto"/>
            </w:tcBorders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«Вестника»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Марина Николаевна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</w:tr>
      <w:tr w:rsidR="00555B7A" w:rsidTr="00555B7A"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Лилия Галинуровна</w:t>
            </w: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</w:tr>
      <w:tr w:rsidR="00555B7A" w:rsidTr="00555B7A"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Кухтикова Александра Алексеевна</w:t>
            </w: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555B7A" w:rsidTr="00555B7A"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Таратынова Наталья Викторовна</w:t>
            </w: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</w:tr>
    </w:tbl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</w:p>
    <w:p w:rsidR="00555B7A" w:rsidRDefault="003248A5" w:rsidP="00555B7A">
      <w:pPr>
        <w:autoSpaceDE w:val="0"/>
        <w:autoSpaceDN w:val="0"/>
        <w:adjustRightInd w:val="0"/>
        <w:spacing w:after="0" w:line="0" w:lineRule="atLeast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>О</w:t>
      </w:r>
      <w:r w:rsidR="004F079D" w:rsidRPr="006544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11.03.2019 г.</w:t>
      </w:r>
      <w:r w:rsidR="004F079D" w:rsidRPr="00654456">
        <w:rPr>
          <w:rFonts w:ascii="Times New Roman" w:hAnsi="Times New Roman" w:cs="Times New Roman"/>
          <w:sz w:val="28"/>
          <w:szCs w:val="28"/>
        </w:rPr>
        <w:t xml:space="preserve"> № </w:t>
      </w:r>
      <w:r w:rsidR="00606F85">
        <w:rPr>
          <w:rFonts w:ascii="Times New Roman" w:hAnsi="Times New Roman" w:cs="Times New Roman"/>
          <w:sz w:val="28"/>
          <w:szCs w:val="28"/>
        </w:rPr>
        <w:t>40</w:t>
      </w:r>
      <w:bookmarkStart w:id="0" w:name="_GoBack"/>
      <w:bookmarkEnd w:id="0"/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ПЕРЕЧЕНЬ ОБЯЗАТЕЛЬНЫХ АДРЕСАТОВ </w:t>
      </w:r>
    </w:p>
    <w:p w:rsidR="00555B7A" w:rsidRDefault="004F079D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456">
        <w:rPr>
          <w:rFonts w:ascii="Times New Roman" w:hAnsi="Times New Roman" w:cs="Times New Roman"/>
          <w:sz w:val="28"/>
          <w:szCs w:val="28"/>
        </w:rPr>
        <w:t xml:space="preserve">«Официального вестника </w:t>
      </w:r>
      <w:r w:rsidR="00555B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Чернореченского сельсовета</w:t>
      </w:r>
      <w:r w:rsidR="004F079D" w:rsidRPr="006544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941"/>
        <w:gridCol w:w="3379"/>
      </w:tblGrid>
      <w:tr w:rsidR="00555B7A" w:rsidTr="00555B7A">
        <w:tc>
          <w:tcPr>
            <w:tcW w:w="817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41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адресата</w:t>
            </w:r>
          </w:p>
        </w:tc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</w:t>
            </w:r>
          </w:p>
        </w:tc>
      </w:tr>
      <w:tr w:rsidR="00555B7A" w:rsidTr="00555B7A">
        <w:tc>
          <w:tcPr>
            <w:tcW w:w="817" w:type="dxa"/>
          </w:tcPr>
          <w:p w:rsidR="00555B7A" w:rsidRDefault="007578BC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:rsidR="00555B7A" w:rsidRDefault="007578BC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Чернореченского сельсовета</w:t>
            </w: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5B7A" w:rsidTr="00555B7A">
        <w:tc>
          <w:tcPr>
            <w:tcW w:w="817" w:type="dxa"/>
          </w:tcPr>
          <w:p w:rsidR="00555B7A" w:rsidRDefault="007578BC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555B7A" w:rsidRDefault="007578BC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ЦБС Искитимского района</w:t>
            </w: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B7A" w:rsidTr="00555B7A">
        <w:tc>
          <w:tcPr>
            <w:tcW w:w="817" w:type="dxa"/>
          </w:tcPr>
          <w:p w:rsidR="00555B7A" w:rsidRDefault="007578BC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41" w:type="dxa"/>
          </w:tcPr>
          <w:p w:rsidR="00555B7A" w:rsidRDefault="007578BC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Искитимского района</w:t>
            </w:r>
          </w:p>
        </w:tc>
        <w:tc>
          <w:tcPr>
            <w:tcW w:w="3379" w:type="dxa"/>
          </w:tcPr>
          <w:p w:rsidR="00555B7A" w:rsidRDefault="003248A5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B7A" w:rsidTr="00555B7A">
        <w:tc>
          <w:tcPr>
            <w:tcW w:w="817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5941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555B7A" w:rsidTr="00555B7A">
        <w:tc>
          <w:tcPr>
            <w:tcW w:w="817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5941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555B7A" w:rsidTr="00555B7A">
        <w:tc>
          <w:tcPr>
            <w:tcW w:w="817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5941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555B7A" w:rsidTr="00555B7A">
        <w:tc>
          <w:tcPr>
            <w:tcW w:w="817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5941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55B7A" w:rsidRDefault="00555B7A" w:rsidP="00555B7A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555B7A" w:rsidRDefault="00555B7A" w:rsidP="00555B7A">
      <w:pPr>
        <w:autoSpaceDE w:val="0"/>
        <w:autoSpaceDN w:val="0"/>
        <w:adjustRightInd w:val="0"/>
        <w:spacing w:after="0" w:line="0" w:lineRule="atLeas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55B7A" w:rsidSect="00654456">
      <w:footerReference w:type="even" r:id="rId9"/>
      <w:footerReference w:type="default" r:id="rId10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9EA" w:rsidRDefault="007C39EA" w:rsidP="00FE6512">
      <w:pPr>
        <w:spacing w:after="0" w:line="240" w:lineRule="auto"/>
      </w:pPr>
      <w:r>
        <w:separator/>
      </w:r>
    </w:p>
  </w:endnote>
  <w:endnote w:type="continuationSeparator" w:id="1">
    <w:p w:rsidR="007C39EA" w:rsidRDefault="007C39EA" w:rsidP="00FE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FC" w:rsidRDefault="00AB3A54" w:rsidP="00AF2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1E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24FC" w:rsidRDefault="007C39EA" w:rsidP="00D440C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FC" w:rsidRDefault="007C39EA" w:rsidP="00D440C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9EA" w:rsidRDefault="007C39EA" w:rsidP="00FE6512">
      <w:pPr>
        <w:spacing w:after="0" w:line="240" w:lineRule="auto"/>
      </w:pPr>
      <w:r>
        <w:separator/>
      </w:r>
    </w:p>
  </w:footnote>
  <w:footnote w:type="continuationSeparator" w:id="1">
    <w:p w:rsidR="007C39EA" w:rsidRDefault="007C39EA" w:rsidP="00FE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060F"/>
    <w:multiLevelType w:val="hybridMultilevel"/>
    <w:tmpl w:val="AEBAAFD4"/>
    <w:lvl w:ilvl="0" w:tplc="C52CB86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04E"/>
    <w:rsid w:val="00033FF2"/>
    <w:rsid w:val="000B3919"/>
    <w:rsid w:val="00117652"/>
    <w:rsid w:val="00145D0A"/>
    <w:rsid w:val="0017304E"/>
    <w:rsid w:val="001A7337"/>
    <w:rsid w:val="00211F1B"/>
    <w:rsid w:val="00244BF2"/>
    <w:rsid w:val="002A276C"/>
    <w:rsid w:val="00300E64"/>
    <w:rsid w:val="003248A5"/>
    <w:rsid w:val="00344210"/>
    <w:rsid w:val="003A3A60"/>
    <w:rsid w:val="004409E5"/>
    <w:rsid w:val="004B369C"/>
    <w:rsid w:val="004F079D"/>
    <w:rsid w:val="005359E0"/>
    <w:rsid w:val="00555B7A"/>
    <w:rsid w:val="005E5456"/>
    <w:rsid w:val="00606F85"/>
    <w:rsid w:val="00654456"/>
    <w:rsid w:val="006E39C0"/>
    <w:rsid w:val="006F6191"/>
    <w:rsid w:val="00707193"/>
    <w:rsid w:val="00730E1D"/>
    <w:rsid w:val="00731E1B"/>
    <w:rsid w:val="00747EF7"/>
    <w:rsid w:val="00750349"/>
    <w:rsid w:val="007578BC"/>
    <w:rsid w:val="007C39EA"/>
    <w:rsid w:val="0084682A"/>
    <w:rsid w:val="00850C42"/>
    <w:rsid w:val="00870372"/>
    <w:rsid w:val="008A22DE"/>
    <w:rsid w:val="008F46B0"/>
    <w:rsid w:val="009C3FD3"/>
    <w:rsid w:val="00A70214"/>
    <w:rsid w:val="00AA4850"/>
    <w:rsid w:val="00AA5E8A"/>
    <w:rsid w:val="00AB3A54"/>
    <w:rsid w:val="00AF1626"/>
    <w:rsid w:val="00B25656"/>
    <w:rsid w:val="00B91FF6"/>
    <w:rsid w:val="00BA5D25"/>
    <w:rsid w:val="00BE1202"/>
    <w:rsid w:val="00C856D0"/>
    <w:rsid w:val="00D92E92"/>
    <w:rsid w:val="00E33100"/>
    <w:rsid w:val="00E44B1A"/>
    <w:rsid w:val="00EC2F2F"/>
    <w:rsid w:val="00ED11A3"/>
    <w:rsid w:val="00ED773C"/>
    <w:rsid w:val="00EF097E"/>
    <w:rsid w:val="00F22BE8"/>
    <w:rsid w:val="00F6475F"/>
    <w:rsid w:val="00FB772C"/>
    <w:rsid w:val="00FE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73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17304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7304E"/>
  </w:style>
  <w:style w:type="character" w:customStyle="1" w:styleId="postbody1">
    <w:name w:val="postbody1"/>
    <w:basedOn w:val="a0"/>
    <w:rsid w:val="0017304E"/>
    <w:rPr>
      <w:sz w:val="18"/>
      <w:szCs w:val="18"/>
    </w:rPr>
  </w:style>
  <w:style w:type="paragraph" w:styleId="a7">
    <w:name w:val="List Paragraph"/>
    <w:basedOn w:val="a"/>
    <w:uiPriority w:val="34"/>
    <w:qFormat/>
    <w:rsid w:val="00E331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5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73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17304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7304E"/>
  </w:style>
  <w:style w:type="character" w:customStyle="1" w:styleId="postbody1">
    <w:name w:val="postbody1"/>
    <w:basedOn w:val="a0"/>
    <w:rsid w:val="0017304E"/>
    <w:rPr>
      <w:sz w:val="18"/>
      <w:szCs w:val="18"/>
    </w:rPr>
  </w:style>
  <w:style w:type="paragraph" w:styleId="a7">
    <w:name w:val="List Paragraph"/>
    <w:basedOn w:val="a"/>
    <w:uiPriority w:val="34"/>
    <w:qFormat/>
    <w:rsid w:val="00E331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5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.nso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her.ns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2019-03-11T02:26:00Z</cp:lastPrinted>
  <dcterms:created xsi:type="dcterms:W3CDTF">2019-02-28T04:26:00Z</dcterms:created>
  <dcterms:modified xsi:type="dcterms:W3CDTF">2019-03-11T12:36:00Z</dcterms:modified>
</cp:coreProperties>
</file>