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Y="2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</w:tblGrid>
      <w:tr w:rsidR="0039690B" w:rsidTr="0039690B">
        <w:tc>
          <w:tcPr>
            <w:tcW w:w="1956" w:type="dxa"/>
          </w:tcPr>
          <w:p w:rsidR="0039690B" w:rsidRDefault="0039690B" w:rsidP="0039690B">
            <w:pPr>
              <w:rPr>
                <w:b/>
                <w:caps/>
                <w:color w:val="000000" w:themeColor="text1"/>
                <w:sz w:val="96"/>
                <w:szCs w:val="96"/>
              </w:rPr>
            </w:pPr>
            <w:r>
              <w:rPr>
                <w:b/>
                <w:caps/>
                <w:noProof/>
                <w:color w:val="000000" w:themeColor="text1"/>
                <w:sz w:val="96"/>
                <w:szCs w:val="96"/>
              </w:rPr>
              <w:drawing>
                <wp:inline distT="0" distB="0" distL="0" distR="0" wp14:anchorId="7E30D670" wp14:editId="329F87B7">
                  <wp:extent cx="1333500" cy="8858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66" cy="88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0AD" w:rsidRPr="0039690B" w:rsidRDefault="00A610AD" w:rsidP="0039690B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144"/>
          <w:szCs w:val="144"/>
        </w:rPr>
      </w:pPr>
      <w:r w:rsidRPr="0039690B">
        <w:rPr>
          <w:rFonts w:ascii="Times New Roman" w:hAnsi="Times New Roman" w:cs="Times New Roman"/>
          <w:b/>
          <w:caps/>
          <w:color w:val="000000" w:themeColor="text1"/>
          <w:sz w:val="144"/>
          <w:szCs w:val="144"/>
        </w:rPr>
        <w:t>Вестник</w:t>
      </w:r>
    </w:p>
    <w:p w:rsidR="000B0ECD" w:rsidRPr="0039690B" w:rsidRDefault="00A610AD" w:rsidP="00E677FA">
      <w:pPr>
        <w:spacing w:after="0" w:line="240" w:lineRule="auto"/>
        <w:ind w:right="-392"/>
        <w:rPr>
          <w:rFonts w:ascii="Times New Roman" w:hAnsi="Times New Roman" w:cs="Times New Roman"/>
          <w:b/>
          <w:caps/>
          <w:color w:val="000000" w:themeColor="text1"/>
          <w:sz w:val="56"/>
          <w:szCs w:val="56"/>
          <w:u w:val="single"/>
        </w:rPr>
      </w:pPr>
      <w:r w:rsidRPr="0039690B">
        <w:rPr>
          <w:rFonts w:ascii="Times New Roman" w:hAnsi="Times New Roman" w:cs="Times New Roman"/>
          <w:b/>
          <w:caps/>
          <w:color w:val="000000" w:themeColor="text1"/>
          <w:sz w:val="56"/>
          <w:szCs w:val="56"/>
          <w:u w:val="single"/>
        </w:rPr>
        <w:t>Чернореченского сельсовета</w:t>
      </w:r>
    </w:p>
    <w:p w:rsidR="000B0ECD" w:rsidRDefault="00A610AD" w:rsidP="00E677FA">
      <w:pPr>
        <w:spacing w:after="0"/>
        <w:ind w:left="-1134" w:right="-1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«</w:t>
      </w:r>
      <w:r w:rsidRPr="00A610AD">
        <w:rPr>
          <w:rFonts w:ascii="Times New Roman" w:hAnsi="Times New Roman" w:cs="Times New Roman"/>
          <w:noProof/>
          <w:sz w:val="20"/>
          <w:szCs w:val="20"/>
        </w:rPr>
        <w:t>Официальный вестник Муниципального образования Чернореченского сельсовета</w:t>
      </w:r>
      <w:r>
        <w:rPr>
          <w:rFonts w:ascii="Times New Roman" w:hAnsi="Times New Roman" w:cs="Times New Roman"/>
          <w:noProof/>
          <w:sz w:val="20"/>
          <w:szCs w:val="20"/>
        </w:rPr>
        <w:t>»</w:t>
      </w:r>
    </w:p>
    <w:p w:rsidR="00A610AD" w:rsidRDefault="006727D4" w:rsidP="00E677FA">
      <w:pPr>
        <w:spacing w:after="0"/>
        <w:ind w:left="-1134" w:right="-1"/>
        <w:jc w:val="right"/>
        <w:rPr>
          <w:rStyle w:val="ab"/>
          <w:rFonts w:ascii="Times New Roman" w:hAnsi="Times New Roman" w:cs="Times New Roman"/>
          <w:noProof/>
          <w:sz w:val="20"/>
          <w:szCs w:val="20"/>
        </w:rPr>
      </w:pPr>
      <w:hyperlink r:id="rId10" w:history="1">
        <w:r w:rsidR="00AF1076" w:rsidRPr="00D91CDA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www</w:t>
        </w:r>
        <w:r w:rsidR="00AF1076" w:rsidRPr="00D91CDA">
          <w:rPr>
            <w:rStyle w:val="ab"/>
            <w:rFonts w:ascii="Times New Roman" w:hAnsi="Times New Roman" w:cs="Times New Roman"/>
            <w:noProof/>
            <w:sz w:val="20"/>
            <w:szCs w:val="20"/>
          </w:rPr>
          <w:t>.cher.nso.ru</w:t>
        </w:r>
      </w:hyperlink>
    </w:p>
    <w:tbl>
      <w:tblPr>
        <w:tblStyle w:val="a9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245"/>
      </w:tblGrid>
      <w:tr w:rsidR="00345BD6" w:rsidRPr="002F6389" w:rsidTr="005E5331">
        <w:trPr>
          <w:trHeight w:val="11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76" w:rsidRPr="00CA6C76" w:rsidRDefault="00CA6C76" w:rsidP="00CA6C76">
            <w:pPr>
              <w:ind w:right="-1"/>
              <w:jc w:val="center"/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</w:pPr>
            <w:r w:rsidRPr="00CA6C76"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  <w:t>Официальная информация</w:t>
            </w:r>
          </w:p>
          <w:p w:rsidR="00CA6C76" w:rsidRPr="00CA6C76" w:rsidRDefault="00CA6C76" w:rsidP="00CA6C76">
            <w:pPr>
              <w:ind w:right="-1"/>
              <w:jc w:val="center"/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</w:pPr>
            <w:r w:rsidRPr="00CA6C76"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  <w:t xml:space="preserve">ОКРУЖНОЙ ИЗБИРАТЕЛЬНОЙ КОМИССИЯ </w:t>
            </w:r>
          </w:p>
          <w:p w:rsidR="00CA6C76" w:rsidRPr="00CA6C76" w:rsidRDefault="00CA6C76" w:rsidP="00CA6C76">
            <w:pPr>
              <w:ind w:right="-1"/>
              <w:jc w:val="center"/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</w:pPr>
            <w:r w:rsidRPr="00CA6C76"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  <w:t>МНОГОМАНДАТНОГО ИЗБИРАТЕЛЬНОГО ОКРУГА № 1 ПО ВЫБОРАМ ДЕПУТАТОВ</w:t>
            </w:r>
          </w:p>
          <w:p w:rsidR="00345BD6" w:rsidRPr="00C83CA9" w:rsidRDefault="00CA6C76" w:rsidP="00CA6C76">
            <w:pPr>
              <w:ind w:right="-1"/>
              <w:jc w:val="center"/>
              <w:rPr>
                <w:rStyle w:val="ab"/>
                <w:b/>
                <w:noProof/>
                <w:color w:val="auto"/>
                <w:sz w:val="28"/>
                <w:szCs w:val="28"/>
              </w:rPr>
            </w:pPr>
            <w:r w:rsidRPr="00CA6C76"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  <w:t>Совета депутатов Чернореченского сельсовета Искитимского рай</w:t>
            </w:r>
            <w:r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  <w:t>она Новосибирской области………………1-2</w:t>
            </w:r>
            <w:r w:rsidRPr="00CA6C76"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  <w:t xml:space="preserve"> стр.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76" w:rsidRDefault="00CA6C76" w:rsidP="00B35EC0">
            <w:pPr>
              <w:jc w:val="center"/>
              <w:rPr>
                <w:b/>
                <w:sz w:val="28"/>
                <w:szCs w:val="28"/>
              </w:rPr>
            </w:pPr>
          </w:p>
          <w:p w:rsidR="00CA6C76" w:rsidRDefault="00CA6C76" w:rsidP="00B35EC0">
            <w:pPr>
              <w:jc w:val="center"/>
              <w:rPr>
                <w:b/>
                <w:sz w:val="28"/>
                <w:szCs w:val="28"/>
              </w:rPr>
            </w:pPr>
          </w:p>
          <w:p w:rsidR="00B35EC0" w:rsidRPr="00B35EC0" w:rsidRDefault="00B82EAE" w:rsidP="00B35EC0">
            <w:pPr>
              <w:jc w:val="center"/>
              <w:rPr>
                <w:rStyle w:val="ab"/>
                <w:b/>
                <w:color w:val="auto"/>
                <w:sz w:val="24"/>
                <w:szCs w:val="24"/>
                <w:u w:val="none"/>
              </w:rPr>
            </w:pPr>
            <w:r>
              <w:rPr>
                <w:b/>
                <w:sz w:val="28"/>
                <w:szCs w:val="28"/>
              </w:rPr>
              <w:t>Официальная информация администрации Чер</w:t>
            </w:r>
            <w:r w:rsidR="00CA6C76">
              <w:rPr>
                <w:b/>
                <w:sz w:val="28"/>
                <w:szCs w:val="28"/>
              </w:rPr>
              <w:t>нореченского сельсовета ……………….3</w:t>
            </w:r>
            <w:r w:rsidR="006E6EF3">
              <w:rPr>
                <w:b/>
                <w:sz w:val="28"/>
                <w:szCs w:val="28"/>
              </w:rPr>
              <w:t>-4</w:t>
            </w:r>
            <w:r>
              <w:rPr>
                <w:b/>
                <w:sz w:val="28"/>
                <w:szCs w:val="28"/>
              </w:rPr>
              <w:t xml:space="preserve"> стр.</w:t>
            </w:r>
          </w:p>
        </w:tc>
      </w:tr>
      <w:tr w:rsidR="002C4FB5" w:rsidRPr="002F6389" w:rsidTr="005E5331">
        <w:trPr>
          <w:trHeight w:val="419"/>
        </w:trPr>
        <w:tc>
          <w:tcPr>
            <w:tcW w:w="10916" w:type="dxa"/>
            <w:gridSpan w:val="2"/>
            <w:tcBorders>
              <w:top w:val="single" w:sz="4" w:space="0" w:color="auto"/>
            </w:tcBorders>
          </w:tcPr>
          <w:p w:rsidR="00AA21FA" w:rsidRPr="00CA6C76" w:rsidRDefault="00AA21FA" w:rsidP="00AA21FA">
            <w:pPr>
              <w:ind w:right="-1"/>
              <w:jc w:val="center"/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</w:pPr>
            <w:r w:rsidRPr="00CA6C76"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  <w:t>Официальная информация</w:t>
            </w:r>
          </w:p>
          <w:p w:rsidR="00AA21FA" w:rsidRPr="00CA6C76" w:rsidRDefault="00AA21FA" w:rsidP="00AA21FA">
            <w:pPr>
              <w:ind w:right="-1"/>
              <w:jc w:val="center"/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</w:pPr>
            <w:r w:rsidRPr="00CA6C76"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  <w:t xml:space="preserve">ОКРУЖНОЙ ИЗБИРАТЕЛЬНОЙ КОМИССИЯ </w:t>
            </w:r>
          </w:p>
          <w:p w:rsidR="00AA21FA" w:rsidRPr="00CA6C76" w:rsidRDefault="00AA21FA" w:rsidP="00AA21FA">
            <w:pPr>
              <w:ind w:right="-1"/>
              <w:jc w:val="center"/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</w:pPr>
            <w:r w:rsidRPr="00CA6C76"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  <w:t>МНОГОМАНДАТНОГО ИЗБИРАТЕЛЬНОГО ОКРУГА № 1 ПО ВЫБОРАМ ДЕПУТАТОВ</w:t>
            </w:r>
          </w:p>
          <w:p w:rsidR="002C4FB5" w:rsidRDefault="00AA21FA" w:rsidP="00AA21FA">
            <w:pPr>
              <w:ind w:right="-1"/>
              <w:jc w:val="center"/>
              <w:rPr>
                <w:rStyle w:val="ab"/>
                <w:b/>
                <w:i/>
                <w:noProof/>
                <w:color w:val="auto"/>
                <w:sz w:val="28"/>
                <w:szCs w:val="28"/>
              </w:rPr>
            </w:pPr>
            <w:r w:rsidRPr="00CA6C76"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  <w:t>Совета депутатов Чернореченского сельсовета Искитимского рай</w:t>
            </w:r>
            <w:r>
              <w:rPr>
                <w:rStyle w:val="ab"/>
                <w:b/>
                <w:noProof/>
                <w:color w:val="auto"/>
                <w:sz w:val="24"/>
                <w:szCs w:val="24"/>
                <w:u w:val="none"/>
              </w:rPr>
              <w:t>она Новосибирской области</w:t>
            </w:r>
          </w:p>
        </w:tc>
      </w:tr>
      <w:tr w:rsidR="00626260" w:rsidRPr="00B35EC0" w:rsidTr="005E5331">
        <w:trPr>
          <w:trHeight w:val="80"/>
        </w:trPr>
        <w:tc>
          <w:tcPr>
            <w:tcW w:w="5671" w:type="dxa"/>
          </w:tcPr>
          <w:p w:rsidR="00695EC0" w:rsidRDefault="00695EC0" w:rsidP="00CA6C76">
            <w:pPr>
              <w:rPr>
                <w:sz w:val="16"/>
                <w:szCs w:val="16"/>
              </w:rPr>
            </w:pPr>
          </w:p>
          <w:p w:rsidR="00695EC0" w:rsidRPr="00695EC0" w:rsidRDefault="00695EC0" w:rsidP="00695EC0">
            <w:pPr>
              <w:jc w:val="center"/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 xml:space="preserve">ОКРУЖНАЯ ИЗБИРАТЕЛЬНАЯ КОМИССИЯ </w:t>
            </w:r>
          </w:p>
          <w:p w:rsidR="00695EC0" w:rsidRPr="00695EC0" w:rsidRDefault="00695EC0" w:rsidP="00695EC0">
            <w:pPr>
              <w:jc w:val="center"/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МНОГОМАНДАТНОГО ИЗБИРАТЕЛЬНОГО ОКРУГА № ___1____ ПО ВЫБОРАМ ДЕПУТАТОВ</w:t>
            </w:r>
          </w:p>
          <w:p w:rsidR="00006093" w:rsidRPr="00006093" w:rsidRDefault="00695EC0" w:rsidP="00695EC0">
            <w:pPr>
              <w:jc w:val="center"/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Совета депутатов Чернореченского сельсовета Искитимского района Новосибирской области шестого созыва</w:t>
            </w:r>
          </w:p>
          <w:p w:rsidR="00006093" w:rsidRPr="00006093" w:rsidRDefault="00006093" w:rsidP="00CA6C76">
            <w:pPr>
              <w:rPr>
                <w:sz w:val="16"/>
                <w:szCs w:val="16"/>
              </w:rPr>
            </w:pPr>
          </w:p>
          <w:p w:rsidR="00695EC0" w:rsidRPr="00695EC0" w:rsidRDefault="00695EC0" w:rsidP="00695EC0">
            <w:pPr>
              <w:jc w:val="center"/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РЕШЕНИЕ</w:t>
            </w:r>
          </w:p>
          <w:p w:rsidR="00695EC0" w:rsidRPr="00695EC0" w:rsidRDefault="00695EC0" w:rsidP="00695EC0">
            <w:pPr>
              <w:jc w:val="center"/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14.09.2020</w:t>
            </w:r>
            <w:r w:rsidRPr="00695EC0">
              <w:rPr>
                <w:sz w:val="16"/>
                <w:szCs w:val="16"/>
              </w:rPr>
              <w:tab/>
            </w:r>
            <w:r w:rsidRPr="00695EC0">
              <w:rPr>
                <w:sz w:val="16"/>
                <w:szCs w:val="16"/>
              </w:rPr>
              <w:tab/>
              <w:t>№</w:t>
            </w:r>
            <w:r w:rsidRPr="00695EC0">
              <w:rPr>
                <w:sz w:val="16"/>
                <w:szCs w:val="16"/>
              </w:rPr>
              <w:tab/>
              <w:t>42</w:t>
            </w:r>
          </w:p>
          <w:p w:rsidR="00695EC0" w:rsidRPr="00695EC0" w:rsidRDefault="00695EC0" w:rsidP="00695EC0">
            <w:pPr>
              <w:jc w:val="center"/>
              <w:rPr>
                <w:sz w:val="16"/>
                <w:szCs w:val="16"/>
              </w:rPr>
            </w:pPr>
          </w:p>
          <w:p w:rsidR="00695EC0" w:rsidRPr="00695EC0" w:rsidRDefault="00695EC0" w:rsidP="00695EC0">
            <w:pPr>
              <w:jc w:val="center"/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п. Чернореченский</w:t>
            </w:r>
          </w:p>
          <w:p w:rsidR="00695EC0" w:rsidRPr="00695EC0" w:rsidRDefault="00695EC0" w:rsidP="00695EC0">
            <w:pPr>
              <w:jc w:val="center"/>
              <w:rPr>
                <w:sz w:val="16"/>
                <w:szCs w:val="16"/>
              </w:rPr>
            </w:pP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 xml:space="preserve">О результатах выборов депутатов  Совета депутатов Чернореченского сельсовета Искитимского района Новосибирской области шестого созыва 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по многомандатному избирательному округу № 1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proofErr w:type="gramStart"/>
            <w:r w:rsidRPr="00695EC0">
              <w:rPr>
                <w:sz w:val="16"/>
                <w:szCs w:val="16"/>
              </w:rPr>
              <w:t>На основании протокола о результатах выборов депутатов  Совета депутатов Чернореченского сельсовета Искитимского района Новосибирской области шестого созыва по многомандатному избирательному округу № 1 по многомандатному избирательному округу № 1, подписанного членами окружной избирательной комисс</w:t>
            </w:r>
            <w:r w:rsidR="005F1899">
              <w:rPr>
                <w:sz w:val="16"/>
                <w:szCs w:val="16"/>
              </w:rPr>
              <w:t xml:space="preserve">ии с правом решающего голоса в 08 часа 58_минут «14_» сентября 2020 </w:t>
            </w:r>
            <w:r w:rsidRPr="00695EC0">
              <w:rPr>
                <w:sz w:val="16"/>
                <w:szCs w:val="16"/>
              </w:rPr>
              <w:t>года, в соответствии со статьей 72 Закона Новосибирской области «О выборах депутатов представительных органов муниципальных образований</w:t>
            </w:r>
            <w:proofErr w:type="gramEnd"/>
            <w:r w:rsidRPr="00695EC0">
              <w:rPr>
                <w:sz w:val="16"/>
                <w:szCs w:val="16"/>
              </w:rPr>
              <w:t xml:space="preserve"> в Новосибирской области» окружная избирательная комиссия многомандатного избирательного округа № 1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РЕШИЛА: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1. Признать результаты выборов депутатов Совета депутатов Чернореченского сельсовета Искитимского района Новосибирской области шестого созыва по многомандатному избирательному округу № 1 действительными.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2. Считать избранными депутатами Совета депутатов Чернореченского сельсовета Искитимского района Новосибирской области по многомандатному избирательному округу № 1 получивших наибольшее число голосов избирателей, принявших участие в голосовании: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Баскаков Дмитрий Владимирович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Аракелян Вадим Геннадьевич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proofErr w:type="spellStart"/>
            <w:r w:rsidRPr="00695EC0">
              <w:rPr>
                <w:sz w:val="16"/>
                <w:szCs w:val="16"/>
              </w:rPr>
              <w:t>Кадникова</w:t>
            </w:r>
            <w:proofErr w:type="spellEnd"/>
            <w:r w:rsidRPr="00695EC0">
              <w:rPr>
                <w:sz w:val="16"/>
                <w:szCs w:val="16"/>
              </w:rPr>
              <w:t xml:space="preserve"> Людмила Николаевна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Андреева Марина Николаевна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proofErr w:type="spellStart"/>
            <w:r w:rsidRPr="00695EC0">
              <w:rPr>
                <w:sz w:val="16"/>
                <w:szCs w:val="16"/>
              </w:rPr>
              <w:t>Адаева</w:t>
            </w:r>
            <w:proofErr w:type="spellEnd"/>
            <w:r w:rsidRPr="00695EC0">
              <w:rPr>
                <w:sz w:val="16"/>
                <w:szCs w:val="16"/>
              </w:rPr>
              <w:t xml:space="preserve"> Галина Владимировна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 xml:space="preserve">Нефедова Татьяна </w:t>
            </w:r>
            <w:proofErr w:type="spellStart"/>
            <w:r w:rsidRPr="00695EC0">
              <w:rPr>
                <w:sz w:val="16"/>
                <w:szCs w:val="16"/>
              </w:rPr>
              <w:t>Худай-Вергеновна</w:t>
            </w:r>
            <w:proofErr w:type="spellEnd"/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Шпак Надежда Владимировна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proofErr w:type="spellStart"/>
            <w:r w:rsidRPr="00695EC0">
              <w:rPr>
                <w:sz w:val="16"/>
                <w:szCs w:val="16"/>
              </w:rPr>
              <w:t>Майданюк</w:t>
            </w:r>
            <w:proofErr w:type="spellEnd"/>
            <w:r w:rsidRPr="00695EC0">
              <w:rPr>
                <w:sz w:val="16"/>
                <w:szCs w:val="16"/>
              </w:rPr>
              <w:t xml:space="preserve"> Андрей Федорович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Корсакова Людмила Александровна</w:t>
            </w:r>
          </w:p>
          <w:p w:rsidR="00695EC0" w:rsidRDefault="00695EC0" w:rsidP="00695EC0">
            <w:pPr>
              <w:rPr>
                <w:sz w:val="16"/>
                <w:szCs w:val="16"/>
              </w:rPr>
            </w:pPr>
            <w:proofErr w:type="spellStart"/>
            <w:r w:rsidRPr="00695EC0">
              <w:rPr>
                <w:sz w:val="16"/>
                <w:szCs w:val="16"/>
              </w:rPr>
              <w:t>Легостаев</w:t>
            </w:r>
            <w:proofErr w:type="spellEnd"/>
            <w:r w:rsidRPr="00695EC0">
              <w:rPr>
                <w:sz w:val="16"/>
                <w:szCs w:val="16"/>
              </w:rPr>
              <w:t xml:space="preserve"> Владимир Борисович</w:t>
            </w:r>
          </w:p>
          <w:p w:rsidR="00695EC0" w:rsidRDefault="00695EC0" w:rsidP="00695EC0">
            <w:pPr>
              <w:rPr>
                <w:sz w:val="16"/>
                <w:szCs w:val="16"/>
              </w:rPr>
            </w:pPr>
          </w:p>
          <w:p w:rsidR="00695EC0" w:rsidRPr="00695EC0" w:rsidRDefault="00695EC0" w:rsidP="00695EC0">
            <w:pPr>
              <w:jc w:val="both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</w:p>
          <w:p w:rsidR="00345BD6" w:rsidRPr="00B35EC0" w:rsidRDefault="00345BD6" w:rsidP="00695EC0">
            <w:pPr>
              <w:jc w:val="both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245" w:type="dxa"/>
          </w:tcPr>
          <w:p w:rsidR="00695EC0" w:rsidRDefault="00695EC0" w:rsidP="00695EC0">
            <w:pPr>
              <w:rPr>
                <w:sz w:val="16"/>
                <w:szCs w:val="16"/>
              </w:rPr>
            </w:pP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3. Опубликовать настоящее решение в газете «Вестник Чернореченского сельсовета» и на официальном сайте Чернореченского сельсовета cher.nso.ru.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>Председатель комиссии                                                                  Н.А. Клейн</w:t>
            </w:r>
          </w:p>
          <w:p w:rsidR="00695EC0" w:rsidRPr="00695EC0" w:rsidRDefault="00695EC0" w:rsidP="00695EC0">
            <w:pPr>
              <w:rPr>
                <w:sz w:val="16"/>
                <w:szCs w:val="16"/>
              </w:rPr>
            </w:pPr>
          </w:p>
          <w:p w:rsidR="00695EC0" w:rsidRDefault="00695EC0" w:rsidP="00695EC0">
            <w:pPr>
              <w:rPr>
                <w:sz w:val="16"/>
                <w:szCs w:val="16"/>
              </w:rPr>
            </w:pPr>
            <w:r w:rsidRPr="00695EC0">
              <w:rPr>
                <w:sz w:val="16"/>
                <w:szCs w:val="16"/>
              </w:rPr>
              <w:t xml:space="preserve">Секретарь комиссии                   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695EC0">
              <w:rPr>
                <w:sz w:val="16"/>
                <w:szCs w:val="16"/>
              </w:rPr>
              <w:t xml:space="preserve">               Н.В. Таратынова</w:t>
            </w:r>
          </w:p>
          <w:p w:rsidR="00AA21FA" w:rsidRDefault="00AA21FA" w:rsidP="00695EC0">
            <w:pPr>
              <w:rPr>
                <w:sz w:val="16"/>
                <w:szCs w:val="16"/>
              </w:rPr>
            </w:pPr>
          </w:p>
          <w:p w:rsidR="00AA21FA" w:rsidRDefault="00AA21FA" w:rsidP="00695EC0">
            <w:pPr>
              <w:rPr>
                <w:sz w:val="16"/>
                <w:szCs w:val="16"/>
              </w:rPr>
            </w:pPr>
          </w:p>
          <w:p w:rsidR="00AA21FA" w:rsidRPr="00695EC0" w:rsidRDefault="00AA21FA" w:rsidP="00AA21FA">
            <w:pPr>
              <w:jc w:val="center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ОКРУЖНАЯ ИЗБИРАТЕЛЬНАЯ КОМИССИЯ</w:t>
            </w:r>
          </w:p>
          <w:p w:rsidR="00AA21FA" w:rsidRPr="00695EC0" w:rsidRDefault="00AA21FA" w:rsidP="00AA21FA">
            <w:pPr>
              <w:jc w:val="center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 xml:space="preserve">МНОГОМАНДАТНОГО ИЗБИРАТЕЛЬНОГО ОКРУГА № ___1____ ПО </w:t>
            </w:r>
            <w:r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 xml:space="preserve"> </w:t>
            </w: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ВЫБОРАМ ДЕПУТАТОВ</w:t>
            </w:r>
          </w:p>
          <w:p w:rsidR="00AA21FA" w:rsidRPr="00695EC0" w:rsidRDefault="00AA21FA" w:rsidP="00AA21FA">
            <w:pPr>
              <w:jc w:val="center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Совета депутатов Чернореченского сельсовета Искитимского района Новосибирской области шестого созыва</w:t>
            </w:r>
          </w:p>
          <w:p w:rsidR="00AA21FA" w:rsidRPr="00695EC0" w:rsidRDefault="00AA21FA" w:rsidP="00AA21FA">
            <w:pPr>
              <w:jc w:val="center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</w:p>
          <w:p w:rsidR="00AA21FA" w:rsidRPr="00695EC0" w:rsidRDefault="00AA21FA" w:rsidP="00AA21FA">
            <w:pPr>
              <w:jc w:val="center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РЕШЕНИЕ</w:t>
            </w:r>
          </w:p>
          <w:p w:rsidR="00AA21FA" w:rsidRPr="00695EC0" w:rsidRDefault="00AA21FA" w:rsidP="00AA21FA">
            <w:pPr>
              <w:jc w:val="center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14.09.2020</w:t>
            </w: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ab/>
            </w: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ab/>
              <w:t>№ 43</w:t>
            </w:r>
          </w:p>
          <w:p w:rsidR="00AA21FA" w:rsidRPr="00695EC0" w:rsidRDefault="00AA21FA" w:rsidP="00AA21FA">
            <w:pPr>
              <w:jc w:val="center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</w:p>
          <w:p w:rsidR="00AA21FA" w:rsidRPr="00695EC0" w:rsidRDefault="00AA21FA" w:rsidP="00AA21FA">
            <w:pPr>
              <w:jc w:val="center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п. Чернореченский</w:t>
            </w:r>
          </w:p>
          <w:p w:rsidR="00AA21FA" w:rsidRPr="00695EC0" w:rsidRDefault="00AA21FA" w:rsidP="00AA21FA">
            <w:pPr>
              <w:jc w:val="both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</w:p>
          <w:p w:rsidR="00AA21FA" w:rsidRPr="00695EC0" w:rsidRDefault="00AA21FA" w:rsidP="00AA21FA">
            <w:pPr>
              <w:jc w:val="both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Об установлении общих результатов выборов депутатов Совета депутатов Чернореченского сельсовета Искитимского района Новосибирской области шестого созыва</w:t>
            </w:r>
          </w:p>
          <w:p w:rsidR="00AA21FA" w:rsidRPr="00695EC0" w:rsidRDefault="00AA21FA" w:rsidP="00AA21FA">
            <w:pPr>
              <w:jc w:val="both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</w:p>
          <w:p w:rsidR="00AA21FA" w:rsidRPr="00695EC0" w:rsidRDefault="00AA21FA" w:rsidP="00AA21FA">
            <w:pPr>
              <w:jc w:val="both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</w:p>
          <w:p w:rsidR="00AA21FA" w:rsidRPr="00695EC0" w:rsidRDefault="00AA21FA" w:rsidP="00AA21FA">
            <w:pPr>
              <w:jc w:val="both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На территории Чернореченского сельсовета Искитимского района Новосибирской области  13 сентября 2020 года состоялись выборы депутатов Совета депутатов Чернореченского сельсовета Искитимского района Новосибирской области шестого созыва</w:t>
            </w:r>
          </w:p>
          <w:p w:rsidR="00AA21FA" w:rsidRPr="00695EC0" w:rsidRDefault="00AA21FA" w:rsidP="00AA21FA">
            <w:pPr>
              <w:jc w:val="both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 xml:space="preserve">В голосовании приняли участие </w:t>
            </w:r>
            <w:r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1046</w:t>
            </w: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 xml:space="preserve"> избирателей, что составило </w:t>
            </w:r>
            <w:r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30,91</w:t>
            </w: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 xml:space="preserve"> % от числа избирателей, включенных в списки избирателей.</w:t>
            </w:r>
          </w:p>
          <w:p w:rsidR="00AA21FA" w:rsidRPr="00695EC0" w:rsidRDefault="00AA21FA" w:rsidP="00AA21FA">
            <w:pPr>
              <w:jc w:val="both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на основании протоколов, составленных окружными избирательными комиссиями, избирательная комиссия Чернореченского сельсовета  Искитимского района Новосибирской области</w:t>
            </w:r>
          </w:p>
          <w:p w:rsidR="00AA21FA" w:rsidRPr="00695EC0" w:rsidRDefault="00AA21FA" w:rsidP="00AA21FA">
            <w:pPr>
              <w:jc w:val="both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РЕШИЛА:</w:t>
            </w:r>
          </w:p>
          <w:p w:rsidR="00AA21FA" w:rsidRPr="00695EC0" w:rsidRDefault="00AA21FA" w:rsidP="00AA21FA">
            <w:pPr>
              <w:jc w:val="both"/>
              <w:rPr>
                <w:rStyle w:val="ab"/>
                <w:noProof/>
                <w:color w:val="auto"/>
                <w:sz w:val="16"/>
                <w:szCs w:val="16"/>
                <w:u w:val="none"/>
              </w:rPr>
            </w:pP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>1.</w:t>
            </w:r>
            <w:r w:rsidRPr="00695EC0">
              <w:rPr>
                <w:rStyle w:val="ab"/>
                <w:noProof/>
                <w:color w:val="auto"/>
                <w:sz w:val="16"/>
                <w:szCs w:val="16"/>
                <w:u w:val="none"/>
              </w:rPr>
              <w:tab/>
              <w:t>Признать выборы депутатов Совета депутатов Чернореченского сельсовета Искитимского района Новосибирской области шестого созыва состоявшимися, а результаты выборов - действительными.</w:t>
            </w:r>
          </w:p>
          <w:p w:rsidR="00B35EC0" w:rsidRPr="00695EC0" w:rsidRDefault="00B35EC0" w:rsidP="005E5331">
            <w:pPr>
              <w:jc w:val="both"/>
              <w:rPr>
                <w:sz w:val="16"/>
                <w:szCs w:val="16"/>
              </w:rPr>
            </w:pPr>
          </w:p>
        </w:tc>
      </w:tr>
    </w:tbl>
    <w:p w:rsidR="00AD3AED" w:rsidRDefault="00AD3AED" w:rsidP="00B35EC0">
      <w:pPr>
        <w:jc w:val="both"/>
        <w:rPr>
          <w:rFonts w:ascii="Times New Roman" w:hAnsi="Times New Roman" w:cs="Times New Roman"/>
          <w:sz w:val="16"/>
          <w:szCs w:val="16"/>
        </w:rPr>
        <w:sectPr w:rsidR="00AD3AED" w:rsidSect="00A130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8" w:code="9"/>
          <w:pgMar w:top="709" w:right="567" w:bottom="1134" w:left="709" w:header="425" w:footer="96" w:gutter="0"/>
          <w:cols w:space="708"/>
          <w:titlePg/>
          <w:docGrid w:linePitch="360"/>
        </w:sectPr>
      </w:pPr>
    </w:p>
    <w:p w:rsidR="00F3031F" w:rsidRPr="005E5331" w:rsidRDefault="00F3031F" w:rsidP="00F3031F">
      <w:pPr>
        <w:pStyle w:val="af0"/>
        <w:ind w:firstLine="708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lastRenderedPageBreak/>
        <w:t>2</w:t>
      </w:r>
      <w:proofErr w:type="gramStart"/>
      <w:r w:rsidRPr="005E5331">
        <w:rPr>
          <w:rFonts w:ascii="Times New Roman" w:hAnsi="Times New Roman"/>
          <w:sz w:val="16"/>
          <w:szCs w:val="16"/>
        </w:rPr>
        <w:t xml:space="preserve"> С</w:t>
      </w:r>
      <w:proofErr w:type="gramEnd"/>
      <w:r w:rsidRPr="005E5331">
        <w:rPr>
          <w:rFonts w:ascii="Times New Roman" w:hAnsi="Times New Roman"/>
          <w:sz w:val="16"/>
          <w:szCs w:val="16"/>
        </w:rPr>
        <w:t xml:space="preserve">читать избранными Совета депутатов Чернореченского сельсовета </w:t>
      </w:r>
      <w:proofErr w:type="spellStart"/>
      <w:r w:rsidRPr="005E5331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5E5331">
        <w:rPr>
          <w:rFonts w:ascii="Times New Roman" w:hAnsi="Times New Roman"/>
          <w:sz w:val="16"/>
          <w:szCs w:val="16"/>
        </w:rPr>
        <w:t xml:space="preserve"> района Новосибирской области шестого созыва по многомандатному  избирательному округу лиц, согласно приложению.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 xml:space="preserve">3. Опубликовать настоящее решение в  газете «Вестник Чернореченского сельсовета».     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>Председатель комиссии                                                                       Н.А. Клейн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>Секретарь комиссии                                                                                  Н.В. Таратынова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</w:p>
    <w:p w:rsidR="00F3031F" w:rsidRPr="005E5331" w:rsidRDefault="00F3031F" w:rsidP="00F3031F">
      <w:pPr>
        <w:pStyle w:val="af0"/>
        <w:jc w:val="right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>Приложение</w:t>
      </w:r>
    </w:p>
    <w:p w:rsidR="00F3031F" w:rsidRPr="005E5331" w:rsidRDefault="00F3031F" w:rsidP="00F3031F">
      <w:pPr>
        <w:pStyle w:val="af0"/>
        <w:jc w:val="right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>к решению избирательной комиссии</w:t>
      </w:r>
    </w:p>
    <w:p w:rsidR="00F3031F" w:rsidRPr="005E5331" w:rsidRDefault="00F3031F" w:rsidP="00F3031F">
      <w:pPr>
        <w:pStyle w:val="af0"/>
        <w:jc w:val="right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 xml:space="preserve">Чернореченского сельсовета </w:t>
      </w:r>
      <w:proofErr w:type="spellStart"/>
      <w:r w:rsidRPr="005E5331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5E5331">
        <w:rPr>
          <w:rFonts w:ascii="Times New Roman" w:hAnsi="Times New Roman"/>
          <w:sz w:val="16"/>
          <w:szCs w:val="16"/>
        </w:rPr>
        <w:t xml:space="preserve"> района Новосибирской области</w:t>
      </w:r>
    </w:p>
    <w:p w:rsidR="00F3031F" w:rsidRPr="005E5331" w:rsidRDefault="00F3031F" w:rsidP="00F3031F">
      <w:pPr>
        <w:pStyle w:val="af0"/>
        <w:jc w:val="right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>от 14.09.2020 № 43</w:t>
      </w:r>
    </w:p>
    <w:p w:rsidR="00F3031F" w:rsidRPr="005E5331" w:rsidRDefault="00F3031F" w:rsidP="00F3031F">
      <w:pPr>
        <w:pStyle w:val="af0"/>
        <w:jc w:val="right"/>
        <w:rPr>
          <w:rFonts w:ascii="Times New Roman" w:hAnsi="Times New Roman"/>
          <w:sz w:val="16"/>
          <w:szCs w:val="16"/>
        </w:rPr>
      </w:pPr>
    </w:p>
    <w:p w:rsidR="00F3031F" w:rsidRPr="005E5331" w:rsidRDefault="00F3031F" w:rsidP="00F3031F">
      <w:pPr>
        <w:pStyle w:val="af0"/>
        <w:jc w:val="center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 xml:space="preserve">Список избранных депутатов Совета депутатов Чернореченского сельсовета </w:t>
      </w:r>
      <w:proofErr w:type="spellStart"/>
      <w:r w:rsidRPr="005E5331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5E5331">
        <w:rPr>
          <w:rFonts w:ascii="Times New Roman" w:hAnsi="Times New Roman"/>
          <w:sz w:val="16"/>
          <w:szCs w:val="16"/>
        </w:rPr>
        <w:t xml:space="preserve"> района Новосибирской области шестого созыва</w:t>
      </w:r>
    </w:p>
    <w:p w:rsidR="00F3031F" w:rsidRPr="005E5331" w:rsidRDefault="00F3031F" w:rsidP="00F3031F">
      <w:pPr>
        <w:pStyle w:val="af0"/>
        <w:jc w:val="center"/>
        <w:rPr>
          <w:rFonts w:ascii="Times New Roman" w:hAnsi="Times New Roman"/>
          <w:sz w:val="16"/>
          <w:szCs w:val="16"/>
        </w:rPr>
      </w:pP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>1.</w:t>
      </w:r>
      <w:r w:rsidRPr="005E5331">
        <w:rPr>
          <w:rFonts w:ascii="Times New Roman" w:hAnsi="Times New Roman"/>
          <w:sz w:val="16"/>
          <w:szCs w:val="16"/>
        </w:rPr>
        <w:tab/>
        <w:t>По многомандатному избирательному округу № 1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>Баскаков Дмитрий Владимирович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>Аракелян Вадим Геннадьевич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proofErr w:type="spellStart"/>
      <w:r w:rsidRPr="005E5331">
        <w:rPr>
          <w:rFonts w:ascii="Times New Roman" w:hAnsi="Times New Roman"/>
          <w:sz w:val="16"/>
          <w:szCs w:val="16"/>
        </w:rPr>
        <w:t>Кадникова</w:t>
      </w:r>
      <w:proofErr w:type="spellEnd"/>
      <w:r w:rsidRPr="005E5331">
        <w:rPr>
          <w:rFonts w:ascii="Times New Roman" w:hAnsi="Times New Roman"/>
          <w:sz w:val="16"/>
          <w:szCs w:val="16"/>
        </w:rPr>
        <w:t xml:space="preserve"> Людмила Николаевна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>Андреева Марина Николаевна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proofErr w:type="spellStart"/>
      <w:r w:rsidRPr="005E5331">
        <w:rPr>
          <w:rFonts w:ascii="Times New Roman" w:hAnsi="Times New Roman"/>
          <w:sz w:val="16"/>
          <w:szCs w:val="16"/>
        </w:rPr>
        <w:t>Адаева</w:t>
      </w:r>
      <w:proofErr w:type="spellEnd"/>
      <w:r w:rsidRPr="005E5331">
        <w:rPr>
          <w:rFonts w:ascii="Times New Roman" w:hAnsi="Times New Roman"/>
          <w:sz w:val="16"/>
          <w:szCs w:val="16"/>
        </w:rPr>
        <w:t xml:space="preserve"> Галина Владимировна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 xml:space="preserve">Нефедова Татьяна </w:t>
      </w:r>
      <w:proofErr w:type="spellStart"/>
      <w:r w:rsidRPr="005E5331">
        <w:rPr>
          <w:rFonts w:ascii="Times New Roman" w:hAnsi="Times New Roman"/>
          <w:sz w:val="16"/>
          <w:szCs w:val="16"/>
        </w:rPr>
        <w:t>Худай-Вергеновна</w:t>
      </w:r>
      <w:proofErr w:type="spellEnd"/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>Шпак Надежда Владимировна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proofErr w:type="spellStart"/>
      <w:r w:rsidRPr="005E5331">
        <w:rPr>
          <w:rFonts w:ascii="Times New Roman" w:hAnsi="Times New Roman"/>
          <w:sz w:val="16"/>
          <w:szCs w:val="16"/>
        </w:rPr>
        <w:t>Майданюк</w:t>
      </w:r>
      <w:proofErr w:type="spellEnd"/>
      <w:r w:rsidRPr="005E5331">
        <w:rPr>
          <w:rFonts w:ascii="Times New Roman" w:hAnsi="Times New Roman"/>
          <w:sz w:val="16"/>
          <w:szCs w:val="16"/>
        </w:rPr>
        <w:t xml:space="preserve"> Андрей Федорович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r w:rsidRPr="005E5331">
        <w:rPr>
          <w:rFonts w:ascii="Times New Roman" w:hAnsi="Times New Roman"/>
          <w:sz w:val="16"/>
          <w:szCs w:val="16"/>
        </w:rPr>
        <w:t>Корсакова Людмила Александровна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  <w:proofErr w:type="spellStart"/>
      <w:r w:rsidRPr="005E5331">
        <w:rPr>
          <w:rFonts w:ascii="Times New Roman" w:hAnsi="Times New Roman"/>
          <w:sz w:val="16"/>
          <w:szCs w:val="16"/>
        </w:rPr>
        <w:t>Легостаев</w:t>
      </w:r>
      <w:proofErr w:type="spellEnd"/>
      <w:r w:rsidRPr="005E5331">
        <w:rPr>
          <w:rFonts w:ascii="Times New Roman" w:hAnsi="Times New Roman"/>
          <w:sz w:val="16"/>
          <w:szCs w:val="16"/>
        </w:rPr>
        <w:t xml:space="preserve"> Владимир Борисович</w:t>
      </w: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</w:p>
    <w:p w:rsidR="00F3031F" w:rsidRPr="005E5331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</w:p>
    <w:p w:rsidR="00F3031F" w:rsidRPr="005E5331" w:rsidRDefault="00F3031F" w:rsidP="00F303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5E5331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Официальное сообщение окружной избирательной комиссии</w:t>
      </w:r>
    </w:p>
    <w:p w:rsidR="00F3031F" w:rsidRPr="005E5331" w:rsidRDefault="00F3031F" w:rsidP="00F3031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3031F" w:rsidRPr="005E5331" w:rsidRDefault="00F3031F" w:rsidP="00F3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b/>
          <w:sz w:val="16"/>
          <w:szCs w:val="16"/>
        </w:rPr>
        <w:t>Общие результаты выборов депутатов</w:t>
      </w:r>
    </w:p>
    <w:p w:rsidR="00F3031F" w:rsidRPr="005E5331" w:rsidRDefault="00F3031F" w:rsidP="00F3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 xml:space="preserve">Совета депутатов </w:t>
      </w:r>
      <w:proofErr w:type="spellStart"/>
      <w:r w:rsidRPr="005E5331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>Чернореч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>нс</w:t>
      </w:r>
      <w:r w:rsidRPr="005E5331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>кого</w:t>
      </w:r>
      <w:proofErr w:type="spellEnd"/>
      <w:r w:rsidRPr="005E5331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 xml:space="preserve"> сельсовета </w:t>
      </w:r>
      <w:proofErr w:type="spellStart"/>
      <w:r w:rsidRPr="005E5331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>Искитимского</w:t>
      </w:r>
      <w:proofErr w:type="spellEnd"/>
      <w:r w:rsidRPr="005E5331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 xml:space="preserve"> района Новосибирской области шестого созыва </w:t>
      </w:r>
      <w:r w:rsidRPr="005E5331">
        <w:rPr>
          <w:rFonts w:ascii="Times New Roman" w:eastAsia="Times New Roman" w:hAnsi="Times New Roman" w:cs="Times New Roman"/>
          <w:b/>
          <w:sz w:val="16"/>
          <w:szCs w:val="16"/>
        </w:rPr>
        <w:t>по многомандатному избирательному округу № 1</w:t>
      </w:r>
    </w:p>
    <w:p w:rsidR="00F3031F" w:rsidRPr="005E5331" w:rsidRDefault="00F3031F" w:rsidP="00F3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3031F" w:rsidRPr="005E5331" w:rsidRDefault="00F3031F" w:rsidP="00F30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sz w:val="16"/>
          <w:szCs w:val="16"/>
        </w:rPr>
        <w:t xml:space="preserve">13 сентября 2020 года на территории Чернореченского сельсовета </w:t>
      </w:r>
      <w:proofErr w:type="spellStart"/>
      <w:r w:rsidRPr="005E5331">
        <w:rPr>
          <w:rFonts w:ascii="Times New Roman" w:eastAsia="Times New Roman" w:hAnsi="Times New Roman" w:cs="Times New Roman"/>
          <w:sz w:val="16"/>
          <w:szCs w:val="16"/>
        </w:rPr>
        <w:t>Искитимского</w:t>
      </w:r>
      <w:proofErr w:type="spellEnd"/>
      <w:r w:rsidRPr="005E5331">
        <w:rPr>
          <w:rFonts w:ascii="Times New Roman" w:eastAsia="Times New Roman" w:hAnsi="Times New Roman" w:cs="Times New Roman"/>
          <w:sz w:val="16"/>
          <w:szCs w:val="16"/>
        </w:rPr>
        <w:t xml:space="preserve"> района Новосибирской области состоялись выборы депутатов Совета депутатов Чернореченского сельсовета </w:t>
      </w:r>
      <w:proofErr w:type="spellStart"/>
      <w:r w:rsidRPr="005E5331">
        <w:rPr>
          <w:rFonts w:ascii="Times New Roman" w:eastAsia="Times New Roman" w:hAnsi="Times New Roman" w:cs="Times New Roman"/>
          <w:sz w:val="16"/>
          <w:szCs w:val="16"/>
        </w:rPr>
        <w:t>Искитимского</w:t>
      </w:r>
      <w:proofErr w:type="spellEnd"/>
      <w:r w:rsidRPr="005E5331">
        <w:rPr>
          <w:rFonts w:ascii="Times New Roman" w:eastAsia="Times New Roman" w:hAnsi="Times New Roman" w:cs="Times New Roman"/>
          <w:sz w:val="16"/>
          <w:szCs w:val="16"/>
        </w:rPr>
        <w:t xml:space="preserve"> района Новосибирской области шестого созыва  по многомандатному избирательному округу № 1, </w:t>
      </w:r>
      <w:proofErr w:type="gramStart"/>
      <w:r w:rsidRPr="005E5331">
        <w:rPr>
          <w:rFonts w:ascii="Times New Roman" w:eastAsia="Times New Roman" w:hAnsi="Times New Roman" w:cs="Times New Roman"/>
          <w:sz w:val="16"/>
          <w:szCs w:val="16"/>
        </w:rPr>
        <w:t>результаты</w:t>
      </w:r>
      <w:proofErr w:type="gramEnd"/>
      <w:r w:rsidRPr="005E5331">
        <w:rPr>
          <w:rFonts w:ascii="Times New Roman" w:eastAsia="Times New Roman" w:hAnsi="Times New Roman" w:cs="Times New Roman"/>
          <w:sz w:val="16"/>
          <w:szCs w:val="16"/>
        </w:rPr>
        <w:t xml:space="preserve"> которых решением окружной избирательной комиссии многомандатного избирательного округа № 1 от 14.09.2020 № 42 признаны действительными.</w:t>
      </w:r>
    </w:p>
    <w:p w:rsidR="00F3031F" w:rsidRPr="005E5331" w:rsidRDefault="00F3031F" w:rsidP="00F30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sz w:val="16"/>
          <w:szCs w:val="16"/>
        </w:rPr>
        <w:t>В голосовании приняли участие 1046 избирателей, что составило 30,91 % от числа избирателей, включенных в списки избирателей.</w:t>
      </w:r>
    </w:p>
    <w:p w:rsidR="00F3031F" w:rsidRPr="005E5331" w:rsidRDefault="00F3031F" w:rsidP="00F30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sz w:val="16"/>
          <w:szCs w:val="16"/>
        </w:rPr>
        <w:t xml:space="preserve">Избранными депутатами </w:t>
      </w:r>
      <w:proofErr w:type="gramStart"/>
      <w:r w:rsidRPr="005E5331">
        <w:rPr>
          <w:rFonts w:ascii="Times New Roman" w:eastAsia="Times New Roman" w:hAnsi="Times New Roman" w:cs="Times New Roman"/>
          <w:sz w:val="16"/>
          <w:szCs w:val="16"/>
        </w:rPr>
        <w:t>признаны</w:t>
      </w:r>
      <w:proofErr w:type="gramEnd"/>
      <w:r w:rsidRPr="005E5331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F3031F" w:rsidRPr="005E5331" w:rsidRDefault="00F3031F" w:rsidP="00F30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031F" w:rsidRPr="005E5331" w:rsidRDefault="00F3031F" w:rsidP="00F30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sz w:val="16"/>
          <w:szCs w:val="16"/>
        </w:rPr>
        <w:t>Баскаков Дмитрий Владимирович</w:t>
      </w:r>
    </w:p>
    <w:p w:rsidR="00F3031F" w:rsidRPr="005E5331" w:rsidRDefault="00F3031F" w:rsidP="00F30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sz w:val="16"/>
          <w:szCs w:val="16"/>
        </w:rPr>
        <w:t>Аракелян Вадим Геннадьевич</w:t>
      </w:r>
    </w:p>
    <w:p w:rsidR="00F3031F" w:rsidRPr="005E5331" w:rsidRDefault="00F3031F" w:rsidP="00F30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E5331">
        <w:rPr>
          <w:rFonts w:ascii="Times New Roman" w:eastAsia="Times New Roman" w:hAnsi="Times New Roman" w:cs="Times New Roman"/>
          <w:sz w:val="16"/>
          <w:szCs w:val="16"/>
        </w:rPr>
        <w:t>Кадникова</w:t>
      </w:r>
      <w:proofErr w:type="spellEnd"/>
      <w:r w:rsidRPr="005E5331">
        <w:rPr>
          <w:rFonts w:ascii="Times New Roman" w:eastAsia="Times New Roman" w:hAnsi="Times New Roman" w:cs="Times New Roman"/>
          <w:sz w:val="16"/>
          <w:szCs w:val="16"/>
        </w:rPr>
        <w:t xml:space="preserve"> Людмила Николаевна</w:t>
      </w:r>
    </w:p>
    <w:p w:rsidR="00F3031F" w:rsidRPr="005E5331" w:rsidRDefault="00F3031F" w:rsidP="00F30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sz w:val="16"/>
          <w:szCs w:val="16"/>
        </w:rPr>
        <w:t>Андреева Марина Николаевна</w:t>
      </w:r>
    </w:p>
    <w:p w:rsidR="00F3031F" w:rsidRPr="005E5331" w:rsidRDefault="00F3031F" w:rsidP="00F30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E5331">
        <w:rPr>
          <w:rFonts w:ascii="Times New Roman" w:eastAsia="Times New Roman" w:hAnsi="Times New Roman" w:cs="Times New Roman"/>
          <w:sz w:val="16"/>
          <w:szCs w:val="16"/>
        </w:rPr>
        <w:t>Адаева</w:t>
      </w:r>
      <w:proofErr w:type="spellEnd"/>
      <w:r w:rsidRPr="005E5331">
        <w:rPr>
          <w:rFonts w:ascii="Times New Roman" w:eastAsia="Times New Roman" w:hAnsi="Times New Roman" w:cs="Times New Roman"/>
          <w:sz w:val="16"/>
          <w:szCs w:val="16"/>
        </w:rPr>
        <w:t xml:space="preserve"> Галина Владимировна</w:t>
      </w:r>
    </w:p>
    <w:p w:rsidR="00F3031F" w:rsidRPr="005E5331" w:rsidRDefault="00F3031F" w:rsidP="00F30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sz w:val="16"/>
          <w:szCs w:val="16"/>
        </w:rPr>
        <w:t xml:space="preserve">Нефедова Татьяна </w:t>
      </w:r>
      <w:proofErr w:type="spellStart"/>
      <w:r w:rsidRPr="005E5331">
        <w:rPr>
          <w:rFonts w:ascii="Times New Roman" w:eastAsia="Times New Roman" w:hAnsi="Times New Roman" w:cs="Times New Roman"/>
          <w:sz w:val="16"/>
          <w:szCs w:val="16"/>
        </w:rPr>
        <w:t>Худай-Вергеновна</w:t>
      </w:r>
      <w:proofErr w:type="spellEnd"/>
    </w:p>
    <w:p w:rsidR="00F3031F" w:rsidRPr="005E5331" w:rsidRDefault="00F3031F" w:rsidP="00F30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sz w:val="16"/>
          <w:szCs w:val="16"/>
        </w:rPr>
        <w:t xml:space="preserve">Шпак Надежда </w:t>
      </w:r>
      <w:r w:rsidR="006727D4">
        <w:rPr>
          <w:rFonts w:ascii="Times New Roman" w:eastAsia="Times New Roman" w:hAnsi="Times New Roman" w:cs="Times New Roman"/>
          <w:sz w:val="16"/>
          <w:szCs w:val="16"/>
        </w:rPr>
        <w:t>Алексеевна</w:t>
      </w:r>
      <w:bookmarkStart w:id="0" w:name="_GoBack"/>
      <w:bookmarkEnd w:id="0"/>
    </w:p>
    <w:p w:rsidR="00F3031F" w:rsidRPr="005E5331" w:rsidRDefault="00F3031F" w:rsidP="00F30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E5331">
        <w:rPr>
          <w:rFonts w:ascii="Times New Roman" w:eastAsia="Times New Roman" w:hAnsi="Times New Roman" w:cs="Times New Roman"/>
          <w:sz w:val="16"/>
          <w:szCs w:val="16"/>
        </w:rPr>
        <w:t>Майданюк</w:t>
      </w:r>
      <w:proofErr w:type="spellEnd"/>
      <w:r w:rsidRPr="005E5331">
        <w:rPr>
          <w:rFonts w:ascii="Times New Roman" w:eastAsia="Times New Roman" w:hAnsi="Times New Roman" w:cs="Times New Roman"/>
          <w:sz w:val="16"/>
          <w:szCs w:val="16"/>
        </w:rPr>
        <w:t xml:space="preserve"> Андрей Федорович</w:t>
      </w:r>
    </w:p>
    <w:p w:rsidR="00F3031F" w:rsidRPr="005E5331" w:rsidRDefault="00F3031F" w:rsidP="00F30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sz w:val="16"/>
          <w:szCs w:val="16"/>
        </w:rPr>
        <w:t>Корсакова Людмила Александровна</w:t>
      </w:r>
    </w:p>
    <w:p w:rsidR="00F3031F" w:rsidRPr="005E5331" w:rsidRDefault="00F3031F" w:rsidP="00F30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E5331">
        <w:rPr>
          <w:rFonts w:ascii="Times New Roman" w:eastAsia="Times New Roman" w:hAnsi="Times New Roman" w:cs="Times New Roman"/>
          <w:sz w:val="16"/>
          <w:szCs w:val="16"/>
        </w:rPr>
        <w:t>Легостаев</w:t>
      </w:r>
      <w:proofErr w:type="spellEnd"/>
      <w:r w:rsidRPr="005E5331">
        <w:rPr>
          <w:rFonts w:ascii="Times New Roman" w:eastAsia="Times New Roman" w:hAnsi="Times New Roman" w:cs="Times New Roman"/>
          <w:sz w:val="16"/>
          <w:szCs w:val="16"/>
        </w:rPr>
        <w:t xml:space="preserve"> Владимир Борисович</w:t>
      </w:r>
    </w:p>
    <w:p w:rsidR="00F3031F" w:rsidRPr="005E5331" w:rsidRDefault="00F3031F" w:rsidP="00F3031F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031F" w:rsidRPr="005E5331" w:rsidRDefault="00F3031F" w:rsidP="00F3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b/>
          <w:sz w:val="16"/>
          <w:szCs w:val="16"/>
        </w:rPr>
        <w:t xml:space="preserve">Данные </w:t>
      </w:r>
    </w:p>
    <w:p w:rsidR="00F3031F" w:rsidRPr="005E5331" w:rsidRDefault="00F3031F" w:rsidP="00F3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E5331">
        <w:rPr>
          <w:rFonts w:ascii="Times New Roman" w:eastAsia="Times New Roman" w:hAnsi="Times New Roman" w:cs="Times New Roman"/>
          <w:b/>
          <w:sz w:val="16"/>
          <w:szCs w:val="16"/>
        </w:rPr>
        <w:t xml:space="preserve">о числе голосов избирателей, полученных каждым из зарегистрированных кандидатов в депутаты </w:t>
      </w:r>
      <w:r w:rsidRPr="005E5331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 xml:space="preserve">Совета депутатов Чернореченского сельсовета </w:t>
      </w:r>
      <w:proofErr w:type="spellStart"/>
      <w:r w:rsidRPr="005E5331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>Искитимского</w:t>
      </w:r>
      <w:proofErr w:type="spellEnd"/>
      <w:r w:rsidRPr="005E5331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 xml:space="preserve"> района Новосибирской области шестого созыва </w:t>
      </w:r>
      <w:r w:rsidRPr="005E5331">
        <w:rPr>
          <w:rFonts w:ascii="Times New Roman" w:eastAsia="Times New Roman" w:hAnsi="Times New Roman" w:cs="Times New Roman"/>
          <w:b/>
          <w:sz w:val="16"/>
          <w:szCs w:val="16"/>
        </w:rPr>
        <w:t>по многомандатному избирательному округу № 1</w:t>
      </w:r>
    </w:p>
    <w:p w:rsidR="00F3031F" w:rsidRPr="005E5331" w:rsidRDefault="00F3031F" w:rsidP="00F3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3031F" w:rsidRPr="005E5331" w:rsidRDefault="00F3031F" w:rsidP="00F30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1475"/>
        <w:gridCol w:w="983"/>
      </w:tblGrid>
      <w:tr w:rsidR="00F3031F" w:rsidRPr="005E5331" w:rsidTr="004F72B0">
        <w:trPr>
          <w:jc w:val="center"/>
        </w:trPr>
        <w:tc>
          <w:tcPr>
            <w:tcW w:w="5196" w:type="dxa"/>
            <w:vAlign w:val="center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Процент</w:t>
            </w:r>
          </w:p>
        </w:tc>
      </w:tr>
      <w:tr w:rsidR="00F3031F" w:rsidRPr="005E5331" w:rsidTr="004F72B0">
        <w:trPr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Адаева</w:t>
            </w:r>
            <w:proofErr w:type="spellEnd"/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Галина Владимировна</w:t>
            </w:r>
          </w:p>
        </w:tc>
        <w:tc>
          <w:tcPr>
            <w:tcW w:w="2530" w:type="dxa"/>
            <w:shd w:val="clear" w:color="auto" w:fill="auto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196</w:t>
            </w:r>
          </w:p>
        </w:tc>
        <w:tc>
          <w:tcPr>
            <w:tcW w:w="1618" w:type="dxa"/>
            <w:shd w:val="clear" w:color="auto" w:fill="auto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18,74</w:t>
            </w:r>
          </w:p>
        </w:tc>
      </w:tr>
      <w:tr w:rsidR="00F3031F" w:rsidRPr="005E5331" w:rsidTr="004F72B0">
        <w:trPr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Андреева Марина Николаевна</w:t>
            </w:r>
          </w:p>
        </w:tc>
        <w:tc>
          <w:tcPr>
            <w:tcW w:w="2530" w:type="dxa"/>
            <w:shd w:val="clear" w:color="auto" w:fill="auto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1618" w:type="dxa"/>
            <w:shd w:val="clear" w:color="auto" w:fill="auto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12,81</w:t>
            </w:r>
          </w:p>
        </w:tc>
      </w:tr>
      <w:tr w:rsidR="00F3031F" w:rsidRPr="005E5331" w:rsidTr="004F72B0">
        <w:trPr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Баскаков Дмитрий Владимирович</w:t>
            </w:r>
          </w:p>
        </w:tc>
        <w:tc>
          <w:tcPr>
            <w:tcW w:w="2530" w:type="dxa"/>
            <w:shd w:val="clear" w:color="auto" w:fill="auto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1618" w:type="dxa"/>
            <w:shd w:val="clear" w:color="auto" w:fill="auto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10,81</w:t>
            </w:r>
          </w:p>
        </w:tc>
      </w:tr>
      <w:tr w:rsidR="00F3031F" w:rsidRPr="005E5331" w:rsidTr="004F72B0">
        <w:trPr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Аракелян Вадим Геннадьевич</w:t>
            </w:r>
          </w:p>
        </w:tc>
        <w:tc>
          <w:tcPr>
            <w:tcW w:w="2530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1618" w:type="dxa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sz w:val="16"/>
                <w:szCs w:val="16"/>
              </w:rPr>
              <w:t>10,04</w:t>
            </w:r>
          </w:p>
        </w:tc>
      </w:tr>
      <w:tr w:rsidR="00F3031F" w:rsidRPr="005E5331" w:rsidTr="004F72B0">
        <w:trPr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Нефедова Татьяна </w:t>
            </w:r>
            <w:proofErr w:type="spellStart"/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Худай-Вергеновна</w:t>
            </w:r>
            <w:proofErr w:type="spellEnd"/>
          </w:p>
        </w:tc>
        <w:tc>
          <w:tcPr>
            <w:tcW w:w="2530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618" w:type="dxa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sz w:val="16"/>
                <w:szCs w:val="16"/>
              </w:rPr>
              <w:t>8,03</w:t>
            </w:r>
          </w:p>
        </w:tc>
      </w:tr>
      <w:tr w:rsidR="00F3031F" w:rsidRPr="005E5331" w:rsidTr="004F72B0">
        <w:trPr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Шпак Надежда Владимировна</w:t>
            </w:r>
          </w:p>
        </w:tc>
        <w:tc>
          <w:tcPr>
            <w:tcW w:w="2530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618" w:type="dxa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sz w:val="16"/>
                <w:szCs w:val="16"/>
              </w:rPr>
              <w:t>7,81</w:t>
            </w:r>
          </w:p>
        </w:tc>
      </w:tr>
      <w:tr w:rsidR="00F3031F" w:rsidRPr="005E5331" w:rsidTr="004F72B0">
        <w:trPr>
          <w:trHeight w:val="397"/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Кадникова</w:t>
            </w:r>
            <w:proofErr w:type="spellEnd"/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Людмила Николаевна</w:t>
            </w:r>
          </w:p>
        </w:tc>
        <w:tc>
          <w:tcPr>
            <w:tcW w:w="2530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618" w:type="dxa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sz w:val="16"/>
                <w:szCs w:val="16"/>
              </w:rPr>
              <w:t>7,27</w:t>
            </w:r>
          </w:p>
        </w:tc>
      </w:tr>
      <w:tr w:rsidR="00F3031F" w:rsidRPr="005E5331" w:rsidTr="004F72B0">
        <w:trPr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Майданюк</w:t>
            </w:r>
            <w:proofErr w:type="spellEnd"/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Андрей Федорович</w:t>
            </w:r>
          </w:p>
        </w:tc>
        <w:tc>
          <w:tcPr>
            <w:tcW w:w="2530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618" w:type="dxa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sz w:val="16"/>
                <w:szCs w:val="16"/>
              </w:rPr>
              <w:t>6,79</w:t>
            </w:r>
          </w:p>
        </w:tc>
      </w:tr>
      <w:tr w:rsidR="00F3031F" w:rsidRPr="005E5331" w:rsidTr="004F72B0">
        <w:trPr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Корсакова Людмила Александровна</w:t>
            </w:r>
          </w:p>
        </w:tc>
        <w:tc>
          <w:tcPr>
            <w:tcW w:w="2530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618" w:type="dxa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sz w:val="16"/>
                <w:szCs w:val="16"/>
              </w:rPr>
              <w:t>5,07</w:t>
            </w:r>
          </w:p>
        </w:tc>
      </w:tr>
      <w:tr w:rsidR="00F3031F" w:rsidRPr="005E5331" w:rsidTr="004F72B0">
        <w:trPr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Легостаев</w:t>
            </w:r>
            <w:proofErr w:type="spellEnd"/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Владимир Борисович</w:t>
            </w:r>
          </w:p>
        </w:tc>
        <w:tc>
          <w:tcPr>
            <w:tcW w:w="2530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618" w:type="dxa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sz w:val="16"/>
                <w:szCs w:val="16"/>
              </w:rPr>
              <w:t>3,63</w:t>
            </w:r>
          </w:p>
        </w:tc>
      </w:tr>
      <w:tr w:rsidR="00F3031F" w:rsidRPr="005E5331" w:rsidTr="004F72B0">
        <w:trPr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Щагина</w:t>
            </w:r>
            <w:proofErr w:type="spellEnd"/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Екатерина Сергеевна</w:t>
            </w:r>
          </w:p>
        </w:tc>
        <w:tc>
          <w:tcPr>
            <w:tcW w:w="2530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618" w:type="dxa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sz w:val="16"/>
                <w:szCs w:val="16"/>
              </w:rPr>
              <w:t>1,82</w:t>
            </w:r>
          </w:p>
        </w:tc>
      </w:tr>
      <w:tr w:rsidR="00F3031F" w:rsidRPr="005E5331" w:rsidTr="004F72B0">
        <w:trPr>
          <w:jc w:val="center"/>
        </w:trPr>
        <w:tc>
          <w:tcPr>
            <w:tcW w:w="5196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Катаева Татьяна Владимировна</w:t>
            </w:r>
          </w:p>
        </w:tc>
        <w:tc>
          <w:tcPr>
            <w:tcW w:w="2530" w:type="dxa"/>
          </w:tcPr>
          <w:p w:rsidR="00F3031F" w:rsidRPr="005E5331" w:rsidRDefault="00F3031F" w:rsidP="004F72B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53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18" w:type="dxa"/>
          </w:tcPr>
          <w:p w:rsidR="00F3031F" w:rsidRPr="005E5331" w:rsidRDefault="00F3031F" w:rsidP="004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331">
              <w:rPr>
                <w:rFonts w:ascii="Times New Roman" w:eastAsia="Times New Roman" w:hAnsi="Times New Roman" w:cs="Times New Roman"/>
                <w:sz w:val="16"/>
                <w:szCs w:val="16"/>
              </w:rPr>
              <w:t>1,34</w:t>
            </w:r>
          </w:p>
        </w:tc>
      </w:tr>
    </w:tbl>
    <w:p w:rsidR="00F3031F" w:rsidRPr="005E5331" w:rsidRDefault="00F3031F" w:rsidP="00F30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31F" w:rsidRPr="005E5331" w:rsidRDefault="00F3031F" w:rsidP="00F30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31F" w:rsidRPr="005E5331" w:rsidRDefault="00F3031F" w:rsidP="00F3031F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F3031F" w:rsidRDefault="00F3031F" w:rsidP="00F3031F">
      <w:pPr>
        <w:pStyle w:val="af0"/>
        <w:rPr>
          <w:rFonts w:ascii="Times New Roman" w:hAnsi="Times New Roman"/>
          <w:sz w:val="16"/>
          <w:szCs w:val="16"/>
        </w:rPr>
      </w:pPr>
    </w:p>
    <w:p w:rsidR="00F3031F" w:rsidRDefault="00F3031F" w:rsidP="00F3031F">
      <w:pPr>
        <w:pStyle w:val="af0"/>
        <w:jc w:val="center"/>
        <w:rPr>
          <w:rFonts w:ascii="Times New Roman" w:hAnsi="Times New Roman"/>
          <w:sz w:val="16"/>
          <w:szCs w:val="16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F3031F" w:rsidRDefault="00F3031F" w:rsidP="00F30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D31945" w:rsidRPr="00D31945" w:rsidRDefault="00D31945" w:rsidP="00D31945">
      <w:pPr>
        <w:spacing w:after="0" w:line="0" w:lineRule="atLeast"/>
        <w:rPr>
          <w:rFonts w:ascii="Times New Roman" w:hAnsi="Times New Roman" w:cs="Times New Roman"/>
          <w:bCs/>
          <w:sz w:val="16"/>
          <w:szCs w:val="16"/>
        </w:rPr>
        <w:sectPr w:rsidR="00D31945" w:rsidRPr="00D31945" w:rsidSect="00F3031F">
          <w:footerReference w:type="first" r:id="rId17"/>
          <w:pgSz w:w="11907" w:h="16839" w:code="9"/>
          <w:pgMar w:top="709" w:right="567" w:bottom="1134" w:left="709" w:header="425" w:footer="96" w:gutter="0"/>
          <w:cols w:num="2" w:space="708"/>
          <w:titlePg/>
          <w:docGrid w:linePitch="360"/>
        </w:sectPr>
      </w:pPr>
    </w:p>
    <w:p w:rsidR="006E6EF3" w:rsidRDefault="006E6EF3" w:rsidP="006E6E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E6EF3">
        <w:rPr>
          <w:rFonts w:ascii="Times New Roman" w:eastAsia="Times New Roman" w:hAnsi="Times New Roman"/>
          <w:noProof/>
          <w:sz w:val="20"/>
          <w:szCs w:val="20"/>
        </w:rPr>
        <w:lastRenderedPageBreak/>
        <w:drawing>
          <wp:inline distT="0" distB="0" distL="0" distR="0" wp14:anchorId="5F1EC5D8" wp14:editId="3A98CBB5">
            <wp:extent cx="3336625" cy="5029200"/>
            <wp:effectExtent l="19050" t="0" r="0" b="0"/>
            <wp:docPr id="3" name="Рисунок 3" descr="http://egorovoi.ru/wp-content/uploads/2019/08/%D1%84%D0%BE%D1%82%D0%BE3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orovoi.ru/wp-content/uploads/2019/08/%D1%84%D0%BE%D1%82%D0%BE3-768x108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598" cy="502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F3" w:rsidRPr="00A45C60" w:rsidRDefault="006E6EF3" w:rsidP="00A45C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A45C60" w:rsidRPr="00A45C60" w:rsidRDefault="00A45C60" w:rsidP="00A45C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A45C60" w:rsidRDefault="006E6EF3" w:rsidP="00A45C60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6E6EF3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2CBA93C" wp14:editId="2A282B67">
            <wp:extent cx="3330575" cy="3899783"/>
            <wp:effectExtent l="19050" t="0" r="3175" b="0"/>
            <wp:docPr id="5" name="Рисунок 4" descr="https://avatars.mds.yandex.net/get-pdb/2187890/2ba11f43-ec31-465a-a4ae-8ef90e4018c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187890/2ba11f43-ec31-465a-a4ae-8ef90e4018c9/s120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8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F3" w:rsidRDefault="006E6EF3" w:rsidP="00A45C60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:rsidR="006E6EF3" w:rsidRDefault="006E6EF3" w:rsidP="00A45C60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:rsidR="006E6EF3" w:rsidRDefault="006E6EF3" w:rsidP="00A45C60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:rsidR="006E6EF3" w:rsidRDefault="006E6EF3" w:rsidP="00A45C60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:rsidR="006E6EF3" w:rsidRPr="006E6EF3" w:rsidRDefault="006E6EF3" w:rsidP="006E6EF3">
      <w:pPr>
        <w:pStyle w:val="1"/>
        <w:jc w:val="center"/>
        <w:rPr>
          <w:b/>
        </w:rPr>
      </w:pPr>
      <w:r w:rsidRPr="006E6EF3">
        <w:rPr>
          <w:b/>
        </w:rPr>
        <w:t>Правила пожарной безопасности при сушке погребов и подвалов</w:t>
      </w:r>
    </w:p>
    <w:p w:rsidR="006E6EF3" w:rsidRPr="006E6EF3" w:rsidRDefault="006E6EF3" w:rsidP="006E6EF3">
      <w:pPr>
        <w:pStyle w:val="af4"/>
        <w:rPr>
          <w:sz w:val="22"/>
          <w:szCs w:val="22"/>
        </w:rPr>
      </w:pPr>
      <w:r w:rsidRPr="006E6EF3">
        <w:rPr>
          <w:sz w:val="22"/>
          <w:szCs w:val="22"/>
        </w:rPr>
        <w:t xml:space="preserve">Департамент по чрезвычайным ситуациям и мобилизационной работе мэрии города Новосибирска предупреждает: сушка погребов может привести к пожарам. </w:t>
      </w:r>
    </w:p>
    <w:p w:rsidR="006E6EF3" w:rsidRPr="006E6EF3" w:rsidRDefault="006E6EF3" w:rsidP="006E6EF3">
      <w:pPr>
        <w:pStyle w:val="af4"/>
        <w:rPr>
          <w:sz w:val="22"/>
          <w:szCs w:val="22"/>
        </w:rPr>
      </w:pPr>
      <w:r w:rsidRPr="006E6EF3">
        <w:rPr>
          <w:sz w:val="22"/>
          <w:szCs w:val="22"/>
        </w:rPr>
        <w:t xml:space="preserve">Август и сентябрь — традиционное время подготовки погребов к закладке овощей на хранение. При подготовке овощных ям к хранению урожая многие хозяева, пытаясь их просушить, не соблюдают правила пожарной безопасности: внутри погребов разводят костры, используют печки-буржуйки и другие самодельные нагревательные приборы. Такой вид сушки опасен и может привести к пожару. </w:t>
      </w:r>
    </w:p>
    <w:p w:rsidR="006E6EF3" w:rsidRPr="006E6EF3" w:rsidRDefault="006E6EF3" w:rsidP="006E6EF3">
      <w:pPr>
        <w:pStyle w:val="af4"/>
        <w:rPr>
          <w:sz w:val="22"/>
          <w:szCs w:val="22"/>
        </w:rPr>
      </w:pPr>
      <w:r w:rsidRPr="006E6EF3">
        <w:rPr>
          <w:sz w:val="22"/>
          <w:szCs w:val="22"/>
        </w:rPr>
        <w:t xml:space="preserve">При оборудовании погребов и подвалов, особенно расположенных под многоквартирными жилыми домами или хозяйственными помещениями, необходимо позаботиться о противопожарной защите. Все деревянные конструкции, применяемые в хранилищах, рекомендуется подвергнуть противопожарной обработке. Нельзя, чтобы в помещении скапливался мусор, ненужная тара, солома, другие легковоспламеняющиеся вещества и предметы. </w:t>
      </w:r>
    </w:p>
    <w:p w:rsidR="006E6EF3" w:rsidRPr="006E6EF3" w:rsidRDefault="006E6EF3" w:rsidP="006E6EF3">
      <w:pPr>
        <w:pStyle w:val="af4"/>
        <w:rPr>
          <w:sz w:val="22"/>
          <w:szCs w:val="22"/>
        </w:rPr>
      </w:pPr>
      <w:r w:rsidRPr="006E6EF3">
        <w:rPr>
          <w:sz w:val="22"/>
          <w:szCs w:val="22"/>
        </w:rPr>
        <w:t xml:space="preserve">Сушка должна проводиться только свободным доступом теплого воздуха. Кроме того, перед закладкой овощей необходимо проверить электропроводку. Если в подземном помещении проведено электрическое освещение, обязательно соблюдение установленных норм и требований при его оборудовании. Периодически необходимо проверять состояние проводки, так как ее повреждение может стать причиной замыкания. Если освещение погреба отсутствует, пользуйтесь только безопасными источниками света. Применение свечей, керосиновых ламп и тому подобных светильников недопустимо. </w:t>
      </w:r>
    </w:p>
    <w:p w:rsidR="006E6EF3" w:rsidRPr="006E6EF3" w:rsidRDefault="006E6EF3" w:rsidP="006E6EF3">
      <w:pPr>
        <w:pStyle w:val="af4"/>
        <w:rPr>
          <w:sz w:val="22"/>
          <w:szCs w:val="22"/>
        </w:rPr>
      </w:pPr>
      <w:r w:rsidRPr="006E6EF3">
        <w:rPr>
          <w:sz w:val="22"/>
          <w:szCs w:val="22"/>
        </w:rPr>
        <w:t xml:space="preserve">При просушке погребов следует помнить, что даже небольшая концентрация угарного газа в воздухе является опасной для человека. Однако почувствовать ядовитое вещество и его мгновенное воздействие на организм практически невозможно. По словам медиков, при отравлении сначала появляется легкая слабость, головокружение, а потом человек теряет сознание. При этом силы покидают пострадавшего довольно быстро, и подняться наверх самостоятельно он уже не может. </w:t>
      </w:r>
    </w:p>
    <w:p w:rsidR="006E6EF3" w:rsidRDefault="006E6EF3" w:rsidP="006E6EF3">
      <w:pPr>
        <w:pStyle w:val="af4"/>
        <w:rPr>
          <w:sz w:val="22"/>
          <w:szCs w:val="22"/>
        </w:rPr>
      </w:pPr>
      <w:r w:rsidRPr="006E6EF3">
        <w:rPr>
          <w:sz w:val="22"/>
          <w:szCs w:val="22"/>
        </w:rPr>
        <w:t>В случае</w:t>
      </w:r>
      <w:r>
        <w:rPr>
          <w:sz w:val="22"/>
          <w:szCs w:val="22"/>
        </w:rPr>
        <w:t xml:space="preserve"> </w:t>
      </w:r>
      <w:r w:rsidRPr="006E6EF3">
        <w:rPr>
          <w:sz w:val="22"/>
          <w:szCs w:val="22"/>
        </w:rPr>
        <w:t>если вы стали очевидцем происшествия или сами попали в беду, необходимо п</w:t>
      </w:r>
      <w:r>
        <w:rPr>
          <w:sz w:val="22"/>
          <w:szCs w:val="22"/>
        </w:rPr>
        <w:t>озвонить по телефонам: 01, сотовый 112.</w:t>
      </w:r>
      <w:r w:rsidRPr="006E6EF3">
        <w:rPr>
          <w:sz w:val="22"/>
          <w:szCs w:val="22"/>
        </w:rPr>
        <w:t xml:space="preserve"> </w:t>
      </w:r>
    </w:p>
    <w:p w:rsidR="00784B98" w:rsidRDefault="00784B98" w:rsidP="006E6EF3">
      <w:pPr>
        <w:pStyle w:val="af4"/>
        <w:rPr>
          <w:sz w:val="22"/>
          <w:szCs w:val="22"/>
        </w:rPr>
      </w:pPr>
    </w:p>
    <w:p w:rsidR="00784B98" w:rsidRDefault="00784B98" w:rsidP="006E6EF3">
      <w:pPr>
        <w:pStyle w:val="af4"/>
        <w:rPr>
          <w:sz w:val="22"/>
          <w:szCs w:val="22"/>
        </w:rPr>
      </w:pPr>
    </w:p>
    <w:p w:rsidR="00784B98" w:rsidRDefault="00784B98" w:rsidP="005E5331">
      <w:pPr>
        <w:pStyle w:val="af4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215E8A1" wp14:editId="7D8A5D00">
            <wp:extent cx="3330575" cy="2494187"/>
            <wp:effectExtent l="19050" t="0" r="3175" b="0"/>
            <wp:docPr id="4" name="Рисунок 1" descr="C:\Users\User\Desktop\7eb25139d2644b37c405eda57e6dd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eb25139d2644b37c405eda57e6dd27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49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31" w:rsidRDefault="005E5331" w:rsidP="005E5331">
      <w:pPr>
        <w:pStyle w:val="af4"/>
        <w:rPr>
          <w:sz w:val="22"/>
          <w:szCs w:val="22"/>
        </w:rPr>
        <w:sectPr w:rsidR="005E5331" w:rsidSect="00F3031F">
          <w:headerReference w:type="first" r:id="rId21"/>
          <w:footerReference w:type="first" r:id="rId22"/>
          <w:pgSz w:w="23814" w:h="16839" w:orient="landscape" w:code="8"/>
          <w:pgMar w:top="826" w:right="425" w:bottom="539" w:left="567" w:header="425" w:footer="79" w:gutter="0"/>
          <w:cols w:num="2" w:space="425"/>
          <w:titlePg/>
          <w:docGrid w:linePitch="360"/>
        </w:sectPr>
      </w:pPr>
    </w:p>
    <w:p w:rsidR="00784B98" w:rsidRDefault="00784B98" w:rsidP="00A45C60">
      <w:pPr>
        <w:pStyle w:val="af0"/>
        <w:jc w:val="both"/>
        <w:rPr>
          <w:rFonts w:ascii="Times New Roman" w:hAnsi="Times New Roman"/>
        </w:rPr>
        <w:sectPr w:rsidR="00784B98" w:rsidSect="00F3031F">
          <w:type w:val="continuous"/>
          <w:pgSz w:w="23814" w:h="16839" w:orient="landscape" w:code="8"/>
          <w:pgMar w:top="826" w:right="425" w:bottom="539" w:left="567" w:header="425" w:footer="79" w:gutter="0"/>
          <w:cols w:num="2" w:space="425"/>
          <w:titlePg/>
          <w:docGrid w:linePitch="360"/>
        </w:sectPr>
      </w:pPr>
    </w:p>
    <w:p w:rsidR="00784B98" w:rsidRPr="00784B98" w:rsidRDefault="00784B98" w:rsidP="005E5331">
      <w:pPr>
        <w:rPr>
          <w:lang w:eastAsia="en-US"/>
        </w:rPr>
      </w:pPr>
    </w:p>
    <w:sectPr w:rsidR="00784B98" w:rsidRPr="00784B98" w:rsidSect="00F3031F">
      <w:pgSz w:w="23814" w:h="16839" w:orient="landscape" w:code="8"/>
      <w:pgMar w:top="826" w:right="425" w:bottom="539" w:left="567" w:header="425" w:footer="7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C0" w:rsidRDefault="00695EC0" w:rsidP="009053EA">
      <w:pPr>
        <w:spacing w:after="0" w:line="240" w:lineRule="auto"/>
      </w:pPr>
      <w:r>
        <w:separator/>
      </w:r>
    </w:p>
  </w:endnote>
  <w:endnote w:type="continuationSeparator" w:id="0">
    <w:p w:rsidR="00695EC0" w:rsidRDefault="00695EC0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C0" w:rsidRPr="00BC5CA0" w:rsidRDefault="00695EC0" w:rsidP="00600ADA">
    <w:pPr>
      <w:pStyle w:val="a7"/>
      <w:jc w:val="right"/>
      <w:rPr>
        <w:rFonts w:ascii="Times New Roman" w:hAnsi="Times New Roman" w:cs="Times New Roman"/>
        <w:sz w:val="20"/>
        <w:szCs w:val="20"/>
        <w:lang w:val="en-US"/>
      </w:rPr>
    </w:pPr>
    <w:r w:rsidRPr="00BC5CA0">
      <w:rPr>
        <w:rFonts w:ascii="Times New Roman" w:hAnsi="Times New Roman" w:cs="Times New Roman"/>
        <w:sz w:val="20"/>
        <w:szCs w:val="20"/>
      </w:rPr>
      <w:t xml:space="preserve">Продолжение </w:t>
    </w:r>
    <w:r w:rsidRPr="00BC5CA0">
      <w:rPr>
        <w:rFonts w:ascii="Times New Roman" w:hAnsi="Times New Roman" w:cs="Times New Roman"/>
        <w:sz w:val="20"/>
        <w:szCs w:val="20"/>
        <w:lang w:val="en-US"/>
      </w:rPr>
      <w:t>&gt;&gt;&gt;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C0" w:rsidRPr="00BC5CA0" w:rsidRDefault="00695EC0" w:rsidP="00BC5CA0">
    <w:pPr>
      <w:pStyle w:val="a7"/>
      <w:jc w:val="right"/>
      <w:rPr>
        <w:rFonts w:ascii="Times New Roman" w:hAnsi="Times New Roman" w:cs="Times New Roman"/>
        <w:sz w:val="20"/>
        <w:szCs w:val="20"/>
        <w:lang w:val="en-US"/>
      </w:rPr>
    </w:pPr>
    <w:r w:rsidRPr="00BC5CA0">
      <w:rPr>
        <w:rFonts w:ascii="Times New Roman" w:hAnsi="Times New Roman" w:cs="Times New Roman"/>
        <w:sz w:val="20"/>
        <w:szCs w:val="20"/>
      </w:rPr>
      <w:t>Продолжение</w:t>
    </w:r>
    <w:r w:rsidRPr="00BC5CA0">
      <w:rPr>
        <w:rFonts w:ascii="Times New Roman" w:hAnsi="Times New Roman" w:cs="Times New Roman"/>
        <w:sz w:val="20"/>
        <w:szCs w:val="20"/>
        <w:lang w:val="en-US"/>
      </w:rPr>
      <w:t>&gt;&gt;&gt;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382"/>
      <w:gridCol w:w="3380"/>
    </w:tblGrid>
    <w:tr w:rsidR="00695EC0" w:rsidRPr="00613533" w:rsidTr="00123AAC">
      <w:tc>
        <w:tcPr>
          <w:tcW w:w="2376" w:type="dxa"/>
          <w:tcBorders>
            <w:right w:val="single" w:sz="4" w:space="0" w:color="auto"/>
          </w:tcBorders>
        </w:tcPr>
        <w:p w:rsidR="00695EC0" w:rsidRPr="00613533" w:rsidRDefault="00695EC0">
          <w:pPr>
            <w:pStyle w:val="a7"/>
            <w:rPr>
              <w:sz w:val="16"/>
              <w:szCs w:val="16"/>
            </w:rPr>
          </w:pPr>
          <w:r>
            <w:rPr>
              <w:b/>
              <w:caps/>
              <w:noProof/>
              <w:color w:val="000000" w:themeColor="text1"/>
              <w:sz w:val="96"/>
              <w:szCs w:val="96"/>
            </w:rPr>
            <w:drawing>
              <wp:inline distT="0" distB="0" distL="0" distR="0" wp14:anchorId="08013BB6" wp14:editId="325C7AE0">
                <wp:extent cx="428624" cy="30480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03" cy="3056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Pr="00613533">
            <w:rPr>
              <w:sz w:val="28"/>
              <w:szCs w:val="28"/>
            </w:rPr>
            <w:t>Вестник</w:t>
          </w:r>
        </w:p>
        <w:p w:rsidR="00695EC0" w:rsidRDefault="00695EC0">
          <w:pPr>
            <w:pStyle w:val="a7"/>
            <w:rPr>
              <w:sz w:val="28"/>
              <w:szCs w:val="28"/>
            </w:rPr>
          </w:pPr>
          <w:r w:rsidRPr="00613533">
            <w:rPr>
              <w:sz w:val="16"/>
              <w:szCs w:val="16"/>
            </w:rPr>
            <w:t>Чернореченского сельсовета</w:t>
          </w:r>
          <w:r w:rsidRPr="00613533">
            <w:rPr>
              <w:sz w:val="28"/>
              <w:szCs w:val="28"/>
            </w:rPr>
            <w:t xml:space="preserve">  </w:t>
          </w:r>
        </w:p>
      </w:tc>
      <w:tc>
        <w:tcPr>
          <w:tcW w:w="4382" w:type="dxa"/>
          <w:tcBorders>
            <w:left w:val="single" w:sz="4" w:space="0" w:color="auto"/>
            <w:right w:val="single" w:sz="4" w:space="0" w:color="auto"/>
          </w:tcBorders>
        </w:tcPr>
        <w:p w:rsidR="00695EC0" w:rsidRDefault="00695EC0" w:rsidP="00613533">
          <w:pPr>
            <w:pStyle w:val="a7"/>
            <w:rPr>
              <w:sz w:val="16"/>
              <w:szCs w:val="16"/>
            </w:rPr>
          </w:pPr>
          <w:r w:rsidRPr="00613533">
            <w:rPr>
              <w:sz w:val="16"/>
              <w:szCs w:val="16"/>
            </w:rPr>
            <w:t xml:space="preserve">Главный редактор: </w:t>
          </w:r>
          <w:r>
            <w:rPr>
              <w:sz w:val="16"/>
              <w:szCs w:val="16"/>
            </w:rPr>
            <w:t>Соболева Л.Г.</w:t>
          </w:r>
          <w:r w:rsidRPr="00613533">
            <w:rPr>
              <w:sz w:val="16"/>
              <w:szCs w:val="16"/>
            </w:rPr>
            <w:t xml:space="preserve"> </w:t>
          </w:r>
        </w:p>
        <w:p w:rsidR="00695EC0" w:rsidRDefault="00695EC0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E</w:t>
          </w:r>
          <w:r w:rsidRPr="003E171C">
            <w:rPr>
              <w:sz w:val="16"/>
              <w:szCs w:val="16"/>
              <w:lang w:val="en-US"/>
            </w:rPr>
            <w:t>-</w:t>
          </w:r>
          <w:proofErr w:type="gramStart"/>
          <w:r>
            <w:rPr>
              <w:sz w:val="16"/>
              <w:szCs w:val="16"/>
              <w:lang w:val="en-US"/>
            </w:rPr>
            <w:t>mail</w:t>
          </w:r>
          <w:r w:rsidRPr="003E171C">
            <w:rPr>
              <w:sz w:val="16"/>
              <w:szCs w:val="16"/>
              <w:lang w:val="en-US"/>
            </w:rPr>
            <w:t xml:space="preserve">  </w:t>
          </w:r>
          <w:proofErr w:type="gramEnd"/>
          <w:hyperlink r:id="rId2" w:history="1">
            <w:r w:rsidRPr="0080729A">
              <w:rPr>
                <w:rStyle w:val="ab"/>
                <w:sz w:val="16"/>
                <w:szCs w:val="16"/>
                <w:lang w:val="en-US"/>
              </w:rPr>
              <w:t>chernorechka</w:t>
            </w:r>
            <w:r w:rsidRPr="003E171C">
              <w:rPr>
                <w:rStyle w:val="ab"/>
                <w:sz w:val="16"/>
                <w:szCs w:val="16"/>
                <w:lang w:val="en-US"/>
              </w:rPr>
              <w:t>-</w:t>
            </w:r>
            <w:r w:rsidRPr="0080729A">
              <w:rPr>
                <w:rStyle w:val="ab"/>
                <w:sz w:val="16"/>
                <w:szCs w:val="16"/>
                <w:lang w:val="en-US"/>
              </w:rPr>
              <w:t>s</w:t>
            </w:r>
            <w:r w:rsidRPr="003E171C">
              <w:rPr>
                <w:rStyle w:val="ab"/>
                <w:sz w:val="16"/>
                <w:szCs w:val="16"/>
                <w:lang w:val="en-US"/>
              </w:rPr>
              <w:t>@</w:t>
            </w:r>
            <w:r w:rsidRPr="0080729A">
              <w:rPr>
                <w:rStyle w:val="ab"/>
                <w:sz w:val="16"/>
                <w:szCs w:val="16"/>
                <w:lang w:val="en-US"/>
              </w:rPr>
              <w:t>yandex</w:t>
            </w:r>
            <w:r w:rsidRPr="003E171C">
              <w:rPr>
                <w:rStyle w:val="ab"/>
                <w:sz w:val="16"/>
                <w:szCs w:val="16"/>
                <w:lang w:val="en-US"/>
              </w:rPr>
              <w:t>.</w:t>
            </w:r>
            <w:r w:rsidRPr="0080729A">
              <w:rPr>
                <w:rStyle w:val="ab"/>
                <w:sz w:val="16"/>
                <w:szCs w:val="16"/>
                <w:lang w:val="en-US"/>
              </w:rPr>
              <w:t>ru</w:t>
            </w:r>
          </w:hyperlink>
          <w:r w:rsidRPr="003E171C">
            <w:rPr>
              <w:sz w:val="16"/>
              <w:szCs w:val="16"/>
              <w:lang w:val="en-US"/>
            </w:rPr>
            <w:t xml:space="preserve">. </w:t>
          </w:r>
          <w:r>
            <w:rPr>
              <w:sz w:val="16"/>
              <w:szCs w:val="16"/>
            </w:rPr>
            <w:t>Тел. (838343)92-434</w:t>
          </w:r>
        </w:p>
        <w:p w:rsidR="00695EC0" w:rsidRPr="00613533" w:rsidRDefault="00695EC0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Учредитель: администрация Чернореченского сельсовета, 633227,НСО, п. Чернореченский, ул. Школьная 2б</w:t>
          </w:r>
        </w:p>
      </w:tc>
      <w:tc>
        <w:tcPr>
          <w:tcW w:w="3380" w:type="dxa"/>
          <w:tcBorders>
            <w:left w:val="single" w:sz="4" w:space="0" w:color="auto"/>
          </w:tcBorders>
        </w:tcPr>
        <w:p w:rsidR="00695EC0" w:rsidRDefault="00695EC0">
          <w:pPr>
            <w:pStyle w:val="a7"/>
            <w:rPr>
              <w:sz w:val="16"/>
              <w:szCs w:val="16"/>
            </w:rPr>
          </w:pPr>
          <w:r w:rsidRPr="00613533">
            <w:rPr>
              <w:sz w:val="16"/>
              <w:szCs w:val="16"/>
            </w:rPr>
            <w:t>От</w:t>
          </w:r>
          <w:r>
            <w:rPr>
              <w:sz w:val="16"/>
              <w:szCs w:val="16"/>
            </w:rPr>
            <w:t xml:space="preserve">печатано в администрации  Чернореченского сельсовета, </w:t>
          </w:r>
        </w:p>
        <w:p w:rsidR="00695EC0" w:rsidRDefault="00695EC0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633227, НСО, п. Чернореченский, ул. Школьная, 2б, тел. (838343)92-434</w:t>
          </w:r>
        </w:p>
        <w:p w:rsidR="00695EC0" w:rsidRPr="00613533" w:rsidRDefault="00695EC0" w:rsidP="0039050A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Тираж: 8 экз. Распространяется бесплатно</w:t>
          </w:r>
        </w:p>
      </w:tc>
    </w:tr>
  </w:tbl>
  <w:p w:rsidR="00695EC0" w:rsidRDefault="00695EC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C0" w:rsidRDefault="00695EC0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C0" w:rsidRPr="00BC5CA0" w:rsidRDefault="00695EC0" w:rsidP="002A5CA1">
    <w:pPr>
      <w:pStyle w:val="a7"/>
      <w:jc w:val="right"/>
      <w:rPr>
        <w:rFonts w:ascii="Times New Roman" w:hAnsi="Times New Roman" w:cs="Times New Roman"/>
        <w:sz w:val="20"/>
        <w:szCs w:val="20"/>
        <w:lang w:val="en-US"/>
      </w:rPr>
    </w:pPr>
    <w:r w:rsidRPr="00BC5CA0">
      <w:rPr>
        <w:rFonts w:ascii="Times New Roman" w:hAnsi="Times New Roman" w:cs="Times New Roman"/>
        <w:sz w:val="20"/>
        <w:szCs w:val="20"/>
      </w:rPr>
      <w:t>Продолжение</w:t>
    </w:r>
    <w:r w:rsidRPr="00BC5CA0">
      <w:rPr>
        <w:rFonts w:ascii="Times New Roman" w:hAnsi="Times New Roman" w:cs="Times New Roman"/>
        <w:sz w:val="20"/>
        <w:szCs w:val="20"/>
        <w:lang w:val="en-US"/>
      </w:rPr>
      <w:t>&gt;&gt;&gt;</w:t>
    </w:r>
  </w:p>
  <w:p w:rsidR="00695EC0" w:rsidRPr="002A5CA1" w:rsidRDefault="00695EC0" w:rsidP="002A5CA1">
    <w:pPr>
      <w:pStyle w:val="a7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C0" w:rsidRDefault="00695EC0" w:rsidP="009053EA">
      <w:pPr>
        <w:spacing w:after="0" w:line="240" w:lineRule="auto"/>
      </w:pPr>
      <w:r>
        <w:separator/>
      </w:r>
    </w:p>
  </w:footnote>
  <w:footnote w:type="continuationSeparator" w:id="0">
    <w:p w:rsidR="00695EC0" w:rsidRDefault="00695EC0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8605055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695EC0" w:rsidRDefault="00695EC0" w:rsidP="00E47A2B">
        <w:r w:rsidRPr="00D2160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160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2160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031F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21603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21603">
          <w:rPr>
            <w:rFonts w:ascii="Times New Roman" w:hAnsi="Times New Roman" w:cs="Times New Roman"/>
            <w:sz w:val="20"/>
            <w:szCs w:val="20"/>
          </w:rPr>
          <w:t xml:space="preserve"> Вестник Чернореченского сельсовета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</w:t>
        </w:r>
        <w:r w:rsidRPr="00D21603">
          <w:rPr>
            <w:rFonts w:ascii="Times New Roman" w:hAnsi="Times New Roman" w:cs="Times New Roman"/>
            <w:sz w:val="20"/>
            <w:szCs w:val="20"/>
          </w:rPr>
          <w:t xml:space="preserve">     </w:t>
        </w:r>
        <w:r w:rsidR="00CA6C76">
          <w:rPr>
            <w:rFonts w:ascii="Times New Roman" w:hAnsi="Times New Roman" w:cs="Times New Roman"/>
            <w:sz w:val="20"/>
            <w:szCs w:val="20"/>
          </w:rPr>
          <w:t xml:space="preserve">     №23</w:t>
        </w:r>
        <w:r w:rsidRPr="00D21603">
          <w:rPr>
            <w:rFonts w:ascii="Times New Roman" w:hAnsi="Times New Roman" w:cs="Times New Roman"/>
            <w:sz w:val="20"/>
            <w:szCs w:val="20"/>
          </w:rPr>
          <w:t>(</w:t>
        </w:r>
        <w:r w:rsidR="00CA6C76">
          <w:rPr>
            <w:rFonts w:ascii="Times New Roman" w:hAnsi="Times New Roman" w:cs="Times New Roman"/>
            <w:sz w:val="20"/>
            <w:szCs w:val="20"/>
          </w:rPr>
          <w:t xml:space="preserve">44)от 14сентября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21603">
          <w:rPr>
            <w:rFonts w:ascii="Times New Roman" w:hAnsi="Times New Roman" w:cs="Times New Roman"/>
            <w:sz w:val="20"/>
            <w:szCs w:val="20"/>
          </w:rPr>
          <w:t>20</w:t>
        </w:r>
        <w:r>
          <w:rPr>
            <w:rFonts w:ascii="Times New Roman" w:hAnsi="Times New Roman" w:cs="Times New Roman"/>
            <w:sz w:val="20"/>
            <w:szCs w:val="20"/>
          </w:rPr>
          <w:t>20</w:t>
        </w:r>
        <w:r w:rsidRPr="00D21603">
          <w:rPr>
            <w:rFonts w:ascii="Times New Roman" w:hAnsi="Times New Roman" w:cs="Times New Roman"/>
            <w:sz w:val="20"/>
            <w:szCs w:val="20"/>
          </w:rPr>
          <w:t>года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802574471"/>
      <w:docPartObj>
        <w:docPartGallery w:val="Page Numbers (Top of Page)"/>
        <w:docPartUnique/>
      </w:docPartObj>
    </w:sdtPr>
    <w:sdtEndPr/>
    <w:sdtContent>
      <w:p w:rsidR="00695EC0" w:rsidRPr="00E47A2B" w:rsidRDefault="00695EC0" w:rsidP="00B85F16">
        <w:pPr>
          <w:spacing w:after="0"/>
          <w:rPr>
            <w:rFonts w:ascii="Times New Roman" w:hAnsi="Times New Roman" w:cs="Times New Roman"/>
            <w:sz w:val="20"/>
            <w:szCs w:val="20"/>
          </w:rPr>
        </w:pPr>
        <w:r w:rsidRPr="00E47A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7A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7A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031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47A2B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№ 20</w:t>
        </w:r>
        <w:r w:rsidRPr="00E47A2B">
          <w:rPr>
            <w:rFonts w:ascii="Times New Roman" w:hAnsi="Times New Roman" w:cs="Times New Roman"/>
            <w:sz w:val="20"/>
            <w:szCs w:val="20"/>
          </w:rPr>
          <w:t xml:space="preserve"> (</w:t>
        </w:r>
        <w:r>
          <w:rPr>
            <w:rFonts w:ascii="Times New Roman" w:hAnsi="Times New Roman" w:cs="Times New Roman"/>
            <w:sz w:val="20"/>
            <w:szCs w:val="20"/>
          </w:rPr>
          <w:t>41</w:t>
        </w:r>
        <w:r w:rsidRPr="00E47A2B">
          <w:rPr>
            <w:rFonts w:ascii="Times New Roman" w:hAnsi="Times New Roman" w:cs="Times New Roman"/>
            <w:sz w:val="20"/>
            <w:szCs w:val="20"/>
          </w:rPr>
          <w:t xml:space="preserve">) от </w:t>
        </w:r>
        <w:r>
          <w:rPr>
            <w:rFonts w:ascii="Times New Roman" w:hAnsi="Times New Roman" w:cs="Times New Roman"/>
            <w:sz w:val="20"/>
            <w:szCs w:val="20"/>
          </w:rPr>
          <w:t xml:space="preserve">31 июля </w:t>
        </w:r>
        <w:r w:rsidRPr="00E47A2B">
          <w:rPr>
            <w:rFonts w:ascii="Times New Roman" w:hAnsi="Times New Roman" w:cs="Times New Roman"/>
            <w:sz w:val="20"/>
            <w:szCs w:val="20"/>
          </w:rPr>
          <w:t>20</w:t>
        </w:r>
        <w:r>
          <w:rPr>
            <w:rFonts w:ascii="Times New Roman" w:hAnsi="Times New Roman" w:cs="Times New Roman"/>
            <w:sz w:val="20"/>
            <w:szCs w:val="20"/>
          </w:rPr>
          <w:t>20</w:t>
        </w:r>
        <w:r w:rsidRPr="00E47A2B">
          <w:rPr>
            <w:rFonts w:ascii="Times New Roman" w:hAnsi="Times New Roman" w:cs="Times New Roman"/>
            <w:sz w:val="20"/>
            <w:szCs w:val="20"/>
          </w:rPr>
          <w:t xml:space="preserve"> года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Вестник Чернореченского сельсовета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C0" w:rsidRPr="00CA754E" w:rsidRDefault="00695EC0" w:rsidP="00CA204C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CA754E">
      <w:rPr>
        <w:rFonts w:ascii="Times New Roman" w:hAnsi="Times New Roman" w:cs="Times New Roman"/>
        <w:sz w:val="20"/>
        <w:szCs w:val="20"/>
      </w:rPr>
      <w:t xml:space="preserve"> № </w:t>
    </w:r>
    <w:r>
      <w:rPr>
        <w:rFonts w:ascii="Times New Roman" w:hAnsi="Times New Roman" w:cs="Times New Roman"/>
        <w:sz w:val="20"/>
        <w:szCs w:val="20"/>
      </w:rPr>
      <w:t>23</w:t>
    </w:r>
    <w:r w:rsidRPr="00CA754E">
      <w:rPr>
        <w:rFonts w:ascii="Times New Roman" w:hAnsi="Times New Roman" w:cs="Times New Roman"/>
        <w:sz w:val="20"/>
        <w:szCs w:val="20"/>
      </w:rPr>
      <w:t>(</w:t>
    </w:r>
    <w:r>
      <w:rPr>
        <w:rFonts w:ascii="Times New Roman" w:hAnsi="Times New Roman" w:cs="Times New Roman"/>
        <w:sz w:val="20"/>
        <w:szCs w:val="20"/>
      </w:rPr>
      <w:t>44</w:t>
    </w:r>
    <w:r w:rsidRPr="00CA754E">
      <w:rPr>
        <w:rFonts w:ascii="Times New Roman" w:hAnsi="Times New Roman" w:cs="Times New Roman"/>
        <w:sz w:val="20"/>
        <w:szCs w:val="20"/>
      </w:rPr>
      <w:t xml:space="preserve">) от </w:t>
    </w:r>
    <w:r>
      <w:rPr>
        <w:rFonts w:ascii="Times New Roman" w:hAnsi="Times New Roman" w:cs="Times New Roman"/>
        <w:sz w:val="20"/>
        <w:szCs w:val="20"/>
      </w:rPr>
      <w:t>14 сентября</w:t>
    </w:r>
    <w:r w:rsidRPr="00CA754E">
      <w:rPr>
        <w:rFonts w:ascii="Times New Roman" w:hAnsi="Times New Roman" w:cs="Times New Roman"/>
        <w:sz w:val="20"/>
        <w:szCs w:val="20"/>
      </w:rPr>
      <w:t xml:space="preserve"> 20</w:t>
    </w:r>
    <w:r>
      <w:rPr>
        <w:rFonts w:ascii="Times New Roman" w:hAnsi="Times New Roman" w:cs="Times New Roman"/>
        <w:sz w:val="20"/>
        <w:szCs w:val="20"/>
      </w:rPr>
      <w:t>20</w:t>
    </w:r>
    <w:r w:rsidRPr="00CA754E">
      <w:rPr>
        <w:rFonts w:ascii="Times New Roman" w:hAnsi="Times New Roman" w:cs="Times New Roman"/>
        <w:sz w:val="20"/>
        <w:szCs w:val="20"/>
      </w:rPr>
      <w:t xml:space="preserve"> года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C0" w:rsidRPr="00CA754E" w:rsidRDefault="00695EC0" w:rsidP="00CA204C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2 Вестник Чернореченского сельсовета                                                                                           </w:t>
    </w:r>
    <w:r w:rsidRPr="00CA754E">
      <w:rPr>
        <w:rFonts w:ascii="Times New Roman" w:hAnsi="Times New Roman" w:cs="Times New Roman"/>
        <w:sz w:val="20"/>
        <w:szCs w:val="20"/>
      </w:rPr>
      <w:t xml:space="preserve"> № </w:t>
    </w:r>
    <w:r>
      <w:rPr>
        <w:rFonts w:ascii="Times New Roman" w:hAnsi="Times New Roman" w:cs="Times New Roman"/>
        <w:sz w:val="20"/>
        <w:szCs w:val="20"/>
      </w:rPr>
      <w:t>23</w:t>
    </w:r>
    <w:r w:rsidRPr="00CA754E">
      <w:rPr>
        <w:rFonts w:ascii="Times New Roman" w:hAnsi="Times New Roman" w:cs="Times New Roman"/>
        <w:sz w:val="20"/>
        <w:szCs w:val="20"/>
      </w:rPr>
      <w:t>(</w:t>
    </w:r>
    <w:r>
      <w:rPr>
        <w:rFonts w:ascii="Times New Roman" w:hAnsi="Times New Roman" w:cs="Times New Roman"/>
        <w:sz w:val="20"/>
        <w:szCs w:val="20"/>
      </w:rPr>
      <w:t>44</w:t>
    </w:r>
    <w:r w:rsidRPr="00CA754E">
      <w:rPr>
        <w:rFonts w:ascii="Times New Roman" w:hAnsi="Times New Roman" w:cs="Times New Roman"/>
        <w:sz w:val="20"/>
        <w:szCs w:val="20"/>
      </w:rPr>
      <w:t xml:space="preserve">) от </w:t>
    </w:r>
    <w:r>
      <w:rPr>
        <w:rFonts w:ascii="Times New Roman" w:hAnsi="Times New Roman" w:cs="Times New Roman"/>
        <w:sz w:val="20"/>
        <w:szCs w:val="20"/>
      </w:rPr>
      <w:t>14сентября</w:t>
    </w:r>
    <w:r w:rsidRPr="00CA754E">
      <w:rPr>
        <w:rFonts w:ascii="Times New Roman" w:hAnsi="Times New Roman" w:cs="Times New Roman"/>
        <w:sz w:val="20"/>
        <w:szCs w:val="20"/>
      </w:rPr>
      <w:t xml:space="preserve"> 20</w:t>
    </w:r>
    <w:r>
      <w:rPr>
        <w:rFonts w:ascii="Times New Roman" w:hAnsi="Times New Roman" w:cs="Times New Roman"/>
        <w:sz w:val="20"/>
        <w:szCs w:val="20"/>
      </w:rPr>
      <w:t>20</w:t>
    </w:r>
    <w:r w:rsidRPr="00CA754E">
      <w:rPr>
        <w:rFonts w:ascii="Times New Roman" w:hAnsi="Times New Roman" w:cs="Times New Roman"/>
        <w:sz w:val="20"/>
        <w:szCs w:val="20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D7AB87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16"/>
        <w:szCs w:val="16"/>
      </w:rPr>
    </w:lvl>
  </w:abstractNum>
  <w:abstractNum w:abstractNumId="1">
    <w:nsid w:val="04BC3F10"/>
    <w:multiLevelType w:val="multilevel"/>
    <w:tmpl w:val="BFFEFF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abstractNum w:abstractNumId="2">
    <w:nsid w:val="06163A15"/>
    <w:multiLevelType w:val="multilevel"/>
    <w:tmpl w:val="E716C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D231D16"/>
    <w:multiLevelType w:val="multilevel"/>
    <w:tmpl w:val="F3FCA71A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A7D53"/>
    <w:multiLevelType w:val="hybridMultilevel"/>
    <w:tmpl w:val="95EE43C4"/>
    <w:lvl w:ilvl="0" w:tplc="3700664C">
      <w:start w:val="1"/>
      <w:numFmt w:val="decimal"/>
      <w:lvlText w:val="%1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31507"/>
    <w:multiLevelType w:val="multilevel"/>
    <w:tmpl w:val="B0FAD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BF20A6"/>
    <w:multiLevelType w:val="hybridMultilevel"/>
    <w:tmpl w:val="C2723E02"/>
    <w:lvl w:ilvl="0" w:tplc="D3EE038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35"/>
        </w:tabs>
        <w:ind w:left="8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55"/>
        </w:tabs>
        <w:ind w:left="15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75"/>
        </w:tabs>
        <w:ind w:left="22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95"/>
        </w:tabs>
        <w:ind w:left="29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15"/>
        </w:tabs>
        <w:ind w:left="37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35"/>
        </w:tabs>
        <w:ind w:left="44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55"/>
        </w:tabs>
        <w:ind w:left="51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75"/>
        </w:tabs>
        <w:ind w:left="5875" w:hanging="360"/>
      </w:pPr>
    </w:lvl>
  </w:abstractNum>
  <w:abstractNum w:abstractNumId="9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4E26407"/>
    <w:multiLevelType w:val="multilevel"/>
    <w:tmpl w:val="6D1AF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>
    <w:nsid w:val="186B732C"/>
    <w:multiLevelType w:val="hybridMultilevel"/>
    <w:tmpl w:val="E2AA1D5E"/>
    <w:lvl w:ilvl="0" w:tplc="C05E5AD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603BF3"/>
    <w:multiLevelType w:val="multilevel"/>
    <w:tmpl w:val="31005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ED02E0"/>
    <w:multiLevelType w:val="hybridMultilevel"/>
    <w:tmpl w:val="7FA2FECA"/>
    <w:lvl w:ilvl="0" w:tplc="3700664C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40018D"/>
    <w:multiLevelType w:val="multilevel"/>
    <w:tmpl w:val="15EEC430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3425C3E"/>
    <w:multiLevelType w:val="multilevel"/>
    <w:tmpl w:val="15EEC430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4">
    <w:nsid w:val="36C438D3"/>
    <w:multiLevelType w:val="multilevel"/>
    <w:tmpl w:val="75024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B655EC8"/>
    <w:multiLevelType w:val="hybridMultilevel"/>
    <w:tmpl w:val="6D90A934"/>
    <w:lvl w:ilvl="0" w:tplc="34E2089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E8358E8"/>
    <w:multiLevelType w:val="hybridMultilevel"/>
    <w:tmpl w:val="5B52ADEA"/>
    <w:lvl w:ilvl="0" w:tplc="7B70DE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9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DF53B4F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19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256E8A"/>
    <w:multiLevelType w:val="multilevel"/>
    <w:tmpl w:val="BFFEFF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abstractNum w:abstractNumId="34">
    <w:nsid w:val="6749384E"/>
    <w:multiLevelType w:val="hybridMultilevel"/>
    <w:tmpl w:val="8AC6674E"/>
    <w:lvl w:ilvl="0" w:tplc="D7100E5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986195B"/>
    <w:multiLevelType w:val="multilevel"/>
    <w:tmpl w:val="DA7C7954"/>
    <w:lvl w:ilvl="0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66C60"/>
    <w:multiLevelType w:val="hybridMultilevel"/>
    <w:tmpl w:val="A8A8B190"/>
    <w:lvl w:ilvl="0" w:tplc="51A6B24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4"/>
  </w:num>
  <w:num w:numId="3">
    <w:abstractNumId w:val="23"/>
  </w:num>
  <w:num w:numId="4">
    <w:abstractNumId w:val="37"/>
  </w:num>
  <w:num w:numId="5">
    <w:abstractNumId w:val="7"/>
  </w:num>
  <w:num w:numId="6">
    <w:abstractNumId w:val="2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35"/>
  </w:num>
  <w:num w:numId="13">
    <w:abstractNumId w:val="14"/>
  </w:num>
  <w:num w:numId="14">
    <w:abstractNumId w:val="38"/>
  </w:num>
  <w:num w:numId="15">
    <w:abstractNumId w:val="31"/>
  </w:num>
  <w:num w:numId="16">
    <w:abstractNumId w:val="27"/>
  </w:num>
  <w:num w:numId="17">
    <w:abstractNumId w:val="2"/>
  </w:num>
  <w:num w:numId="18">
    <w:abstractNumId w:val="29"/>
  </w:num>
  <w:num w:numId="19">
    <w:abstractNumId w:val="19"/>
  </w:num>
  <w:num w:numId="20">
    <w:abstractNumId w:val="18"/>
  </w:num>
  <w:num w:numId="21">
    <w:abstractNumId w:val="13"/>
  </w:num>
  <w:num w:numId="22">
    <w:abstractNumId w:val="20"/>
  </w:num>
  <w:num w:numId="23">
    <w:abstractNumId w:val="21"/>
  </w:num>
  <w:num w:numId="24">
    <w:abstractNumId w:val="3"/>
  </w:num>
  <w:num w:numId="25">
    <w:abstractNumId w:val="11"/>
  </w:num>
  <w:num w:numId="26">
    <w:abstractNumId w:val="12"/>
  </w:num>
  <w:num w:numId="27">
    <w:abstractNumId w:val="28"/>
  </w:num>
  <w:num w:numId="28">
    <w:abstractNumId w:val="30"/>
  </w:num>
  <w:num w:numId="29">
    <w:abstractNumId w:val="22"/>
  </w:num>
  <w:num w:numId="30">
    <w:abstractNumId w:val="39"/>
  </w:num>
  <w:num w:numId="31">
    <w:abstractNumId w:val="9"/>
  </w:num>
  <w:num w:numId="32">
    <w:abstractNumId w:val="41"/>
  </w:num>
  <w:num w:numId="33">
    <w:abstractNumId w:val="10"/>
  </w:num>
  <w:num w:numId="34">
    <w:abstractNumId w:val="42"/>
  </w:num>
  <w:num w:numId="35">
    <w:abstractNumId w:val="32"/>
  </w:num>
  <w:num w:numId="36">
    <w:abstractNumId w:val="36"/>
  </w:num>
  <w:num w:numId="37">
    <w:abstractNumId w:val="24"/>
  </w:num>
  <w:num w:numId="38">
    <w:abstractNumId w:val="6"/>
  </w:num>
  <w:num w:numId="39">
    <w:abstractNumId w:val="4"/>
  </w:num>
  <w:num w:numId="40">
    <w:abstractNumId w:val="0"/>
  </w:num>
  <w:num w:numId="41">
    <w:abstractNumId w:val="26"/>
  </w:num>
  <w:num w:numId="42">
    <w:abstractNumId w:val="40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3EA"/>
    <w:rsid w:val="00006093"/>
    <w:rsid w:val="0002672E"/>
    <w:rsid w:val="00030514"/>
    <w:rsid w:val="000327DC"/>
    <w:rsid w:val="00045215"/>
    <w:rsid w:val="000535BF"/>
    <w:rsid w:val="00067A8B"/>
    <w:rsid w:val="00072DF5"/>
    <w:rsid w:val="00072F63"/>
    <w:rsid w:val="000767A2"/>
    <w:rsid w:val="000B0ECD"/>
    <w:rsid w:val="000D2EEF"/>
    <w:rsid w:val="000D6543"/>
    <w:rsid w:val="000D6DFA"/>
    <w:rsid w:val="001137BF"/>
    <w:rsid w:val="00123AAC"/>
    <w:rsid w:val="00124533"/>
    <w:rsid w:val="001269C5"/>
    <w:rsid w:val="001412C5"/>
    <w:rsid w:val="00170CAC"/>
    <w:rsid w:val="00182171"/>
    <w:rsid w:val="00196EE7"/>
    <w:rsid w:val="001A7DB7"/>
    <w:rsid w:val="001B3EF6"/>
    <w:rsid w:val="001D06A3"/>
    <w:rsid w:val="001D21C0"/>
    <w:rsid w:val="001E1803"/>
    <w:rsid w:val="001E240D"/>
    <w:rsid w:val="001E4F3A"/>
    <w:rsid w:val="00207E03"/>
    <w:rsid w:val="00221B41"/>
    <w:rsid w:val="00244CC3"/>
    <w:rsid w:val="00245F8C"/>
    <w:rsid w:val="0024777E"/>
    <w:rsid w:val="002563FD"/>
    <w:rsid w:val="0026237E"/>
    <w:rsid w:val="002665AF"/>
    <w:rsid w:val="00266C0C"/>
    <w:rsid w:val="0027441D"/>
    <w:rsid w:val="00277AA8"/>
    <w:rsid w:val="00281FEC"/>
    <w:rsid w:val="002A4C99"/>
    <w:rsid w:val="002A59F7"/>
    <w:rsid w:val="002A5CA1"/>
    <w:rsid w:val="002B35FF"/>
    <w:rsid w:val="002C4167"/>
    <w:rsid w:val="002C4FB5"/>
    <w:rsid w:val="002C6A71"/>
    <w:rsid w:val="002D6C1A"/>
    <w:rsid w:val="002F6389"/>
    <w:rsid w:val="00302783"/>
    <w:rsid w:val="00310E8B"/>
    <w:rsid w:val="003144E1"/>
    <w:rsid w:val="003227D4"/>
    <w:rsid w:val="00326577"/>
    <w:rsid w:val="0033768D"/>
    <w:rsid w:val="00345BD6"/>
    <w:rsid w:val="00345E1A"/>
    <w:rsid w:val="00347F33"/>
    <w:rsid w:val="00350482"/>
    <w:rsid w:val="00353F05"/>
    <w:rsid w:val="00357BE0"/>
    <w:rsid w:val="003660D1"/>
    <w:rsid w:val="00371E95"/>
    <w:rsid w:val="00373DF0"/>
    <w:rsid w:val="00383528"/>
    <w:rsid w:val="0039050A"/>
    <w:rsid w:val="0039690B"/>
    <w:rsid w:val="003D5EC1"/>
    <w:rsid w:val="003E171C"/>
    <w:rsid w:val="003E319C"/>
    <w:rsid w:val="003E706C"/>
    <w:rsid w:val="00400456"/>
    <w:rsid w:val="0041090E"/>
    <w:rsid w:val="0042495B"/>
    <w:rsid w:val="00443566"/>
    <w:rsid w:val="004555EC"/>
    <w:rsid w:val="004679F6"/>
    <w:rsid w:val="00467EFB"/>
    <w:rsid w:val="00474D11"/>
    <w:rsid w:val="004868D8"/>
    <w:rsid w:val="0049222B"/>
    <w:rsid w:val="004922D7"/>
    <w:rsid w:val="004B4556"/>
    <w:rsid w:val="004C3247"/>
    <w:rsid w:val="00502FCE"/>
    <w:rsid w:val="00507C89"/>
    <w:rsid w:val="005219D7"/>
    <w:rsid w:val="00521DC2"/>
    <w:rsid w:val="00530D36"/>
    <w:rsid w:val="00532ED9"/>
    <w:rsid w:val="00553603"/>
    <w:rsid w:val="005551DC"/>
    <w:rsid w:val="005766E1"/>
    <w:rsid w:val="005832A3"/>
    <w:rsid w:val="00584497"/>
    <w:rsid w:val="00594C0D"/>
    <w:rsid w:val="005B00F4"/>
    <w:rsid w:val="005B55F9"/>
    <w:rsid w:val="005B7BE7"/>
    <w:rsid w:val="005C5AF7"/>
    <w:rsid w:val="005D03EF"/>
    <w:rsid w:val="005D1450"/>
    <w:rsid w:val="005D4EF4"/>
    <w:rsid w:val="005E5331"/>
    <w:rsid w:val="005F1899"/>
    <w:rsid w:val="00600ADA"/>
    <w:rsid w:val="00604AA0"/>
    <w:rsid w:val="00613533"/>
    <w:rsid w:val="00617EFA"/>
    <w:rsid w:val="00626260"/>
    <w:rsid w:val="0063228B"/>
    <w:rsid w:val="00632A2D"/>
    <w:rsid w:val="006346B9"/>
    <w:rsid w:val="00642A8E"/>
    <w:rsid w:val="00650B50"/>
    <w:rsid w:val="00654302"/>
    <w:rsid w:val="006564B9"/>
    <w:rsid w:val="006654C6"/>
    <w:rsid w:val="006721EA"/>
    <w:rsid w:val="006727D4"/>
    <w:rsid w:val="00681C33"/>
    <w:rsid w:val="00687ECA"/>
    <w:rsid w:val="00695EC0"/>
    <w:rsid w:val="006B3554"/>
    <w:rsid w:val="006C077D"/>
    <w:rsid w:val="006D3737"/>
    <w:rsid w:val="006D5F70"/>
    <w:rsid w:val="006E0ACA"/>
    <w:rsid w:val="006E50C7"/>
    <w:rsid w:val="006E6EF3"/>
    <w:rsid w:val="0070323E"/>
    <w:rsid w:val="0071324B"/>
    <w:rsid w:val="00713487"/>
    <w:rsid w:val="0071407D"/>
    <w:rsid w:val="0071573B"/>
    <w:rsid w:val="00716D3E"/>
    <w:rsid w:val="007171A6"/>
    <w:rsid w:val="00725E85"/>
    <w:rsid w:val="00741474"/>
    <w:rsid w:val="0074294E"/>
    <w:rsid w:val="00745FCB"/>
    <w:rsid w:val="00750AE4"/>
    <w:rsid w:val="00756994"/>
    <w:rsid w:val="00757220"/>
    <w:rsid w:val="007637C8"/>
    <w:rsid w:val="00770D27"/>
    <w:rsid w:val="007829D9"/>
    <w:rsid w:val="00784B98"/>
    <w:rsid w:val="007A509C"/>
    <w:rsid w:val="007D4BD2"/>
    <w:rsid w:val="007D5497"/>
    <w:rsid w:val="007D5ACF"/>
    <w:rsid w:val="007E24BE"/>
    <w:rsid w:val="007F782A"/>
    <w:rsid w:val="00832659"/>
    <w:rsid w:val="008464E6"/>
    <w:rsid w:val="008539C7"/>
    <w:rsid w:val="00853E1F"/>
    <w:rsid w:val="008610EF"/>
    <w:rsid w:val="0089427A"/>
    <w:rsid w:val="00896A6C"/>
    <w:rsid w:val="008C0337"/>
    <w:rsid w:val="008C1C6F"/>
    <w:rsid w:val="008D1087"/>
    <w:rsid w:val="008D22E3"/>
    <w:rsid w:val="008D4523"/>
    <w:rsid w:val="008E5358"/>
    <w:rsid w:val="008F6F3A"/>
    <w:rsid w:val="009053EA"/>
    <w:rsid w:val="00915DB6"/>
    <w:rsid w:val="00922C3C"/>
    <w:rsid w:val="009266E8"/>
    <w:rsid w:val="0093661B"/>
    <w:rsid w:val="00947BFB"/>
    <w:rsid w:val="00954E6F"/>
    <w:rsid w:val="00956152"/>
    <w:rsid w:val="009622E2"/>
    <w:rsid w:val="00971DDC"/>
    <w:rsid w:val="009769C7"/>
    <w:rsid w:val="00980295"/>
    <w:rsid w:val="009920C8"/>
    <w:rsid w:val="009B0F92"/>
    <w:rsid w:val="009B256B"/>
    <w:rsid w:val="009B6BDA"/>
    <w:rsid w:val="009C0A87"/>
    <w:rsid w:val="009C3EEE"/>
    <w:rsid w:val="009E6FF8"/>
    <w:rsid w:val="009F3F8D"/>
    <w:rsid w:val="00A1302C"/>
    <w:rsid w:val="00A24366"/>
    <w:rsid w:val="00A30A36"/>
    <w:rsid w:val="00A318D5"/>
    <w:rsid w:val="00A41BE8"/>
    <w:rsid w:val="00A43727"/>
    <w:rsid w:val="00A45C60"/>
    <w:rsid w:val="00A520CE"/>
    <w:rsid w:val="00A561C6"/>
    <w:rsid w:val="00A6091B"/>
    <w:rsid w:val="00A610AD"/>
    <w:rsid w:val="00A8269D"/>
    <w:rsid w:val="00A850BE"/>
    <w:rsid w:val="00A919C8"/>
    <w:rsid w:val="00A96AE9"/>
    <w:rsid w:val="00AA0871"/>
    <w:rsid w:val="00AA1BDF"/>
    <w:rsid w:val="00AA21FA"/>
    <w:rsid w:val="00AA6A52"/>
    <w:rsid w:val="00AC6C7B"/>
    <w:rsid w:val="00AD3AED"/>
    <w:rsid w:val="00AF1076"/>
    <w:rsid w:val="00AF62C2"/>
    <w:rsid w:val="00B06BAE"/>
    <w:rsid w:val="00B11107"/>
    <w:rsid w:val="00B23846"/>
    <w:rsid w:val="00B31A07"/>
    <w:rsid w:val="00B35EC0"/>
    <w:rsid w:val="00B4547D"/>
    <w:rsid w:val="00B4757B"/>
    <w:rsid w:val="00B61829"/>
    <w:rsid w:val="00B82EAE"/>
    <w:rsid w:val="00B85F16"/>
    <w:rsid w:val="00B87172"/>
    <w:rsid w:val="00B92B1A"/>
    <w:rsid w:val="00B95D21"/>
    <w:rsid w:val="00B979E7"/>
    <w:rsid w:val="00BA62D9"/>
    <w:rsid w:val="00BB11DF"/>
    <w:rsid w:val="00BB24FB"/>
    <w:rsid w:val="00BB3029"/>
    <w:rsid w:val="00BB6949"/>
    <w:rsid w:val="00BB7929"/>
    <w:rsid w:val="00BB793B"/>
    <w:rsid w:val="00BC1FDA"/>
    <w:rsid w:val="00BC450C"/>
    <w:rsid w:val="00BC5CA0"/>
    <w:rsid w:val="00BD41B1"/>
    <w:rsid w:val="00BE0031"/>
    <w:rsid w:val="00BE4837"/>
    <w:rsid w:val="00BE4B4A"/>
    <w:rsid w:val="00BF38A7"/>
    <w:rsid w:val="00C27E68"/>
    <w:rsid w:val="00C4391C"/>
    <w:rsid w:val="00C62C00"/>
    <w:rsid w:val="00C64735"/>
    <w:rsid w:val="00C66F82"/>
    <w:rsid w:val="00C83CA9"/>
    <w:rsid w:val="00C84033"/>
    <w:rsid w:val="00C84B43"/>
    <w:rsid w:val="00C93F32"/>
    <w:rsid w:val="00C96267"/>
    <w:rsid w:val="00C976D5"/>
    <w:rsid w:val="00CA204C"/>
    <w:rsid w:val="00CA4375"/>
    <w:rsid w:val="00CA5A7E"/>
    <w:rsid w:val="00CA6C76"/>
    <w:rsid w:val="00CA754E"/>
    <w:rsid w:val="00CB6F06"/>
    <w:rsid w:val="00CC3071"/>
    <w:rsid w:val="00CD0D93"/>
    <w:rsid w:val="00CD0E9F"/>
    <w:rsid w:val="00CD49C2"/>
    <w:rsid w:val="00CD55B6"/>
    <w:rsid w:val="00CE1E1B"/>
    <w:rsid w:val="00CE35C3"/>
    <w:rsid w:val="00CE70C7"/>
    <w:rsid w:val="00CF0DCF"/>
    <w:rsid w:val="00CF1685"/>
    <w:rsid w:val="00CF1D34"/>
    <w:rsid w:val="00CF409C"/>
    <w:rsid w:val="00CF4347"/>
    <w:rsid w:val="00D04CCF"/>
    <w:rsid w:val="00D04F05"/>
    <w:rsid w:val="00D06275"/>
    <w:rsid w:val="00D17E5C"/>
    <w:rsid w:val="00D21603"/>
    <w:rsid w:val="00D22804"/>
    <w:rsid w:val="00D31945"/>
    <w:rsid w:val="00D37556"/>
    <w:rsid w:val="00D51D3C"/>
    <w:rsid w:val="00D52FD9"/>
    <w:rsid w:val="00D61656"/>
    <w:rsid w:val="00D62401"/>
    <w:rsid w:val="00D655D3"/>
    <w:rsid w:val="00D832AE"/>
    <w:rsid w:val="00DB3E83"/>
    <w:rsid w:val="00DD768C"/>
    <w:rsid w:val="00E00679"/>
    <w:rsid w:val="00E0211A"/>
    <w:rsid w:val="00E034F9"/>
    <w:rsid w:val="00E04DC6"/>
    <w:rsid w:val="00E30DF2"/>
    <w:rsid w:val="00E359CA"/>
    <w:rsid w:val="00E46359"/>
    <w:rsid w:val="00E463BA"/>
    <w:rsid w:val="00E47A2B"/>
    <w:rsid w:val="00E62E91"/>
    <w:rsid w:val="00E630BF"/>
    <w:rsid w:val="00E659A9"/>
    <w:rsid w:val="00E677FA"/>
    <w:rsid w:val="00E70D3A"/>
    <w:rsid w:val="00E75A86"/>
    <w:rsid w:val="00E83189"/>
    <w:rsid w:val="00E853EC"/>
    <w:rsid w:val="00E87209"/>
    <w:rsid w:val="00E9330B"/>
    <w:rsid w:val="00EA3DD3"/>
    <w:rsid w:val="00ED131B"/>
    <w:rsid w:val="00ED34A0"/>
    <w:rsid w:val="00ED4863"/>
    <w:rsid w:val="00ED682C"/>
    <w:rsid w:val="00ED6F86"/>
    <w:rsid w:val="00ED7472"/>
    <w:rsid w:val="00ED785E"/>
    <w:rsid w:val="00EE104B"/>
    <w:rsid w:val="00EF0635"/>
    <w:rsid w:val="00EF5069"/>
    <w:rsid w:val="00EF70E8"/>
    <w:rsid w:val="00F06320"/>
    <w:rsid w:val="00F12A8E"/>
    <w:rsid w:val="00F146D1"/>
    <w:rsid w:val="00F3031F"/>
    <w:rsid w:val="00F4573D"/>
    <w:rsid w:val="00F51D36"/>
    <w:rsid w:val="00F53D31"/>
    <w:rsid w:val="00F66C0D"/>
    <w:rsid w:val="00F7713C"/>
    <w:rsid w:val="00F86CF5"/>
    <w:rsid w:val="00FA4CBD"/>
    <w:rsid w:val="00FB1FA0"/>
    <w:rsid w:val="00FB22C8"/>
    <w:rsid w:val="00FB46A0"/>
    <w:rsid w:val="00FC15E6"/>
    <w:rsid w:val="00FC6A45"/>
    <w:rsid w:val="00FE7576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BD"/>
  </w:style>
  <w:style w:type="paragraph" w:styleId="1">
    <w:name w:val="heading 1"/>
    <w:basedOn w:val="a"/>
    <w:next w:val="a"/>
    <w:link w:val="10"/>
    <w:qFormat/>
    <w:rsid w:val="0075699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F1D34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50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1D34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CF1D3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CF1D34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CF1D3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table" w:styleId="a9">
    <w:name w:val="Table Grid"/>
    <w:basedOn w:val="a1"/>
    <w:uiPriority w:val="59"/>
    <w:rsid w:val="00C9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626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96267"/>
    <w:rPr>
      <w:color w:val="0000FF" w:themeColor="hyperlink"/>
      <w:u w:val="single"/>
    </w:rPr>
  </w:style>
  <w:style w:type="paragraph" w:customStyle="1" w:styleId="11">
    <w:name w:val="Без интервала1"/>
    <w:link w:val="NoSpacingChar"/>
    <w:rsid w:val="00ED131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756994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56994"/>
  </w:style>
  <w:style w:type="character" w:styleId="ac">
    <w:name w:val="Emphasis"/>
    <w:basedOn w:val="a0"/>
    <w:uiPriority w:val="20"/>
    <w:qFormat/>
    <w:rsid w:val="00756994"/>
    <w:rPr>
      <w:i/>
      <w:iCs/>
    </w:rPr>
  </w:style>
  <w:style w:type="paragraph" w:styleId="31">
    <w:name w:val="Body Text Indent 3"/>
    <w:basedOn w:val="a"/>
    <w:link w:val="32"/>
    <w:unhideWhenUsed/>
    <w:rsid w:val="007414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41474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41474"/>
    <w:rPr>
      <w:rFonts w:ascii="Times New Roman" w:eastAsia="Calibri" w:hAnsi="Times New Roman" w:cs="Times New Roman"/>
      <w:sz w:val="28"/>
      <w:szCs w:val="20"/>
    </w:rPr>
  </w:style>
  <w:style w:type="paragraph" w:customStyle="1" w:styleId="ConsPlusNonformat">
    <w:name w:val="ConsPlusNonformat"/>
    <w:rsid w:val="00741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">
    <w:name w:val="Без интервала2"/>
    <w:rsid w:val="00FE7576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d">
    <w:name w:val="footnote text"/>
    <w:basedOn w:val="a"/>
    <w:link w:val="ae"/>
    <w:rsid w:val="00FF0AE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FF0AED"/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footnote reference"/>
    <w:uiPriority w:val="99"/>
    <w:rsid w:val="00FF0AED"/>
    <w:rPr>
      <w:vertAlign w:val="superscript"/>
    </w:rPr>
  </w:style>
  <w:style w:type="paragraph" w:styleId="af0">
    <w:name w:val="No Spacing"/>
    <w:uiPriority w:val="1"/>
    <w:qFormat/>
    <w:rsid w:val="00FF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F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Прижатый влево"/>
    <w:basedOn w:val="a"/>
    <w:next w:val="a"/>
    <w:rsid w:val="00FF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750A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26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Title"/>
    <w:basedOn w:val="a"/>
    <w:link w:val="af3"/>
    <w:qFormat/>
    <w:rsid w:val="00266C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266C0C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Normal (Web)"/>
    <w:basedOn w:val="a"/>
    <w:uiPriority w:val="99"/>
    <w:unhideWhenUsed/>
    <w:rsid w:val="002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nhideWhenUsed/>
    <w:rsid w:val="00266C0C"/>
    <w:pPr>
      <w:spacing w:after="120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5"/>
    <w:rsid w:val="00266C0C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266C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266C0C"/>
    <w:rPr>
      <w:rFonts w:ascii="Calibri" w:eastAsia="Calibri" w:hAnsi="Calibri" w:cs="Times New Roman"/>
    </w:rPr>
  </w:style>
  <w:style w:type="paragraph" w:customStyle="1" w:styleId="12">
    <w:name w:val="Стиль1"/>
    <w:basedOn w:val="a"/>
    <w:link w:val="13"/>
    <w:qFormat/>
    <w:rsid w:val="001137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тиль1 Знак"/>
    <w:link w:val="12"/>
    <w:rsid w:val="001137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11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1D34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CF1D3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CF1D34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CF1D3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CF1D34"/>
    <w:rPr>
      <w:rFonts w:ascii="Times New Roman" w:eastAsia="Times New Roman" w:hAnsi="Times New Roman" w:cs="Times New Roman"/>
      <w:b/>
      <w:sz w:val="26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F1D34"/>
  </w:style>
  <w:style w:type="paragraph" w:styleId="af7">
    <w:name w:val="Body Text Indent"/>
    <w:basedOn w:val="a"/>
    <w:link w:val="af8"/>
    <w:rsid w:val="00CF1D3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CF1D34"/>
    <w:rPr>
      <w:rFonts w:ascii="Times New Roman" w:eastAsia="Times New Roman" w:hAnsi="Times New Roman" w:cs="Times New Roman"/>
      <w:sz w:val="28"/>
      <w:szCs w:val="24"/>
    </w:rPr>
  </w:style>
  <w:style w:type="character" w:styleId="af9">
    <w:name w:val="page number"/>
    <w:basedOn w:val="a0"/>
    <w:rsid w:val="00CF1D34"/>
  </w:style>
  <w:style w:type="paragraph" w:customStyle="1" w:styleId="ConsNormal">
    <w:name w:val="ConsNormal"/>
    <w:rsid w:val="00CF1D34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CF1D34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CF1D34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4">
    <w:name w:val="Body Text 2"/>
    <w:basedOn w:val="a"/>
    <w:link w:val="25"/>
    <w:rsid w:val="00CF1D34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CF1D34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CF1D34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CF1D34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endnote text"/>
    <w:basedOn w:val="a"/>
    <w:link w:val="afb"/>
    <w:rsid w:val="00C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F1D3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rsid w:val="00CF1D34"/>
    <w:rPr>
      <w:vertAlign w:val="superscript"/>
    </w:rPr>
  </w:style>
  <w:style w:type="paragraph" w:customStyle="1" w:styleId="afd">
    <w:name w:val="Знак Знак Знак Знак"/>
    <w:basedOn w:val="a"/>
    <w:uiPriority w:val="99"/>
    <w:rsid w:val="00CF1D34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CF1D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Гипертекстовая ссылка"/>
    <w:uiPriority w:val="99"/>
    <w:rsid w:val="00CF1D34"/>
    <w:rPr>
      <w:color w:val="106BBE"/>
    </w:rPr>
  </w:style>
  <w:style w:type="character" w:styleId="aff">
    <w:name w:val="line number"/>
    <w:rsid w:val="00045215"/>
  </w:style>
  <w:style w:type="paragraph" w:customStyle="1" w:styleId="15">
    <w:name w:val="Абзац списка1"/>
    <w:basedOn w:val="a"/>
    <w:rsid w:val="00B6182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s1">
    <w:name w:val="s_1"/>
    <w:basedOn w:val="a"/>
    <w:rsid w:val="0024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basedOn w:val="a0"/>
    <w:uiPriority w:val="22"/>
    <w:qFormat/>
    <w:rsid w:val="009E6FF8"/>
    <w:rPr>
      <w:b/>
      <w:bCs/>
    </w:rPr>
  </w:style>
  <w:style w:type="paragraph" w:customStyle="1" w:styleId="33">
    <w:name w:val="Без интервала3"/>
    <w:rsid w:val="009F3F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аголовок"/>
    <w:basedOn w:val="a"/>
    <w:next w:val="af5"/>
    <w:rsid w:val="000D654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2">
    <w:name w:val="s2"/>
    <w:basedOn w:val="a0"/>
    <w:rsid w:val="00B35EC0"/>
  </w:style>
  <w:style w:type="paragraph" w:customStyle="1" w:styleId="41">
    <w:name w:val="Без интервала4"/>
    <w:rsid w:val="00A520C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lor210">
    <w:name w:val="color_210"/>
    <w:rsid w:val="00006093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BD"/>
  </w:style>
  <w:style w:type="paragraph" w:styleId="1">
    <w:name w:val="heading 1"/>
    <w:basedOn w:val="a"/>
    <w:next w:val="a"/>
    <w:link w:val="10"/>
    <w:qFormat/>
    <w:rsid w:val="0075699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F1D34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50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1D34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CF1D3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CF1D34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CF1D3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3EA"/>
  </w:style>
  <w:style w:type="paragraph" w:styleId="a7">
    <w:name w:val="footer"/>
    <w:basedOn w:val="a"/>
    <w:link w:val="a8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053EA"/>
  </w:style>
  <w:style w:type="table" w:styleId="a9">
    <w:name w:val="Table Grid"/>
    <w:basedOn w:val="a1"/>
    <w:rsid w:val="00C9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6267"/>
    <w:pPr>
      <w:ind w:left="720"/>
      <w:contextualSpacing/>
    </w:pPr>
  </w:style>
  <w:style w:type="character" w:styleId="ab">
    <w:name w:val="Hyperlink"/>
    <w:basedOn w:val="a0"/>
    <w:unhideWhenUsed/>
    <w:rsid w:val="00C96267"/>
    <w:rPr>
      <w:color w:val="0000FF" w:themeColor="hyperlink"/>
      <w:u w:val="single"/>
    </w:rPr>
  </w:style>
  <w:style w:type="paragraph" w:customStyle="1" w:styleId="11">
    <w:name w:val="Без интервала1"/>
    <w:link w:val="NoSpacingChar"/>
    <w:rsid w:val="00ED131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756994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56994"/>
  </w:style>
  <w:style w:type="character" w:styleId="ac">
    <w:name w:val="Emphasis"/>
    <w:basedOn w:val="a0"/>
    <w:uiPriority w:val="20"/>
    <w:qFormat/>
    <w:rsid w:val="00756994"/>
    <w:rPr>
      <w:i/>
      <w:iCs/>
    </w:rPr>
  </w:style>
  <w:style w:type="paragraph" w:styleId="31">
    <w:name w:val="Body Text Indent 3"/>
    <w:basedOn w:val="a"/>
    <w:link w:val="32"/>
    <w:unhideWhenUsed/>
    <w:rsid w:val="007414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41474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41474"/>
    <w:rPr>
      <w:rFonts w:ascii="Times New Roman" w:eastAsia="Calibri" w:hAnsi="Times New Roman" w:cs="Times New Roman"/>
      <w:sz w:val="28"/>
      <w:szCs w:val="20"/>
    </w:rPr>
  </w:style>
  <w:style w:type="paragraph" w:customStyle="1" w:styleId="ConsPlusNonformat">
    <w:name w:val="ConsPlusNonformat"/>
    <w:rsid w:val="00741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">
    <w:name w:val="Без интервала2"/>
    <w:rsid w:val="00FE7576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d">
    <w:name w:val="footnote text"/>
    <w:basedOn w:val="a"/>
    <w:link w:val="ae"/>
    <w:rsid w:val="00FF0AE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FF0AED"/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footnote reference"/>
    <w:uiPriority w:val="99"/>
    <w:rsid w:val="00FF0AED"/>
    <w:rPr>
      <w:vertAlign w:val="superscript"/>
    </w:rPr>
  </w:style>
  <w:style w:type="paragraph" w:styleId="af0">
    <w:name w:val="No Spacing"/>
    <w:qFormat/>
    <w:rsid w:val="00FF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F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Прижатый влево"/>
    <w:basedOn w:val="a"/>
    <w:next w:val="a"/>
    <w:rsid w:val="00FF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750A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26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Title"/>
    <w:basedOn w:val="a"/>
    <w:link w:val="af3"/>
    <w:qFormat/>
    <w:rsid w:val="00266C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266C0C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Normal (Web)"/>
    <w:basedOn w:val="a"/>
    <w:unhideWhenUsed/>
    <w:rsid w:val="002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nhideWhenUsed/>
    <w:rsid w:val="00266C0C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6">
    <w:name w:val="Основной текст Знак"/>
    <w:basedOn w:val="a0"/>
    <w:link w:val="af5"/>
    <w:rsid w:val="00266C0C"/>
    <w:rPr>
      <w:rFonts w:ascii="Calibri" w:eastAsia="Calibri" w:hAnsi="Calibri" w:cs="Times New Roman"/>
      <w:lang w:val="x-none"/>
    </w:rPr>
  </w:style>
  <w:style w:type="paragraph" w:styleId="22">
    <w:name w:val="Body Text Indent 2"/>
    <w:basedOn w:val="a"/>
    <w:link w:val="23"/>
    <w:unhideWhenUsed/>
    <w:rsid w:val="00266C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266C0C"/>
    <w:rPr>
      <w:rFonts w:ascii="Calibri" w:eastAsia="Calibri" w:hAnsi="Calibri" w:cs="Times New Roman"/>
    </w:rPr>
  </w:style>
  <w:style w:type="paragraph" w:customStyle="1" w:styleId="12">
    <w:name w:val="Стиль1"/>
    <w:basedOn w:val="a"/>
    <w:link w:val="13"/>
    <w:qFormat/>
    <w:rsid w:val="001137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тиль1 Знак"/>
    <w:link w:val="12"/>
    <w:rsid w:val="001137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11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1D34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CF1D3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CF1D34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CF1D3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CF1D34"/>
    <w:rPr>
      <w:rFonts w:ascii="Times New Roman" w:eastAsia="Times New Roman" w:hAnsi="Times New Roman" w:cs="Times New Roman"/>
      <w:b/>
      <w:sz w:val="26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F1D34"/>
  </w:style>
  <w:style w:type="paragraph" w:styleId="af7">
    <w:name w:val="Body Text Indent"/>
    <w:basedOn w:val="a"/>
    <w:link w:val="af8"/>
    <w:rsid w:val="00CF1D3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CF1D34"/>
    <w:rPr>
      <w:rFonts w:ascii="Times New Roman" w:eastAsia="Times New Roman" w:hAnsi="Times New Roman" w:cs="Times New Roman"/>
      <w:sz w:val="28"/>
      <w:szCs w:val="24"/>
    </w:rPr>
  </w:style>
  <w:style w:type="character" w:styleId="af9">
    <w:name w:val="page number"/>
    <w:basedOn w:val="a0"/>
    <w:rsid w:val="00CF1D34"/>
  </w:style>
  <w:style w:type="paragraph" w:customStyle="1" w:styleId="ConsNormal">
    <w:name w:val="ConsNormal"/>
    <w:rsid w:val="00CF1D34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CF1D34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CF1D34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4">
    <w:name w:val="Body Text 2"/>
    <w:basedOn w:val="a"/>
    <w:link w:val="25"/>
    <w:rsid w:val="00CF1D34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CF1D34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CF1D34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CF1D34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endnote text"/>
    <w:basedOn w:val="a"/>
    <w:link w:val="afb"/>
    <w:rsid w:val="00C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F1D3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rsid w:val="00CF1D34"/>
    <w:rPr>
      <w:vertAlign w:val="superscript"/>
    </w:rPr>
  </w:style>
  <w:style w:type="paragraph" w:customStyle="1" w:styleId="afd">
    <w:name w:val="Знак Знак Знак Знак"/>
    <w:basedOn w:val="a"/>
    <w:uiPriority w:val="99"/>
    <w:rsid w:val="00CF1D34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CF1D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Гипертекстовая ссылка"/>
    <w:uiPriority w:val="99"/>
    <w:rsid w:val="00CF1D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www.cher.nso.ru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hernorechka-s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283E-F625-402E-95BA-40D549C8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User18</cp:lastModifiedBy>
  <cp:revision>16</cp:revision>
  <cp:lastPrinted>2020-09-15T07:52:00Z</cp:lastPrinted>
  <dcterms:created xsi:type="dcterms:W3CDTF">2020-07-28T09:32:00Z</dcterms:created>
  <dcterms:modified xsi:type="dcterms:W3CDTF">2020-09-18T07:28:00Z</dcterms:modified>
</cp:coreProperties>
</file>