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D35" w:rsidRPr="00685301" w:rsidRDefault="00390AE1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F3343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</w:p>
    <w:p w:rsidR="00390AE1" w:rsidRPr="00685301" w:rsidRDefault="006C13A9" w:rsidP="00F3343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НОВОСИБИРСКОЙ ОБЛАСТИ</w:t>
      </w:r>
    </w:p>
    <w:p w:rsidR="00C04D35" w:rsidRPr="00685301" w:rsidRDefault="00C04D35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90AE1" w:rsidRDefault="00390AE1" w:rsidP="00F33439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ПОСТАНОВЛЕНИЕ </w:t>
      </w:r>
    </w:p>
    <w:p w:rsidR="00AD0D2F" w:rsidRPr="00AD0D2F" w:rsidRDefault="00044812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20.05.2019</w:t>
      </w:r>
      <w:r w:rsidR="00AD0D2F" w:rsidRPr="00AD0D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  <w:r w:rsidR="0019106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</w:p>
    <w:p w:rsidR="00AD0D2F" w:rsidRDefault="00AD0D2F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0D2F">
        <w:rPr>
          <w:rFonts w:ascii="Times New Roman" w:eastAsia="Times New Roman" w:hAnsi="Times New Roman" w:cs="Times New Roman"/>
          <w:color w:val="000000"/>
          <w:sz w:val="28"/>
          <w:szCs w:val="28"/>
        </w:rPr>
        <w:t>п. Чернореченский</w:t>
      </w:r>
    </w:p>
    <w:p w:rsidR="00191068" w:rsidRPr="00AD0D2F" w:rsidRDefault="00191068" w:rsidP="00AD0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1068" w:rsidRPr="00191068" w:rsidRDefault="00191068" w:rsidP="0019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06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Чернореченского </w:t>
      </w:r>
    </w:p>
    <w:p w:rsidR="00191068" w:rsidRPr="00191068" w:rsidRDefault="00191068" w:rsidP="00191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1068">
        <w:rPr>
          <w:rFonts w:ascii="Times New Roman" w:eastAsia="Times New Roman" w:hAnsi="Times New Roman" w:cs="Times New Roman"/>
          <w:sz w:val="24"/>
          <w:szCs w:val="24"/>
        </w:rPr>
        <w:t xml:space="preserve">сельсовета Искитимского района Новосибирской области </w:t>
      </w:r>
    </w:p>
    <w:p w:rsidR="00191068" w:rsidRPr="00191068" w:rsidRDefault="00191068" w:rsidP="0019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068">
        <w:rPr>
          <w:rFonts w:ascii="Times New Roman" w:eastAsia="Times New Roman" w:hAnsi="Times New Roman" w:cs="Times New Roman"/>
          <w:sz w:val="24"/>
          <w:szCs w:val="24"/>
        </w:rPr>
        <w:t>от 14.06.2017 № 76 «Об утверждении административного регламента</w:t>
      </w:r>
    </w:p>
    <w:p w:rsidR="00191068" w:rsidRPr="00191068" w:rsidRDefault="00191068" w:rsidP="0019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068">
        <w:rPr>
          <w:rFonts w:ascii="Times New Roman" w:eastAsia="Times New Roman" w:hAnsi="Times New Roman" w:cs="Times New Roman"/>
          <w:sz w:val="24"/>
          <w:szCs w:val="24"/>
        </w:rPr>
        <w:t>предоставления муниципальной услуги по выдач</w:t>
      </w:r>
      <w:r w:rsidR="009F2608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191068">
        <w:rPr>
          <w:rFonts w:ascii="Times New Roman" w:eastAsia="Times New Roman" w:hAnsi="Times New Roman" w:cs="Times New Roman"/>
          <w:sz w:val="24"/>
          <w:szCs w:val="24"/>
        </w:rPr>
        <w:t xml:space="preserve"> разрешений </w:t>
      </w:r>
    </w:p>
    <w:p w:rsidR="00191068" w:rsidRPr="00191068" w:rsidRDefault="00191068" w:rsidP="0019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068">
        <w:rPr>
          <w:rFonts w:ascii="Times New Roman" w:eastAsia="Times New Roman" w:hAnsi="Times New Roman" w:cs="Times New Roman"/>
          <w:sz w:val="24"/>
          <w:szCs w:val="24"/>
        </w:rPr>
        <w:t>на проведение земляных работ»</w:t>
      </w:r>
      <w:r w:rsidR="001458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1068">
        <w:rPr>
          <w:rFonts w:ascii="Times New Roman" w:eastAsia="Times New Roman" w:hAnsi="Times New Roman" w:cs="Times New Roman"/>
          <w:sz w:val="24"/>
          <w:szCs w:val="24"/>
        </w:rPr>
        <w:t>(с изменениями, внесенными</w:t>
      </w:r>
    </w:p>
    <w:p w:rsidR="00191068" w:rsidRPr="00191068" w:rsidRDefault="00191068" w:rsidP="0019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06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постановлениями администрации Чернореченского сельсовета </w:t>
      </w:r>
    </w:p>
    <w:p w:rsidR="00191068" w:rsidRPr="00191068" w:rsidRDefault="00191068" w:rsidP="0019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1068">
        <w:rPr>
          <w:rFonts w:ascii="Times New Roman" w:eastAsia="Times New Roman" w:hAnsi="Times New Roman" w:cs="Times New Roman"/>
          <w:sz w:val="24"/>
          <w:szCs w:val="24"/>
        </w:rPr>
        <w:t xml:space="preserve">Искитимского района Новосибирской области от 17.08.2017 № 111 </w:t>
      </w:r>
    </w:p>
    <w:p w:rsidR="00191068" w:rsidRPr="00191068" w:rsidRDefault="00191068" w:rsidP="00191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1068">
        <w:rPr>
          <w:rFonts w:ascii="Times New Roman" w:eastAsia="Times New Roman" w:hAnsi="Times New Roman" w:cs="Times New Roman"/>
          <w:sz w:val="24"/>
          <w:szCs w:val="24"/>
        </w:rPr>
        <w:t>от29.05.2018 № 66</w:t>
      </w:r>
      <w:r w:rsidR="009F2608">
        <w:rPr>
          <w:rFonts w:ascii="Times New Roman" w:eastAsia="Times New Roman" w:hAnsi="Times New Roman" w:cs="Times New Roman"/>
          <w:sz w:val="24"/>
          <w:szCs w:val="24"/>
        </w:rPr>
        <w:t>, от 14.11.2018 № 181</w:t>
      </w:r>
      <w:r w:rsidRPr="00191068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</w:p>
    <w:p w:rsidR="00AD0D2F" w:rsidRDefault="00AD0D2F" w:rsidP="00390AE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90AE1" w:rsidRPr="00685301" w:rsidRDefault="00390AE1" w:rsidP="0004481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федерации, администрация </w:t>
      </w:r>
      <w:r w:rsid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</w:p>
    <w:p w:rsidR="00390AE1" w:rsidRPr="00685301" w:rsidRDefault="00390AE1" w:rsidP="0004481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ПОСТАНОВЛЯЕТ: </w:t>
      </w:r>
    </w:p>
    <w:p w:rsidR="00390AE1" w:rsidRPr="00DB0FAC" w:rsidRDefault="00390AE1" w:rsidP="009F260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AD0D2F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Pr="00AD0D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от 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>14.06.2017 № 76 «Об утверждении административного регламентапредоставления муниципальной услуги по выдач</w:t>
      </w:r>
      <w:r w:rsidR="009F260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разрешенийна проведение земляных работ»</w:t>
      </w:r>
      <w:r w:rsidRPr="00DB0FAC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изменения:</w:t>
      </w:r>
    </w:p>
    <w:p w:rsidR="00390AE1" w:rsidRPr="00044812" w:rsidRDefault="00390AE1" w:rsidP="009F260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В Административный регламе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>нт предостав</w:t>
      </w:r>
      <w:r w:rsidR="00DB0F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ления муниципальной </w:t>
      </w: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услуги</w:t>
      </w:r>
      <w:r w:rsidR="00AD0D2F"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9F2608" w:rsidRPr="009F2608">
        <w:rPr>
          <w:rFonts w:ascii="Times New Roman" w:hAnsi="Times New Roman" w:cs="Times New Roman"/>
          <w:color w:val="000000" w:themeColor="text1"/>
          <w:sz w:val="28"/>
          <w:szCs w:val="28"/>
        </w:rPr>
        <w:t>выдаче разрешений на проведение земляных работ</w:t>
      </w:r>
      <w:r w:rsidRPr="0004481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390AE1" w:rsidRPr="00685301" w:rsidRDefault="00390AE1" w:rsidP="00044812">
      <w:pPr>
        <w:pStyle w:val="s3"/>
        <w:numPr>
          <w:ilvl w:val="2"/>
          <w:numId w:val="1"/>
        </w:numPr>
        <w:shd w:val="clear" w:color="auto" w:fill="FFFFFF"/>
        <w:spacing w:before="0" w:beforeAutospacing="0" w:after="0" w:afterAutospacing="0"/>
        <w:ind w:left="993" w:hanging="426"/>
        <w:jc w:val="both"/>
        <w:rPr>
          <w:color w:val="000000" w:themeColor="text1"/>
          <w:sz w:val="28"/>
          <w:szCs w:val="28"/>
        </w:rPr>
      </w:pPr>
      <w:r w:rsidRPr="00685301">
        <w:rPr>
          <w:color w:val="000000" w:themeColor="text1"/>
          <w:sz w:val="28"/>
          <w:szCs w:val="28"/>
        </w:rPr>
        <w:t xml:space="preserve">Раздел 5 изложить в следующей редакции: </w:t>
      </w:r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390AE1" w:rsidRPr="00685301" w:rsidRDefault="00390AE1" w:rsidP="0004481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5.1.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Заявитель имеет право обжаловать решения и действия </w:t>
      </w:r>
      <w:r w:rsidR="00C04D35"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 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принятые (осуществляемые) в ходе предоставления муниципальной услуги, в досудебном (внесудебном) порядке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положениями статьи 11.1 Федерального закона от 27.07.2010 </w:t>
      </w:r>
      <w:r w:rsidR="000448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210-ФЗ</w:t>
      </w:r>
      <w:proofErr w:type="gramEnd"/>
      <w:r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 услуг».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5.2. Жалоба на действия (бездействие) 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администрации, должностных лиц, муниципальных служащих подается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главе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5.3. </w:t>
      </w:r>
      <w:proofErr w:type="gramStart"/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</w:t>
      </w:r>
      <w:r w:rsidRPr="0068530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gramEnd"/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Перечень нормативных правовых актов, регулирующих порядок досудебного (внесудебного) обжалования заявителем решений и дейст</w:t>
      </w:r>
      <w:r w:rsid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вий (бездействия) администрации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</w:t>
      </w:r>
      <w:r w:rsidR="0004481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закон от 27.07.2010 № 210-ФЗ </w:t>
      </w: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«Оборганизации предоставления государственных и муниципальных услуг»;</w:t>
      </w:r>
    </w:p>
    <w:p w:rsidR="00390AE1" w:rsidRPr="00685301" w:rsidRDefault="00475945" w:rsidP="0004481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hyperlink r:id="rId6" w:anchor="/document/70262414/entry/0" w:history="1">
        <w:r w:rsidR="00390AE1" w:rsidRPr="00685301">
          <w:rPr>
            <w:rStyle w:val="a4"/>
            <w:color w:val="000000" w:themeColor="text1"/>
            <w:sz w:val="28"/>
            <w:szCs w:val="28"/>
          </w:rPr>
          <w:t>постановление</w:t>
        </w:r>
      </w:hyperlink>
      <w:r w:rsidR="00390AE1" w:rsidRPr="00685301">
        <w:rPr>
          <w:color w:val="000000" w:themeColor="text1"/>
          <w:sz w:val="28"/>
          <w:szCs w:val="28"/>
        </w:rPr>
        <w:t>Правительства Российс</w:t>
      </w:r>
      <w:r w:rsidR="00044812">
        <w:rPr>
          <w:color w:val="000000" w:themeColor="text1"/>
          <w:sz w:val="28"/>
          <w:szCs w:val="28"/>
        </w:rPr>
        <w:t xml:space="preserve">кой Федерации от 20 ноября 2012 </w:t>
      </w:r>
      <w:r w:rsidR="00390AE1" w:rsidRPr="00685301">
        <w:rPr>
          <w:color w:val="000000" w:themeColor="text1"/>
          <w:sz w:val="28"/>
          <w:szCs w:val="28"/>
        </w:rPr>
        <w:t>г. N 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</w:t>
      </w:r>
    </w:p>
    <w:p w:rsidR="00390AE1" w:rsidRPr="00685301" w:rsidRDefault="00390AE1" w:rsidP="00044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8530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390AE1" w:rsidRPr="00685301" w:rsidRDefault="00044812" w:rsidP="0004481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газете 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Вестник Чернореченского сельсовета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и на официальном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Чернореченского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r w:rsidR="006C13A9">
        <w:rPr>
          <w:rFonts w:ascii="Times New Roman" w:hAnsi="Times New Roman" w:cs="Times New Roman"/>
          <w:color w:val="000000" w:themeColor="text1"/>
          <w:sz w:val="28"/>
          <w:szCs w:val="28"/>
        </w:rPr>
        <w:t>Искитимского</w:t>
      </w:r>
      <w:r w:rsidR="00390AE1" w:rsidRPr="006853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области. </w:t>
      </w:r>
    </w:p>
    <w:p w:rsidR="00390AE1" w:rsidRPr="00685301" w:rsidRDefault="00390AE1" w:rsidP="00044812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90AE1" w:rsidRPr="00685301" w:rsidRDefault="00390AE1" w:rsidP="00390AE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4007" w:rsidRPr="00685301" w:rsidRDefault="00044812" w:rsidP="00044812">
      <w:pPr>
        <w:spacing w:after="0" w:line="240" w:lineRule="auto"/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Чернореченского сельсовета                                                          С.В. Каликин</w:t>
      </w:r>
    </w:p>
    <w:sectPr w:rsidR="002C4007" w:rsidRPr="00685301" w:rsidSect="0004481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10B12"/>
    <w:multiLevelType w:val="multilevel"/>
    <w:tmpl w:val="BD6092A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7F552559"/>
    <w:multiLevelType w:val="multilevel"/>
    <w:tmpl w:val="0436032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0AE1"/>
    <w:rsid w:val="00044812"/>
    <w:rsid w:val="001458D8"/>
    <w:rsid w:val="00191068"/>
    <w:rsid w:val="002C4007"/>
    <w:rsid w:val="00390AE1"/>
    <w:rsid w:val="003D25EA"/>
    <w:rsid w:val="00475945"/>
    <w:rsid w:val="00493C3C"/>
    <w:rsid w:val="005F13A5"/>
    <w:rsid w:val="00685301"/>
    <w:rsid w:val="006C13A9"/>
    <w:rsid w:val="009F2608"/>
    <w:rsid w:val="00AD0D2F"/>
    <w:rsid w:val="00BD38EB"/>
    <w:rsid w:val="00C04D35"/>
    <w:rsid w:val="00D509C5"/>
    <w:rsid w:val="00DB0FAC"/>
    <w:rsid w:val="00F33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AE1"/>
    <w:pPr>
      <w:ind w:left="720"/>
      <w:contextualSpacing/>
    </w:pPr>
  </w:style>
  <w:style w:type="paragraph" w:customStyle="1" w:styleId="western">
    <w:name w:val="western"/>
    <w:basedOn w:val="a"/>
    <w:rsid w:val="00390AE1"/>
    <w:pPr>
      <w:spacing w:before="100" w:beforeAutospacing="1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s3">
    <w:name w:val="s_3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39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90A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AE299-A10D-40EE-83DC-89835A64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2019-05-21T07:53:00Z</cp:lastPrinted>
  <dcterms:created xsi:type="dcterms:W3CDTF">2019-05-21T05:19:00Z</dcterms:created>
  <dcterms:modified xsi:type="dcterms:W3CDTF">2019-05-30T09:54:00Z</dcterms:modified>
</cp:coreProperties>
</file>