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5" w:rsidRPr="00685301" w:rsidRDefault="00390AE1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F33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</w:p>
    <w:p w:rsidR="00390AE1" w:rsidRPr="00685301" w:rsidRDefault="006C13A9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04D35" w:rsidRPr="00685301" w:rsidRDefault="00C04D35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0AE1" w:rsidRDefault="00390AE1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AD0D2F" w:rsidRPr="00AD0D2F" w:rsidRDefault="00044812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20.05.2019</w:t>
      </w:r>
      <w:r w:rsidR="00AD0D2F" w:rsidRPr="00AD0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8865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1500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</w:p>
    <w:p w:rsidR="00AD0D2F" w:rsidRDefault="00AD0D2F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D2F">
        <w:rPr>
          <w:rFonts w:ascii="Times New Roman" w:eastAsia="Times New Roman" w:hAnsi="Times New Roman" w:cs="Times New Roman"/>
          <w:color w:val="000000"/>
          <w:sz w:val="28"/>
          <w:szCs w:val="28"/>
        </w:rPr>
        <w:t>п. Чернореченский</w:t>
      </w:r>
    </w:p>
    <w:p w:rsidR="00191068" w:rsidRPr="00AD0D2F" w:rsidRDefault="00191068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DD" w:rsidRPr="001500DD" w:rsidRDefault="001500DD" w:rsidP="0015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Чернореченского </w:t>
      </w:r>
    </w:p>
    <w:p w:rsidR="001500DD" w:rsidRPr="001500DD" w:rsidRDefault="001500DD" w:rsidP="0015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сельсовета Искитимского района Новосибирской области </w:t>
      </w:r>
    </w:p>
    <w:p w:rsidR="001500DD" w:rsidRPr="001500DD" w:rsidRDefault="001500DD" w:rsidP="001500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00DD">
        <w:rPr>
          <w:rFonts w:ascii="Times New Roman" w:eastAsia="Calibri" w:hAnsi="Times New Roman" w:cs="Times New Roman"/>
          <w:sz w:val="24"/>
          <w:szCs w:val="24"/>
        </w:rPr>
        <w:t xml:space="preserve">от 08.11.2017 № 173 «Об утверждении </w:t>
      </w:r>
      <w:proofErr w:type="gramStart"/>
      <w:r w:rsidRPr="001500DD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proofErr w:type="gramEnd"/>
      <w:r w:rsidRPr="001500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00DD" w:rsidRPr="001500DD" w:rsidRDefault="001500DD" w:rsidP="001500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00DD">
        <w:rPr>
          <w:rFonts w:ascii="Times New Roman" w:eastAsia="Calibri" w:hAnsi="Times New Roman" w:cs="Times New Roman"/>
          <w:sz w:val="24"/>
          <w:szCs w:val="24"/>
        </w:rPr>
        <w:t xml:space="preserve">регламента предоставления муниципальной услуги по выдаче </w:t>
      </w:r>
    </w:p>
    <w:p w:rsidR="001500DD" w:rsidRPr="001500DD" w:rsidRDefault="001500DD" w:rsidP="001500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00DD">
        <w:rPr>
          <w:rFonts w:ascii="Times New Roman" w:eastAsia="Calibri" w:hAnsi="Times New Roman" w:cs="Times New Roman"/>
          <w:sz w:val="24"/>
          <w:szCs w:val="24"/>
        </w:rPr>
        <w:t>сведений из реестра муниципального имущества»</w:t>
      </w:r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изменениями, внесенными постановлением администрации </w:t>
      </w:r>
      <w:bookmarkStart w:id="0" w:name="_GoBack"/>
      <w:bookmarkEnd w:id="0"/>
      <w:proofErr w:type="gramEnd"/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Чернореченского сельсовета Искитимского района </w:t>
      </w:r>
      <w:proofErr w:type="gramStart"/>
      <w:r w:rsidRPr="001500D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proofErr w:type="gramEnd"/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от 29.05.2018 № 76, </w:t>
      </w:r>
      <w:r w:rsidRPr="001500DD">
        <w:rPr>
          <w:rFonts w:ascii="Times New Roman" w:eastAsia="Times New Roman" w:hAnsi="Times New Roman" w:cs="Times New Roman"/>
          <w:sz w:val="24"/>
          <w:szCs w:val="24"/>
        </w:rPr>
        <w:t>от 10.10.2018 № 142</w:t>
      </w:r>
      <w:r>
        <w:rPr>
          <w:rFonts w:ascii="Times New Roman" w:eastAsia="Times New Roman" w:hAnsi="Times New Roman" w:cs="Times New Roman"/>
          <w:sz w:val="24"/>
          <w:szCs w:val="24"/>
        </w:rPr>
        <w:t>, от 14.11.2018 № 179</w:t>
      </w:r>
      <w:r w:rsidRPr="001500D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D0D2F" w:rsidRDefault="00AD0D2F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04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 w:rsid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685301" w:rsidRDefault="00390AE1" w:rsidP="000448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390AE1" w:rsidRPr="00DB0FAC" w:rsidRDefault="00390AE1" w:rsidP="00150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AD0D2F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1500DD">
        <w:rPr>
          <w:rFonts w:ascii="Times New Roman" w:hAnsi="Times New Roman" w:cs="Times New Roman"/>
          <w:color w:val="000000" w:themeColor="text1"/>
          <w:sz w:val="28"/>
          <w:szCs w:val="28"/>
        </w:rPr>
        <w:t>08.11.2017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500DD">
        <w:rPr>
          <w:rFonts w:ascii="Times New Roman" w:hAnsi="Times New Roman" w:cs="Times New Roman"/>
          <w:color w:val="000000" w:themeColor="text1"/>
          <w:sz w:val="28"/>
          <w:szCs w:val="28"/>
        </w:rPr>
        <w:t>173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 w:rsid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услуги по </w:t>
      </w:r>
      <w:r w:rsidR="001500DD" w:rsidRPr="001500DD">
        <w:rPr>
          <w:rFonts w:ascii="Times New Roman" w:hAnsi="Times New Roman" w:cs="Times New Roman"/>
          <w:color w:val="000000" w:themeColor="text1"/>
          <w:sz w:val="28"/>
          <w:szCs w:val="28"/>
        </w:rPr>
        <w:t>выдаче</w:t>
      </w:r>
      <w:r w:rsidR="00150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0DD" w:rsidRPr="001500DD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из реестра муниципального имущества</w:t>
      </w:r>
      <w:r w:rsidR="001500D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00DD" w:rsidRPr="00150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FA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390AE1" w:rsidRPr="001500DD" w:rsidRDefault="00390AE1" w:rsidP="001500DD">
      <w:pPr>
        <w:pStyle w:val="a3"/>
        <w:numPr>
          <w:ilvl w:val="1"/>
          <w:numId w:val="1"/>
        </w:numPr>
        <w:spacing w:after="0" w:line="240" w:lineRule="auto"/>
        <w:ind w:left="0" w:firstLine="568"/>
        <w:jc w:val="both"/>
      </w:pPr>
      <w:r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>нт предостав</w:t>
      </w:r>
      <w:r w:rsidR="00DB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</w:t>
      </w:r>
      <w:r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AD0D2F"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1500DD">
        <w:t xml:space="preserve"> </w:t>
      </w:r>
      <w:r w:rsidR="001500DD" w:rsidRPr="001500DD">
        <w:rPr>
          <w:rFonts w:ascii="Times New Roman" w:hAnsi="Times New Roman" w:cs="Times New Roman"/>
          <w:sz w:val="28"/>
          <w:szCs w:val="28"/>
        </w:rPr>
        <w:t>выдаче сведений из реестра муниципального имущества</w:t>
      </w:r>
      <w:r w:rsidRPr="001500D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0AE1" w:rsidRPr="00685301" w:rsidRDefault="00390AE1" w:rsidP="00044812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статьи 11.1 Федерального закона от 27.07.2010 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</w:t>
      </w:r>
      <w:r w:rsidR="00044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закон от 27.07.2010 № 210-ФЗ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BD3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390AE1" w:rsidRPr="00685301" w:rsidRDefault="00390AE1" w:rsidP="000448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7" w:anchor="/document/70262414/entry/0" w:history="1">
        <w:r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="00044812">
        <w:rPr>
          <w:color w:val="000000" w:themeColor="text1"/>
          <w:sz w:val="28"/>
          <w:szCs w:val="28"/>
        </w:rPr>
        <w:t xml:space="preserve"> </w:t>
      </w:r>
      <w:r w:rsidRPr="00685301">
        <w:rPr>
          <w:color w:val="000000" w:themeColor="text1"/>
          <w:sz w:val="28"/>
          <w:szCs w:val="28"/>
        </w:rPr>
        <w:t>Правительства Российс</w:t>
      </w:r>
      <w:r w:rsidR="00044812">
        <w:rPr>
          <w:color w:val="000000" w:themeColor="text1"/>
          <w:sz w:val="28"/>
          <w:szCs w:val="28"/>
        </w:rPr>
        <w:t xml:space="preserve">кой Федерации от 20 ноября 2012 </w:t>
      </w:r>
      <w:r w:rsidRPr="00685301">
        <w:rPr>
          <w:color w:val="000000" w:themeColor="text1"/>
          <w:sz w:val="28"/>
          <w:szCs w:val="28"/>
        </w:rPr>
        <w:t>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0AE1" w:rsidRPr="00685301" w:rsidRDefault="00044812" w:rsidP="000448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газете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Вестник Чернореченского сельсовета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и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390AE1" w:rsidRPr="00685301" w:rsidRDefault="00390AE1" w:rsidP="0004481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007" w:rsidRPr="00685301" w:rsidRDefault="00044812" w:rsidP="00044812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Чернореченского сельсовета                                                          С.В. Каликин</w:t>
      </w:r>
    </w:p>
    <w:sectPr w:rsidR="002C4007" w:rsidRPr="00685301" w:rsidSect="0004481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B12"/>
    <w:multiLevelType w:val="multilevel"/>
    <w:tmpl w:val="FEE062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E1"/>
    <w:rsid w:val="00044812"/>
    <w:rsid w:val="001500DD"/>
    <w:rsid w:val="00191068"/>
    <w:rsid w:val="002C4007"/>
    <w:rsid w:val="00390AE1"/>
    <w:rsid w:val="003D25EA"/>
    <w:rsid w:val="00493C3C"/>
    <w:rsid w:val="005F13A5"/>
    <w:rsid w:val="00685301"/>
    <w:rsid w:val="006C13A9"/>
    <w:rsid w:val="00886507"/>
    <w:rsid w:val="009F2608"/>
    <w:rsid w:val="00AD0D2F"/>
    <w:rsid w:val="00BD38EB"/>
    <w:rsid w:val="00C04D35"/>
    <w:rsid w:val="00D509C5"/>
    <w:rsid w:val="00DB0FAC"/>
    <w:rsid w:val="00F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04DC-6FDF-4367-8154-36402D0E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user29</cp:lastModifiedBy>
  <cp:revision>6</cp:revision>
  <cp:lastPrinted>2019-05-21T08:12:00Z</cp:lastPrinted>
  <dcterms:created xsi:type="dcterms:W3CDTF">2019-05-21T05:19:00Z</dcterms:created>
  <dcterms:modified xsi:type="dcterms:W3CDTF">2019-05-21T08:13:00Z</dcterms:modified>
</cp:coreProperties>
</file>