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35" w:rsidRPr="00685301" w:rsidRDefault="00390AE1" w:rsidP="00F334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АДМИНИСТРАЦИЯ </w:t>
      </w:r>
      <w:r w:rsidR="00F33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ЧЕРНОРЕЧЕНСКОГО</w:t>
      </w: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СЕЛЬСОВЕТА </w:t>
      </w:r>
    </w:p>
    <w:p w:rsidR="00390AE1" w:rsidRPr="00685301" w:rsidRDefault="006C13A9" w:rsidP="00F334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ИСКИТИМСКОГО</w:t>
      </w:r>
      <w:r w:rsidR="00390AE1"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 НОВОСИБИРСКОЙ ОБЛАСТИ</w:t>
      </w:r>
    </w:p>
    <w:p w:rsidR="00C04D35" w:rsidRPr="00685301" w:rsidRDefault="00C04D35" w:rsidP="00F3343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0AE1" w:rsidRDefault="00390AE1" w:rsidP="00F3343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</w:t>
      </w:r>
    </w:p>
    <w:p w:rsidR="00AD0D2F" w:rsidRPr="00AD0D2F" w:rsidRDefault="00044812" w:rsidP="00AD0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20.05.2019</w:t>
      </w:r>
      <w:r w:rsidR="00AD0D2F" w:rsidRPr="00AD0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 w:rsidR="00886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 w:rsidR="00B46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</w:p>
    <w:p w:rsidR="00AD0D2F" w:rsidRDefault="00AD0D2F" w:rsidP="00AD0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D2F">
        <w:rPr>
          <w:rFonts w:ascii="Times New Roman" w:eastAsia="Times New Roman" w:hAnsi="Times New Roman" w:cs="Times New Roman"/>
          <w:color w:val="000000"/>
          <w:sz w:val="28"/>
          <w:szCs w:val="28"/>
        </w:rPr>
        <w:t>п. Чернореченский</w:t>
      </w:r>
    </w:p>
    <w:p w:rsidR="00191068" w:rsidRPr="00AD0D2F" w:rsidRDefault="00191068" w:rsidP="00AD0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3079" w:rsidRPr="00B93079" w:rsidRDefault="00B93079" w:rsidP="00B9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079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Чернореченского </w:t>
      </w:r>
    </w:p>
    <w:p w:rsidR="00B93079" w:rsidRPr="00B93079" w:rsidRDefault="00B93079" w:rsidP="00B9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079">
        <w:rPr>
          <w:rFonts w:ascii="Times New Roman" w:eastAsia="Times New Roman" w:hAnsi="Times New Roman" w:cs="Times New Roman"/>
          <w:sz w:val="24"/>
          <w:szCs w:val="24"/>
        </w:rPr>
        <w:t xml:space="preserve">сельсовета Искитимского района Новосибирской области </w:t>
      </w:r>
    </w:p>
    <w:p w:rsidR="00B46E85" w:rsidRPr="00B46E85" w:rsidRDefault="002A5BA0" w:rsidP="00B46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46E85">
        <w:rPr>
          <w:rFonts w:ascii="Times New Roman" w:eastAsia="Times New Roman" w:hAnsi="Times New Roman" w:cs="Times New Roman"/>
          <w:sz w:val="24"/>
          <w:szCs w:val="24"/>
        </w:rPr>
        <w:t>05.04</w:t>
      </w:r>
      <w:r w:rsidRPr="002A5BA0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B46E8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A5BA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B46E85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2A5BA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46E85" w:rsidRPr="00B46E85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административного регламента </w:t>
      </w:r>
    </w:p>
    <w:p w:rsidR="00B46E85" w:rsidRDefault="00B46E85" w:rsidP="00B46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E85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  <w:r w:rsidR="001A1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85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</w:p>
    <w:p w:rsidR="006E6BCA" w:rsidRPr="006E6BCA" w:rsidRDefault="00B46E85" w:rsidP="002A5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E85">
        <w:rPr>
          <w:rFonts w:ascii="Times New Roman" w:eastAsia="Times New Roman" w:hAnsi="Times New Roman" w:cs="Times New Roman"/>
          <w:sz w:val="24"/>
          <w:szCs w:val="24"/>
        </w:rPr>
        <w:t>земельного участкадля погребения умершего</w:t>
      </w:r>
      <w:r w:rsidR="002A5BA0" w:rsidRPr="002A5BA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D0D2F" w:rsidRDefault="00AD0D2F" w:rsidP="00390A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AE1" w:rsidRPr="00685301" w:rsidRDefault="00390AE1" w:rsidP="000448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федерации, администрация </w:t>
      </w:r>
      <w:r w:rsidR="00AD0D2F">
        <w:rPr>
          <w:rFonts w:ascii="Times New Roman" w:hAnsi="Times New Roman" w:cs="Times New Roman"/>
          <w:color w:val="000000" w:themeColor="text1"/>
          <w:sz w:val="28"/>
          <w:szCs w:val="28"/>
        </w:rPr>
        <w:t>Чернореченского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="006C13A9">
        <w:rPr>
          <w:rFonts w:ascii="Times New Roman" w:hAnsi="Times New Roman" w:cs="Times New Roman"/>
          <w:color w:val="000000" w:themeColor="text1"/>
          <w:sz w:val="28"/>
          <w:szCs w:val="28"/>
        </w:rPr>
        <w:t>Искитимского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 </w:t>
      </w:r>
    </w:p>
    <w:p w:rsidR="00390AE1" w:rsidRPr="00685301" w:rsidRDefault="00390AE1" w:rsidP="000448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ПОСТАНОВЛЯЕТ: </w:t>
      </w:r>
    </w:p>
    <w:p w:rsidR="00390AE1" w:rsidRPr="00DB0FAC" w:rsidRDefault="00390AE1" w:rsidP="002A5B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</w:t>
      </w:r>
      <w:r w:rsidR="00AD0D2F"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>Чернореченского</w:t>
      </w:r>
      <w:r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="006C13A9"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>Искитимского</w:t>
      </w:r>
      <w:r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 от </w:t>
      </w:r>
      <w:r w:rsidR="00B46E85" w:rsidRPr="00B46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05.04.2019 № 72 </w:t>
      </w:r>
      <w:r w:rsidR="009F2608" w:rsidRPr="009F260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E6BCA" w:rsidRPr="006E6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административногорегламента предоставления муниципальной услуги по </w:t>
      </w:r>
      <w:r w:rsidR="002A5BA0" w:rsidRPr="002A5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предоставлению </w:t>
      </w:r>
      <w:r w:rsidR="00B46E85" w:rsidRPr="00B46E85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участка для погребения умершего</w:t>
      </w:r>
      <w:r w:rsidR="001500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B0FAC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390AE1" w:rsidRPr="002A5BA0" w:rsidRDefault="00390AE1" w:rsidP="00B46E85">
      <w:pPr>
        <w:pStyle w:val="a3"/>
        <w:numPr>
          <w:ilvl w:val="1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079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Административный регламе</w:t>
      </w:r>
      <w:r w:rsidR="00044812" w:rsidRPr="00B93079">
        <w:rPr>
          <w:rFonts w:ascii="Times New Roman" w:hAnsi="Times New Roman" w:cs="Times New Roman"/>
          <w:color w:val="000000" w:themeColor="text1"/>
          <w:sz w:val="28"/>
          <w:szCs w:val="28"/>
        </w:rPr>
        <w:t>нт предостав</w:t>
      </w:r>
      <w:r w:rsidR="00A30E5B" w:rsidRPr="00B93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 муниципальной </w:t>
      </w:r>
      <w:bookmarkStart w:id="0" w:name="_GoBack"/>
      <w:bookmarkEnd w:id="0"/>
      <w:r w:rsidRPr="00B93079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AD0D2F" w:rsidRPr="00B93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2A5BA0" w:rsidRPr="002A5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предоставлению </w:t>
      </w:r>
      <w:r w:rsidR="00B46E85" w:rsidRPr="00B46E85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участка для погребения умершего</w:t>
      </w:r>
      <w:r w:rsidRPr="002A5B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0AE1" w:rsidRPr="00685301" w:rsidRDefault="00390AE1" w:rsidP="00044812">
      <w:pPr>
        <w:pStyle w:val="s3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 xml:space="preserve">Раздел 5 изложить в следующей редакции: </w:t>
      </w:r>
    </w:p>
    <w:p w:rsidR="00390AE1" w:rsidRPr="00685301" w:rsidRDefault="00390AE1" w:rsidP="0004481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 </w:t>
      </w:r>
      <w:proofErr w:type="gramStart"/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390AE1" w:rsidRPr="00685301" w:rsidRDefault="00390AE1" w:rsidP="0004481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5.1. </w:t>
      </w:r>
      <w:proofErr w:type="gramStart"/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имеет право обжаловать решения и действия </w:t>
      </w:r>
      <w:r w:rsidR="00C04D35"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принятые (осуществляемые) в ходе предоставления муниципальной услуги, в досудебном (внесудебном) порядке 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положениями статьи 11.1 Федерального закона от 27.07.2010 </w:t>
      </w:r>
      <w:r w:rsidR="00044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>210-ФЗ</w:t>
      </w:r>
      <w:proofErr w:type="gramEnd"/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 Жалоба на действия (бездействие) </w:t>
      </w:r>
      <w:r w:rsidRPr="006853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администрации, должностных лиц, муниципальных служащих подается</w:t>
      </w: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главе</w:t>
      </w:r>
      <w:r w:rsidRPr="006853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 </w:t>
      </w:r>
      <w:proofErr w:type="gramStart"/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6853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End"/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заявителем решений и дейст</w:t>
      </w:r>
      <w:r w:rsid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вий (бездействия) администрации</w:t>
      </w: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предоставляющей муниципальную услугу, должностных лиц, муниципальных служащих: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</w:t>
      </w:r>
      <w:r w:rsidR="000448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ый закон от 27.07.2010 № 210-ФЗ </w:t>
      </w: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«Оборганизации предоставления государственных и муниципальных услуг»;</w:t>
      </w:r>
    </w:p>
    <w:p w:rsidR="00390AE1" w:rsidRPr="00685301" w:rsidRDefault="006D6AD0" w:rsidP="0004481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hyperlink r:id="rId6" w:anchor="/document/70262414/entry/0" w:history="1">
        <w:r w:rsidR="00390AE1" w:rsidRPr="00685301">
          <w:rPr>
            <w:rStyle w:val="a4"/>
            <w:color w:val="000000" w:themeColor="text1"/>
            <w:sz w:val="28"/>
            <w:szCs w:val="28"/>
          </w:rPr>
          <w:t>постановление</w:t>
        </w:r>
      </w:hyperlink>
      <w:r w:rsidR="00390AE1" w:rsidRPr="00685301">
        <w:rPr>
          <w:color w:val="000000" w:themeColor="text1"/>
          <w:sz w:val="28"/>
          <w:szCs w:val="28"/>
        </w:rPr>
        <w:t>Правительства Российс</w:t>
      </w:r>
      <w:r w:rsidR="00044812">
        <w:rPr>
          <w:color w:val="000000" w:themeColor="text1"/>
          <w:sz w:val="28"/>
          <w:szCs w:val="28"/>
        </w:rPr>
        <w:t xml:space="preserve">кой Федерации от 20 ноября 2012 </w:t>
      </w:r>
      <w:r w:rsidR="00390AE1" w:rsidRPr="00685301">
        <w:rPr>
          <w:color w:val="000000" w:themeColor="text1"/>
          <w:sz w:val="28"/>
          <w:szCs w:val="28"/>
        </w:rPr>
        <w:t>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390AE1" w:rsidRPr="00685301" w:rsidRDefault="00044812" w:rsidP="0004481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90AE1"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в газете 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Вестник Чернореченского сельсовета</w:t>
      </w:r>
      <w:r w:rsidR="00390AE1"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и на официальном сайте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Чернореченского</w:t>
      </w:r>
      <w:r w:rsidR="00390AE1"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="006C13A9">
        <w:rPr>
          <w:rFonts w:ascii="Times New Roman" w:hAnsi="Times New Roman" w:cs="Times New Roman"/>
          <w:color w:val="000000" w:themeColor="text1"/>
          <w:sz w:val="28"/>
          <w:szCs w:val="28"/>
        </w:rPr>
        <w:t>Искитимского</w:t>
      </w:r>
      <w:r w:rsidR="00390AE1"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области. </w:t>
      </w:r>
    </w:p>
    <w:p w:rsidR="00390AE1" w:rsidRPr="00685301" w:rsidRDefault="00390AE1" w:rsidP="0004481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AE1" w:rsidRPr="00685301" w:rsidRDefault="00390AE1" w:rsidP="00390A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4007" w:rsidRPr="00685301" w:rsidRDefault="00044812" w:rsidP="00044812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Чернореченского сельсовета                                                          С.В. Каликин</w:t>
      </w:r>
    </w:p>
    <w:sectPr w:rsidR="002C4007" w:rsidRPr="00685301" w:rsidSect="00044812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10B12"/>
    <w:multiLevelType w:val="multilevel"/>
    <w:tmpl w:val="FEE062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>
    <w:nsid w:val="7F552559"/>
    <w:multiLevelType w:val="multilevel"/>
    <w:tmpl w:val="0436032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AE1"/>
    <w:rsid w:val="00044812"/>
    <w:rsid w:val="001500DD"/>
    <w:rsid w:val="00191068"/>
    <w:rsid w:val="001A1FEC"/>
    <w:rsid w:val="00220AD9"/>
    <w:rsid w:val="002A5BA0"/>
    <w:rsid w:val="002C4007"/>
    <w:rsid w:val="00390AE1"/>
    <w:rsid w:val="003D25EA"/>
    <w:rsid w:val="00493C3C"/>
    <w:rsid w:val="004E11AB"/>
    <w:rsid w:val="005F13A5"/>
    <w:rsid w:val="00685301"/>
    <w:rsid w:val="00693CF2"/>
    <w:rsid w:val="006C13A9"/>
    <w:rsid w:val="006D6AD0"/>
    <w:rsid w:val="006E6BCA"/>
    <w:rsid w:val="00886507"/>
    <w:rsid w:val="009F2608"/>
    <w:rsid w:val="00A30E5B"/>
    <w:rsid w:val="00AD0D2F"/>
    <w:rsid w:val="00B46E85"/>
    <w:rsid w:val="00B93079"/>
    <w:rsid w:val="00BD38EB"/>
    <w:rsid w:val="00C04D35"/>
    <w:rsid w:val="00D35549"/>
    <w:rsid w:val="00D509C5"/>
    <w:rsid w:val="00D9661B"/>
    <w:rsid w:val="00DB0FAC"/>
    <w:rsid w:val="00F33439"/>
    <w:rsid w:val="00FA6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AE1"/>
    <w:pPr>
      <w:ind w:left="720"/>
      <w:contextualSpacing/>
    </w:pPr>
  </w:style>
  <w:style w:type="paragraph" w:customStyle="1" w:styleId="western">
    <w:name w:val="western"/>
    <w:basedOn w:val="a"/>
    <w:rsid w:val="00390AE1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3">
    <w:name w:val="s_3"/>
    <w:basedOn w:val="a"/>
    <w:rsid w:val="0039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39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A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AE1"/>
    <w:pPr>
      <w:ind w:left="720"/>
      <w:contextualSpacing/>
    </w:pPr>
  </w:style>
  <w:style w:type="paragraph" w:customStyle="1" w:styleId="western">
    <w:name w:val="western"/>
    <w:basedOn w:val="a"/>
    <w:rsid w:val="00390AE1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3">
    <w:name w:val="s_3"/>
    <w:basedOn w:val="a"/>
    <w:rsid w:val="0039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39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A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ADDD-405A-49D2-86EB-0FDC0AB8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2019-05-22T03:00:00Z</cp:lastPrinted>
  <dcterms:created xsi:type="dcterms:W3CDTF">2019-05-21T05:19:00Z</dcterms:created>
  <dcterms:modified xsi:type="dcterms:W3CDTF">2019-05-30T10:03:00Z</dcterms:modified>
</cp:coreProperties>
</file>