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52129" w:rsidRDefault="00752129" w:rsidP="0075212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59FA" w:rsidRPr="006E59FA" w:rsidRDefault="00903217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</w:t>
      </w:r>
      <w:r w:rsidR="006E59FA" w:rsidRPr="006E59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первой</w:t>
      </w:r>
      <w:r w:rsidR="006E59FA" w:rsidRPr="006E59FA">
        <w:rPr>
          <w:rFonts w:ascii="Times New Roman" w:hAnsi="Times New Roman"/>
          <w:b/>
          <w:bCs/>
          <w:sz w:val="28"/>
          <w:szCs w:val="28"/>
        </w:rPr>
        <w:t xml:space="preserve"> внеочередной сессии</w:t>
      </w:r>
    </w:p>
    <w:p w:rsidR="006E59FA" w:rsidRPr="006E59FA" w:rsidRDefault="006E59FA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9FA">
        <w:rPr>
          <w:rFonts w:ascii="Times New Roman" w:hAnsi="Times New Roman"/>
          <w:b/>
          <w:bCs/>
          <w:sz w:val="28"/>
          <w:szCs w:val="28"/>
        </w:rPr>
        <w:t>Чернореченского сельсовета</w:t>
      </w:r>
    </w:p>
    <w:p w:rsidR="006E59FA" w:rsidRDefault="006E59FA" w:rsidP="0075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883BC4">
        <w:rPr>
          <w:rFonts w:ascii="Times New Roman" w:hAnsi="Times New Roman" w:cs="Times New Roman"/>
          <w:sz w:val="28"/>
          <w:szCs w:val="28"/>
        </w:rPr>
        <w:t>1</w:t>
      </w:r>
      <w:r w:rsidR="0060024B">
        <w:rPr>
          <w:rFonts w:ascii="Times New Roman" w:hAnsi="Times New Roman" w:cs="Times New Roman"/>
          <w:sz w:val="28"/>
          <w:szCs w:val="28"/>
        </w:rPr>
        <w:t>6.08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 w:rsidR="00623B4F">
        <w:rPr>
          <w:rFonts w:ascii="Times New Roman" w:hAnsi="Times New Roman" w:cs="Times New Roman"/>
          <w:sz w:val="28"/>
          <w:szCs w:val="28"/>
        </w:rPr>
        <w:t>9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</w:t>
      </w:r>
      <w:r w:rsidRPr="003869FD">
        <w:rPr>
          <w:rFonts w:ascii="Times New Roman" w:hAnsi="Times New Roman" w:cs="Times New Roman"/>
          <w:sz w:val="28"/>
          <w:szCs w:val="28"/>
        </w:rPr>
        <w:t>№</w:t>
      </w:r>
      <w:r w:rsidR="0060024B">
        <w:rPr>
          <w:rFonts w:ascii="Times New Roman" w:hAnsi="Times New Roman" w:cs="Times New Roman"/>
          <w:sz w:val="28"/>
          <w:szCs w:val="28"/>
        </w:rPr>
        <w:t>162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B6B" w:rsidRDefault="00637D03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44-ой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Совета депутатов Чернореченского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20.12.201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40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Чернореченского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Искитимского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9 год и плановый период 2020 и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РФ и </w:t>
      </w:r>
      <w:r>
        <w:rPr>
          <w:rFonts w:ascii="Times New Roman" w:hAnsi="Times New Roman" w:cs="Times New Roman"/>
          <w:b w:val="0"/>
          <w:sz w:val="28"/>
          <w:szCs w:val="28"/>
        </w:rPr>
        <w:t>Уставом Чернореченского сельсовета Искитимского района Новосибирской области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и обсудив информацию </w:t>
      </w:r>
      <w:r w:rsidR="00750174">
        <w:rPr>
          <w:rFonts w:ascii="Times New Roman" w:hAnsi="Times New Roman" w:cs="Times New Roman"/>
          <w:b w:val="0"/>
          <w:sz w:val="28"/>
          <w:szCs w:val="28"/>
        </w:rPr>
        <w:t xml:space="preserve">главного бухгалтера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215DAF">
        <w:rPr>
          <w:rFonts w:ascii="Times New Roman" w:hAnsi="Times New Roman" w:cs="Times New Roman"/>
          <w:b w:val="0"/>
          <w:sz w:val="28"/>
          <w:szCs w:val="28"/>
        </w:rPr>
        <w:t>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174">
        <w:rPr>
          <w:rFonts w:ascii="Times New Roman" w:hAnsi="Times New Roman" w:cs="Times New Roman"/>
          <w:b w:val="0"/>
          <w:sz w:val="28"/>
          <w:szCs w:val="28"/>
        </w:rPr>
        <w:t>Кухтиковой А.А.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Чернореченского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 w:rsidR="00A02B6B">
        <w:rPr>
          <w:rFonts w:ascii="Times New Roman" w:eastAsia="Times New Roman" w:hAnsi="Times New Roman"/>
          <w:sz w:val="28"/>
          <w:szCs w:val="28"/>
        </w:rPr>
        <w:t>44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-ой </w:t>
      </w:r>
      <w:r w:rsidR="00A02B6B"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Pr="00DF6ECF">
        <w:rPr>
          <w:rFonts w:ascii="Times New Roman" w:eastAsia="Times New Roman" w:hAnsi="Times New Roman"/>
          <w:sz w:val="28"/>
          <w:szCs w:val="28"/>
        </w:rPr>
        <w:t>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 w:rsidR="00623B4F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623B4F">
        <w:rPr>
          <w:rFonts w:ascii="Times New Roman" w:eastAsia="Times New Roman" w:hAnsi="Times New Roman"/>
          <w:sz w:val="28"/>
          <w:szCs w:val="28"/>
        </w:rPr>
        <w:t>40</w:t>
      </w:r>
      <w:r>
        <w:rPr>
          <w:rFonts w:ascii="Times New Roman" w:eastAsia="Times New Roman" w:hAnsi="Times New Roman"/>
          <w:sz w:val="28"/>
          <w:szCs w:val="28"/>
        </w:rPr>
        <w:t xml:space="preserve"> «О бюджете Чернореченского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 w:rsidR="00623B4F"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623B4F">
        <w:rPr>
          <w:rFonts w:ascii="Times New Roman" w:eastAsia="Times New Roman" w:hAnsi="Times New Roman"/>
          <w:sz w:val="28"/>
          <w:szCs w:val="28"/>
        </w:rPr>
        <w:t>20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23B4F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37D03">
        <w:rPr>
          <w:rFonts w:ascii="Times New Roman" w:eastAsia="Times New Roman" w:hAnsi="Times New Roman"/>
          <w:sz w:val="28"/>
          <w:szCs w:val="28"/>
        </w:rPr>
        <w:t>годов»</w:t>
      </w:r>
      <w:r w:rsidR="00F71BFF" w:rsidRPr="00F71BFF">
        <w:rPr>
          <w:rFonts w:ascii="Times New Roman" w:hAnsi="Times New Roman"/>
          <w:b/>
          <w:sz w:val="28"/>
          <w:szCs w:val="28"/>
        </w:rPr>
        <w:t xml:space="preserve"> </w:t>
      </w:r>
      <w:r w:rsidR="00F71BFF">
        <w:rPr>
          <w:rFonts w:ascii="Times New Roman" w:hAnsi="Times New Roman"/>
          <w:b/>
          <w:sz w:val="28"/>
          <w:szCs w:val="28"/>
        </w:rPr>
        <w:t>(</w:t>
      </w:r>
      <w:r w:rsidR="00F71BFF" w:rsidRPr="00F71BFF">
        <w:rPr>
          <w:rFonts w:ascii="Times New Roman" w:hAnsi="Times New Roman"/>
          <w:sz w:val="28"/>
          <w:szCs w:val="28"/>
        </w:rPr>
        <w:t>с изменениями внесенными решением сессии Совета депутатов Чернореченского сельсовета (от 27.02.2019 № 147</w:t>
      </w:r>
      <w:r w:rsidR="0051725B">
        <w:rPr>
          <w:rFonts w:ascii="Times New Roman" w:hAnsi="Times New Roman"/>
          <w:sz w:val="28"/>
          <w:szCs w:val="28"/>
        </w:rPr>
        <w:t>;</w:t>
      </w:r>
      <w:r w:rsidR="00CB356E">
        <w:rPr>
          <w:rFonts w:ascii="Times New Roman" w:hAnsi="Times New Roman"/>
          <w:sz w:val="28"/>
          <w:szCs w:val="28"/>
        </w:rPr>
        <w:t xml:space="preserve"> от 08.04.2019г. №151</w:t>
      </w:r>
      <w:r w:rsidR="00CD2A68">
        <w:rPr>
          <w:rFonts w:ascii="Times New Roman" w:hAnsi="Times New Roman"/>
          <w:sz w:val="28"/>
          <w:szCs w:val="28"/>
        </w:rPr>
        <w:t>; от 04.05.2019 №</w:t>
      </w:r>
      <w:r w:rsidR="0051725B">
        <w:rPr>
          <w:rFonts w:ascii="Times New Roman" w:hAnsi="Times New Roman"/>
          <w:sz w:val="28"/>
          <w:szCs w:val="28"/>
        </w:rPr>
        <w:t>152</w:t>
      </w:r>
      <w:r w:rsidR="00CD2A68">
        <w:rPr>
          <w:rFonts w:ascii="Times New Roman" w:hAnsi="Times New Roman"/>
          <w:sz w:val="28"/>
          <w:szCs w:val="28"/>
        </w:rPr>
        <w:t>; от19.07.2019 №160</w:t>
      </w:r>
      <w:r w:rsidR="00F71BFF" w:rsidRPr="00F71BFF">
        <w:rPr>
          <w:rFonts w:ascii="Times New Roman" w:hAnsi="Times New Roman"/>
          <w:sz w:val="28"/>
          <w:szCs w:val="28"/>
        </w:rPr>
        <w:t>)</w:t>
      </w:r>
      <w:r w:rsidR="00F71BFF" w:rsidRPr="00F71BFF">
        <w:rPr>
          <w:rFonts w:ascii="Times New Roman" w:hAnsi="Times New Roman" w:cs="Times New Roman"/>
          <w:sz w:val="28"/>
          <w:szCs w:val="28"/>
        </w:rPr>
        <w:t xml:space="preserve"> </w:t>
      </w:r>
      <w:r w:rsidR="00CB356E">
        <w:rPr>
          <w:rFonts w:ascii="Times New Roman" w:hAnsi="Times New Roman" w:cs="Times New Roman"/>
          <w:sz w:val="28"/>
          <w:szCs w:val="28"/>
        </w:rPr>
        <w:t xml:space="preserve"> </w:t>
      </w:r>
      <w:r w:rsidR="00F71BFF" w:rsidRPr="00F71BFF">
        <w:rPr>
          <w:rFonts w:ascii="Times New Roman" w:hAnsi="Times New Roman" w:cs="Times New Roman"/>
          <w:sz w:val="28"/>
          <w:szCs w:val="28"/>
        </w:rPr>
        <w:t>следующие  дополнения и изменения:</w:t>
      </w:r>
      <w:r w:rsidR="00F71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FA7A61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6F7CD9">
        <w:rPr>
          <w:rFonts w:ascii="Times New Roman" w:eastAsia="Times New Roman" w:hAnsi="Times New Roman"/>
          <w:b/>
          <w:sz w:val="28"/>
          <w:szCs w:val="28"/>
        </w:rPr>
        <w:t>32876,4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="005A6E8A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DB2900">
        <w:rPr>
          <w:rFonts w:ascii="Times New Roman" w:eastAsia="Times New Roman" w:hAnsi="Times New Roman"/>
          <w:b/>
          <w:sz w:val="28"/>
          <w:szCs w:val="28"/>
        </w:rPr>
        <w:t>26131,6</w:t>
      </w:r>
      <w:r w:rsidR="00FA7A61" w:rsidRPr="0075701A">
        <w:rPr>
          <w:rFonts w:ascii="Times New Roman" w:eastAsia="Times New Roman" w:hAnsi="Times New Roman"/>
          <w:b/>
          <w:sz w:val="28"/>
          <w:szCs w:val="28"/>
        </w:rPr>
        <w:t>»;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«</w:t>
      </w:r>
      <w:r w:rsidR="003A6F3E">
        <w:rPr>
          <w:rFonts w:ascii="Times New Roman" w:eastAsia="Times New Roman" w:hAnsi="Times New Roman"/>
          <w:b/>
          <w:sz w:val="28"/>
          <w:szCs w:val="28"/>
        </w:rPr>
        <w:t>19466,6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после слов «безвозмездных поступлений в сумме» заменить цифрами 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DB2900">
        <w:rPr>
          <w:rFonts w:ascii="Times New Roman" w:eastAsia="Times New Roman" w:hAnsi="Times New Roman"/>
          <w:b/>
          <w:sz w:val="28"/>
          <w:szCs w:val="28"/>
        </w:rPr>
        <w:t>12721,8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 w:rsidRPr="0007572A">
        <w:rPr>
          <w:rFonts w:ascii="Times New Roman" w:eastAsia="Times New Roman" w:hAnsi="Times New Roman"/>
          <w:sz w:val="28"/>
          <w:szCs w:val="28"/>
        </w:rPr>
        <w:t>;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9B7FE0">
        <w:rPr>
          <w:rFonts w:ascii="Times New Roman" w:eastAsia="Times New Roman" w:hAnsi="Times New Roman"/>
          <w:b/>
          <w:sz w:val="28"/>
          <w:szCs w:val="28"/>
        </w:rPr>
        <w:t>19466,6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</w:t>
      </w:r>
      <w:r w:rsidR="00FA7A61" w:rsidRPr="0007572A">
        <w:rPr>
          <w:rFonts w:ascii="Times New Roman" w:eastAsia="Times New Roman" w:hAnsi="Times New Roman"/>
          <w:sz w:val="28"/>
          <w:szCs w:val="28"/>
        </w:rPr>
        <w:t xml:space="preserve">цифрами 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DB2900">
        <w:rPr>
          <w:rFonts w:ascii="Times New Roman" w:eastAsia="Times New Roman" w:hAnsi="Times New Roman"/>
          <w:b/>
          <w:sz w:val="28"/>
          <w:szCs w:val="28"/>
        </w:rPr>
        <w:t>12721,8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»;</w:t>
      </w:r>
    </w:p>
    <w:p w:rsidR="005D2FF0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2FF0">
        <w:rPr>
          <w:rFonts w:ascii="Times New Roman" w:eastAsia="Times New Roman" w:hAnsi="Times New Roman"/>
          <w:sz w:val="28"/>
          <w:szCs w:val="28"/>
        </w:rPr>
        <w:t xml:space="preserve">          1.2</w:t>
      </w:r>
      <w:r>
        <w:rPr>
          <w:rFonts w:ascii="Times New Roman" w:eastAsia="Times New Roman" w:hAnsi="Times New Roman"/>
          <w:sz w:val="28"/>
          <w:szCs w:val="28"/>
        </w:rPr>
        <w:t xml:space="preserve"> в подпункте 2 пункта 1 статьи 1 цифры 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«</w:t>
      </w:r>
      <w:r w:rsidR="00A14A24">
        <w:rPr>
          <w:rFonts w:ascii="Times New Roman" w:eastAsia="Times New Roman" w:hAnsi="Times New Roman"/>
          <w:b/>
          <w:sz w:val="28"/>
          <w:szCs w:val="28"/>
        </w:rPr>
        <w:t>34185,7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«</w:t>
      </w:r>
      <w:r w:rsidR="00AC1DDE">
        <w:rPr>
          <w:rFonts w:ascii="Times New Roman" w:eastAsia="Times New Roman" w:hAnsi="Times New Roman"/>
          <w:b/>
          <w:sz w:val="28"/>
          <w:szCs w:val="28"/>
        </w:rPr>
        <w:t>27440,9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5B94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B614F9" w:rsidRPr="0075701A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3</w:t>
      </w:r>
      <w:r w:rsidR="00005B94" w:rsidRPr="0075701A">
        <w:rPr>
          <w:rFonts w:ascii="Times New Roman" w:eastAsia="Times New Roman" w:hAnsi="Times New Roman"/>
          <w:sz w:val="28"/>
          <w:szCs w:val="28"/>
        </w:rPr>
        <w:t>. в приложении 3</w:t>
      </w:r>
    </w:p>
    <w:p w:rsidR="00005B94" w:rsidRDefault="00637D03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005B94">
        <w:rPr>
          <w:rFonts w:ascii="Times New Roman" w:eastAsia="Times New Roman" w:hAnsi="Times New Roman"/>
          <w:sz w:val="28"/>
          <w:szCs w:val="28"/>
        </w:rPr>
        <w:t>твердить таблицу 1 «Доходы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005B94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DA698F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4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B614F9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5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6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7</w:t>
      </w:r>
      <w:r w:rsidR="00005B94">
        <w:rPr>
          <w:rFonts w:ascii="Times New Roman" w:eastAsia="Times New Roman" w:hAnsi="Times New Roman"/>
          <w:sz w:val="28"/>
          <w:szCs w:val="28"/>
        </w:rPr>
        <w:t>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</w:t>
      </w:r>
    </w:p>
    <w:p w:rsidR="009C4C12" w:rsidRPr="006B5DEF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Вестник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Default="0007572A" w:rsidP="009C4C1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</w:t>
      </w:r>
      <w:r w:rsidR="009C4C12">
        <w:rPr>
          <w:rFonts w:ascii="Times New Roman" w:hAnsi="Times New Roman"/>
          <w:b w:val="0"/>
          <w:bCs w:val="0"/>
          <w:sz w:val="28"/>
        </w:rPr>
        <w:t>3</w:t>
      </w:r>
      <w:r w:rsidR="009C4C12" w:rsidRPr="00B476EB">
        <w:rPr>
          <w:rFonts w:ascii="Times New Roman" w:hAnsi="Times New Roman"/>
          <w:b w:val="0"/>
          <w:bCs w:val="0"/>
          <w:sz w:val="28"/>
        </w:rPr>
        <w:t>.</w:t>
      </w:r>
      <w:r w:rsidR="009C4C12"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</w:t>
      </w:r>
      <w:r w:rsidR="0031018D">
        <w:rPr>
          <w:rFonts w:ascii="Times New Roman" w:hAnsi="Times New Roman"/>
          <w:b w:val="0"/>
          <w:sz w:val="28"/>
          <w:szCs w:val="28"/>
        </w:rPr>
        <w:t xml:space="preserve">т в силу после его официального </w:t>
      </w:r>
      <w:r w:rsidR="009C4C12" w:rsidRPr="00B476EB">
        <w:rPr>
          <w:rFonts w:ascii="Times New Roman" w:hAnsi="Times New Roman"/>
          <w:b w:val="0"/>
          <w:sz w:val="28"/>
          <w:szCs w:val="28"/>
        </w:rPr>
        <w:t>опубликования.</w:t>
      </w:r>
    </w:p>
    <w:p w:rsidR="00637D03" w:rsidRPr="00B476EB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37D03">
        <w:rPr>
          <w:rFonts w:ascii="Times New Roman" w:hAnsi="Times New Roman"/>
          <w:b w:val="0"/>
          <w:sz w:val="28"/>
          <w:szCs w:val="28"/>
        </w:rPr>
        <w:t>4. Контроль возложить на комиссию совета депутатов по бюджетной, налоговой и финансово-кредитной политике (</w:t>
      </w:r>
      <w:proofErr w:type="spellStart"/>
      <w:r w:rsidR="00637D03">
        <w:rPr>
          <w:rFonts w:ascii="Times New Roman" w:hAnsi="Times New Roman"/>
          <w:b w:val="0"/>
          <w:sz w:val="28"/>
          <w:szCs w:val="28"/>
        </w:rPr>
        <w:t>Л.А.Корсакова</w:t>
      </w:r>
      <w:proofErr w:type="spellEnd"/>
      <w:r w:rsidR="00637D03">
        <w:rPr>
          <w:rFonts w:ascii="Times New Roman" w:hAnsi="Times New Roman"/>
          <w:b w:val="0"/>
          <w:sz w:val="28"/>
          <w:szCs w:val="28"/>
        </w:rPr>
        <w:t>)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Глава Чернореченского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_____________С.В. Каликин</w:t>
            </w:r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2180"/>
        <w:gridCol w:w="2140"/>
        <w:gridCol w:w="520"/>
        <w:gridCol w:w="523"/>
        <w:gridCol w:w="1610"/>
        <w:gridCol w:w="413"/>
        <w:gridCol w:w="267"/>
        <w:gridCol w:w="1031"/>
        <w:gridCol w:w="429"/>
      </w:tblGrid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</w:t>
            </w:r>
            <w:r w:rsidR="00EE4521">
              <w:rPr>
                <w:rFonts w:ascii="Times New Roman" w:eastAsia="Times New Roman" w:hAnsi="Times New Roman" w:cs="Times New Roman"/>
                <w:sz w:val="20"/>
                <w:szCs w:val="20"/>
              </w:rPr>
              <w:t>ию сессии "О бюджете Чернореченс</w:t>
            </w: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сельсовета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Искитимского района Новосибирской области на 2019 год и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 2020 и 2021 годов"</w:t>
            </w:r>
          </w:p>
        </w:tc>
      </w:tr>
      <w:tr w:rsidR="005F3FE8" w:rsidRPr="005F3FE8" w:rsidTr="00EE4521">
        <w:trPr>
          <w:gridAfter w:val="1"/>
          <w:wAfter w:w="429" w:type="dxa"/>
          <w:trHeight w:val="11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от 16.08.2019 №162</w:t>
            </w:r>
          </w:p>
        </w:tc>
      </w:tr>
      <w:tr w:rsidR="005F3FE8" w:rsidRPr="005F3FE8" w:rsidTr="00EE4521">
        <w:trPr>
          <w:gridAfter w:val="1"/>
          <w:wAfter w:w="429" w:type="dxa"/>
          <w:trHeight w:val="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Доходы местного бюджета на 2019 год и плановый период 2020 и 2021 годов</w:t>
            </w:r>
          </w:p>
        </w:tc>
      </w:tr>
      <w:tr w:rsidR="005F3FE8" w:rsidRPr="005F3FE8" w:rsidTr="00EE4521">
        <w:trPr>
          <w:gridAfter w:val="1"/>
          <w:wAfter w:w="429" w:type="dxa"/>
          <w:trHeight w:val="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EE4521">
        <w:trPr>
          <w:gridAfter w:val="1"/>
          <w:wAfter w:w="429" w:type="dxa"/>
          <w:trHeight w:val="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5F3FE8" w:rsidRPr="005F3FE8" w:rsidTr="00EE4521">
        <w:trPr>
          <w:gridAfter w:val="1"/>
          <w:wAfter w:w="429" w:type="dxa"/>
          <w:trHeight w:val="31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местного бюджета на 2019 год 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3FE8" w:rsidRPr="005F3FE8" w:rsidTr="00EE4521">
        <w:trPr>
          <w:gridAfter w:val="1"/>
          <w:wAfter w:w="429" w:type="dxa"/>
          <w:trHeight w:val="10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F3FE8" w:rsidRPr="005F3FE8" w:rsidTr="00EE4521">
        <w:trPr>
          <w:gridAfter w:val="1"/>
          <w:wAfter w:w="429" w:type="dxa"/>
          <w:trHeight w:val="9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13 409.8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1 849.2</w:t>
            </w:r>
          </w:p>
        </w:tc>
      </w:tr>
      <w:tr w:rsidR="005F3FE8" w:rsidRPr="005F3FE8" w:rsidTr="00EE4521">
        <w:trPr>
          <w:gridAfter w:val="1"/>
          <w:wAfter w:w="429" w:type="dxa"/>
          <w:trHeight w:val="11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1 849.2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И УСЛУГИ)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3 612.8</w:t>
            </w:r>
          </w:p>
        </w:tc>
      </w:tr>
      <w:tr w:rsidR="005F3FE8" w:rsidRPr="005F3FE8" w:rsidTr="00EE4521">
        <w:trPr>
          <w:gridAfter w:val="1"/>
          <w:wAfter w:w="429" w:type="dxa"/>
          <w:trHeight w:val="10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1 557.6</w:t>
            </w:r>
          </w:p>
        </w:tc>
      </w:tr>
      <w:tr w:rsidR="005F3FE8" w:rsidRPr="005F3FE8" w:rsidTr="00EE4521">
        <w:trPr>
          <w:gridAfter w:val="1"/>
          <w:wAfter w:w="429" w:type="dxa"/>
          <w:trHeight w:val="15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5F3FE8" w:rsidRPr="005F3FE8" w:rsidTr="00EE4521">
        <w:trPr>
          <w:gridAfter w:val="1"/>
          <w:wAfter w:w="429" w:type="dxa"/>
          <w:trHeight w:val="12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2 311.0</w:t>
            </w:r>
          </w:p>
        </w:tc>
      </w:tr>
      <w:tr w:rsidR="005F3FE8" w:rsidRPr="005F3FE8" w:rsidTr="00EE4521">
        <w:trPr>
          <w:gridAfter w:val="1"/>
          <w:wAfter w:w="429" w:type="dxa"/>
          <w:trHeight w:val="14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-266.8</w:t>
            </w:r>
          </w:p>
        </w:tc>
      </w:tr>
      <w:tr w:rsidR="005F3FE8" w:rsidRPr="005F3FE8" w:rsidTr="00EE4521">
        <w:trPr>
          <w:gridAfter w:val="1"/>
          <w:wAfter w:w="429" w:type="dxa"/>
          <w:trHeight w:val="2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НАДОГИ НА СОВОКУПНЫЙ ДОХОД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8.7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7 939.1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587.5</w:t>
            </w:r>
          </w:p>
        </w:tc>
      </w:tr>
      <w:tr w:rsidR="005F3FE8" w:rsidRPr="005F3FE8" w:rsidTr="00EE4521">
        <w:trPr>
          <w:gridAfter w:val="1"/>
          <w:wAfter w:w="429" w:type="dxa"/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587.5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7 351.6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6 852.2</w:t>
            </w:r>
          </w:p>
        </w:tc>
      </w:tr>
      <w:tr w:rsidR="005F3FE8" w:rsidRPr="005F3FE8" w:rsidTr="00EE4521">
        <w:trPr>
          <w:gridAfter w:val="1"/>
          <w:wAfter w:w="429" w:type="dxa"/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6 852.2</w:t>
            </w:r>
          </w:p>
        </w:tc>
      </w:tr>
      <w:tr w:rsidR="005F3FE8" w:rsidRPr="005F3FE8" w:rsidTr="00EE4521">
        <w:trPr>
          <w:gridAfter w:val="1"/>
          <w:wAfter w:w="429" w:type="dxa"/>
          <w:trHeight w:val="13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499.4</w:t>
            </w:r>
          </w:p>
        </w:tc>
      </w:tr>
      <w:tr w:rsidR="005F3FE8" w:rsidRPr="005F3FE8" w:rsidTr="00EE4521">
        <w:trPr>
          <w:gridAfter w:val="1"/>
          <w:wAfter w:w="429" w:type="dxa"/>
          <w:trHeight w:val="7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499.4</w:t>
            </w:r>
          </w:p>
        </w:tc>
      </w:tr>
      <w:tr w:rsidR="005F3FE8" w:rsidRPr="005F3FE8" w:rsidTr="00EE4521">
        <w:trPr>
          <w:gridAfter w:val="1"/>
          <w:wAfter w:w="429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12 721.8</w:t>
            </w:r>
          </w:p>
        </w:tc>
      </w:tr>
      <w:tr w:rsidR="005F3FE8" w:rsidRPr="005F3FE8" w:rsidTr="00EE4521">
        <w:trPr>
          <w:gridAfter w:val="1"/>
          <w:wAfter w:w="429" w:type="dxa"/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12 721.8</w:t>
            </w:r>
          </w:p>
        </w:tc>
      </w:tr>
      <w:tr w:rsidR="005F3FE8" w:rsidRPr="005F3FE8" w:rsidTr="00EE4521">
        <w:trPr>
          <w:gridAfter w:val="1"/>
          <w:wAfter w:w="429" w:type="dxa"/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2 02 15000 00 0000 150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7 825.8</w:t>
            </w:r>
          </w:p>
        </w:tc>
      </w:tr>
      <w:tr w:rsidR="005F3FE8" w:rsidRPr="005F3FE8" w:rsidTr="00EE4521">
        <w:trPr>
          <w:gridAfter w:val="1"/>
          <w:wAfter w:w="429" w:type="dxa"/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7 825.8</w:t>
            </w:r>
          </w:p>
        </w:tc>
      </w:tr>
      <w:tr w:rsidR="005F3FE8" w:rsidRPr="005F3FE8" w:rsidTr="00EE4521">
        <w:trPr>
          <w:gridAfter w:val="1"/>
          <w:wAfter w:w="429" w:type="dxa"/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2 02 29000 00 0000 150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385.0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385.0</w:t>
            </w:r>
          </w:p>
        </w:tc>
      </w:tr>
      <w:tr w:rsidR="005F3FE8" w:rsidRPr="005F3FE8" w:rsidTr="00EE4521">
        <w:trPr>
          <w:gridAfter w:val="1"/>
          <w:wAfter w:w="429" w:type="dxa"/>
          <w:trHeight w:val="1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385.0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232.0</w:t>
            </w:r>
          </w:p>
        </w:tc>
      </w:tr>
      <w:tr w:rsidR="005F3FE8" w:rsidRPr="005F3FE8" w:rsidTr="00EE4521">
        <w:trPr>
          <w:gridAfter w:val="1"/>
          <w:wAfter w:w="429" w:type="dxa"/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5F3FE8" w:rsidRPr="005F3FE8" w:rsidTr="00EE4521">
        <w:trPr>
          <w:gridAfter w:val="1"/>
          <w:wAfter w:w="429" w:type="dxa"/>
          <w:trHeight w:val="3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231.9</w:t>
            </w:r>
          </w:p>
        </w:tc>
      </w:tr>
      <w:tr w:rsidR="005F3FE8" w:rsidRPr="005F3FE8" w:rsidTr="00EE4521">
        <w:trPr>
          <w:gridAfter w:val="1"/>
          <w:wAfter w:w="429" w:type="dxa"/>
          <w:trHeight w:val="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2 02 49000 00 0000 150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4 279.0</w:t>
            </w:r>
          </w:p>
        </w:tc>
      </w:tr>
      <w:tr w:rsidR="005F3FE8" w:rsidRPr="005F3FE8" w:rsidTr="00EE4521">
        <w:trPr>
          <w:gridAfter w:val="1"/>
          <w:wAfter w:w="429" w:type="dxa"/>
          <w:trHeight w:val="1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4 279.0</w:t>
            </w:r>
          </w:p>
        </w:tc>
      </w:tr>
      <w:tr w:rsidR="005F3FE8" w:rsidRPr="005F3FE8" w:rsidTr="00EE4521">
        <w:trPr>
          <w:gridAfter w:val="1"/>
          <w:wAfter w:w="429" w:type="dxa"/>
          <w:trHeight w:val="13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2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4 279.0</w:t>
            </w:r>
          </w:p>
        </w:tc>
      </w:tr>
      <w:tr w:rsidR="005F3FE8" w:rsidRPr="005F3FE8" w:rsidTr="00EE4521">
        <w:trPr>
          <w:gridAfter w:val="1"/>
          <w:wAfter w:w="429" w:type="dxa"/>
          <w:trHeight w:val="72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26 131.6</w:t>
            </w:r>
          </w:p>
        </w:tc>
      </w:tr>
      <w:tr w:rsidR="005F3FE8" w:rsidRPr="005F3FE8" w:rsidTr="00EE4521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521" w:rsidRPr="005F3FE8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5F3FE8" w:rsidRPr="005F3FE8" w:rsidTr="00EE4521">
        <w:trPr>
          <w:trHeight w:val="81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Чернореченского сельсовета на 2019 год и плановый период 2020 и 2021 годов"</w:t>
            </w:r>
          </w:p>
        </w:tc>
      </w:tr>
      <w:tr w:rsidR="005F3FE8" w:rsidRPr="00EE4521" w:rsidTr="00EE4521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EE4521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21">
              <w:rPr>
                <w:rFonts w:ascii="Times New Roman" w:eastAsia="Times New Roman" w:hAnsi="Times New Roman" w:cs="Times New Roman"/>
                <w:sz w:val="20"/>
                <w:szCs w:val="20"/>
              </w:rPr>
              <w:t>от 16.08.2019 года № 162</w:t>
            </w:r>
          </w:p>
        </w:tc>
      </w:tr>
      <w:tr w:rsidR="005F3FE8" w:rsidRPr="005F3FE8" w:rsidTr="00EE4521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EE4521">
        <w:trPr>
          <w:trHeight w:val="945"/>
        </w:trPr>
        <w:tc>
          <w:tcPr>
            <w:tcW w:w="9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ГОДОВ</w:t>
            </w:r>
          </w:p>
        </w:tc>
      </w:tr>
      <w:tr w:rsidR="005F3FE8" w:rsidRPr="005F3FE8" w:rsidTr="00EE4521">
        <w:trPr>
          <w:trHeight w:val="8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3FE8" w:rsidRPr="005F3FE8" w:rsidTr="00EE4521">
        <w:trPr>
          <w:trHeight w:val="8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5F3FE8" w:rsidRPr="005F3FE8" w:rsidTr="00EE4521">
        <w:trPr>
          <w:trHeight w:val="945"/>
        </w:trPr>
        <w:tc>
          <w:tcPr>
            <w:tcW w:w="9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2019 год</w:t>
            </w:r>
          </w:p>
        </w:tc>
      </w:tr>
      <w:tr w:rsidR="005F3FE8" w:rsidRPr="005F3FE8" w:rsidTr="00EE4521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FE8" w:rsidRPr="005F3FE8" w:rsidTr="00EE4521">
        <w:trPr>
          <w:trHeight w:val="11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7 871.1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740.1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6 573.4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6 573.4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2 902.4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39.6</w:t>
            </w:r>
          </w:p>
        </w:tc>
      </w:tr>
      <w:tr w:rsidR="005F3FE8" w:rsidRPr="005F3FE8" w:rsidTr="00EE4521">
        <w:trPr>
          <w:trHeight w:val="16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EE4521">
        <w:trPr>
          <w:trHeight w:val="161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468.0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368.0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EE4521">
        <w:trPr>
          <w:trHeight w:val="11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231.9</w:t>
            </w:r>
          </w:p>
        </w:tc>
      </w:tr>
      <w:tr w:rsidR="005F3FE8" w:rsidRPr="005F3FE8" w:rsidTr="00EE4521">
        <w:trPr>
          <w:trHeight w:val="166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231.9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231.9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231.9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38.0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 Чернореченского сельсовета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EE4521">
        <w:trPr>
          <w:trHeight w:val="12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192.7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192.7</w:t>
            </w:r>
          </w:p>
        </w:tc>
      </w:tr>
      <w:tr w:rsidR="005F3FE8" w:rsidRPr="005F3FE8" w:rsidTr="00EE4521">
        <w:trPr>
          <w:trHeight w:val="8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EE4521">
        <w:trPr>
          <w:trHeight w:val="25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6 049.6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6 049.6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на территории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6 049.6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автомобильных дорог местного значения на территории Чернореченского сельсовета" муниципальной программы "Дорожное хозяйство на территории Чернореченского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4 475.9</w:t>
            </w:r>
          </w:p>
        </w:tc>
      </w:tr>
      <w:tr w:rsidR="005F3FE8" w:rsidRPr="005F3FE8" w:rsidTr="00EE4521">
        <w:trPr>
          <w:trHeight w:val="2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развитию автомобильных дорог местного значения подпрограммы «Развитие автомобильных дорог местного значения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сельсовете" за счет акцизов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заначения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заначения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1 573.7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уличного освещения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EE4521">
        <w:trPr>
          <w:trHeight w:val="15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уличного освещения подпрограммы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мероприятий по обустройству автомобильных дорог и обеспечение условий для безопасного дорожного движения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189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обустройству автомобильных дорог и обеспечение условий для безопасного дорожного движения  подпрограммы «Обеспечение безопасности дорожного движения на территории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Чернореченскогосельсовета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3 953.4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3 878.4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2 063.7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"Озеленение" муниципальной программы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EE4521">
        <w:trPr>
          <w:trHeight w:val="98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EE4521">
        <w:trPr>
          <w:trHeight w:val="189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EE4521">
        <w:trPr>
          <w:trHeight w:val="138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Молодежная политика и оздоровление детей на территории  Чернореченского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 по развитию молодежной политики на территории  </w:t>
            </w:r>
            <w:r w:rsid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Чернореченского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8 568.8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8 568.8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8 568.8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муниципальной программы " Сохранение и развитие культуры на территории  Чернореченского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EE4521">
        <w:trPr>
          <w:trHeight w:val="94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314.5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275.5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275.5</w:t>
            </w:r>
          </w:p>
        </w:tc>
      </w:tr>
      <w:tr w:rsidR="005F3FE8" w:rsidRPr="005F3FE8" w:rsidTr="00EE4521">
        <w:trPr>
          <w:trHeight w:val="126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13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2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EE4521">
        <w:trPr>
          <w:trHeight w:val="7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174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630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EE4521">
        <w:trPr>
          <w:trHeight w:val="375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27 440.9</w:t>
            </w:r>
          </w:p>
        </w:tc>
      </w:tr>
    </w:tbl>
    <w:p w:rsidR="005F3FE8" w:rsidRDefault="005F3FE8" w:rsidP="00EE4521">
      <w:pPr>
        <w:jc w:val="right"/>
        <w:rPr>
          <w:rFonts w:ascii="Times New Roman" w:eastAsia="Calibri" w:hAnsi="Times New Roman" w:cs="Times New Roman"/>
        </w:rPr>
      </w:pPr>
    </w:p>
    <w:tbl>
      <w:tblPr>
        <w:tblW w:w="9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1240"/>
        <w:gridCol w:w="381"/>
        <w:gridCol w:w="694"/>
        <w:gridCol w:w="520"/>
        <w:gridCol w:w="523"/>
        <w:gridCol w:w="43"/>
        <w:gridCol w:w="730"/>
        <w:gridCol w:w="837"/>
        <w:gridCol w:w="279"/>
        <w:gridCol w:w="340"/>
        <w:gridCol w:w="712"/>
        <w:gridCol w:w="141"/>
        <w:gridCol w:w="993"/>
        <w:gridCol w:w="136"/>
        <w:gridCol w:w="316"/>
      </w:tblGrid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</w:t>
            </w:r>
            <w:r w:rsidR="00EE452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ние 6</w:t>
            </w:r>
          </w:p>
        </w:tc>
      </w:tr>
      <w:tr w:rsidR="005F3FE8" w:rsidRPr="005F3FE8" w:rsidTr="00A403C3">
        <w:trPr>
          <w:gridAfter w:val="2"/>
          <w:wAfter w:w="452" w:type="dxa"/>
          <w:trHeight w:val="79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Чернореченского  сельсовета на 2019 год и плановый период 2020 и 2021 годов"</w:t>
            </w: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от 16.08.2019 года № 162</w:t>
            </w: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A403C3">
        <w:trPr>
          <w:gridAfter w:val="2"/>
          <w:wAfter w:w="452" w:type="dxa"/>
          <w:trHeight w:val="30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EE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ГОДОВ</w:t>
            </w: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5F3FE8" w:rsidRPr="005F3FE8" w:rsidTr="00A403C3">
        <w:trPr>
          <w:gridAfter w:val="2"/>
          <w:wAfter w:w="452" w:type="dxa"/>
          <w:trHeight w:val="732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2019 год</w:t>
            </w: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FE8" w:rsidRPr="005F3FE8" w:rsidTr="00A403C3">
        <w:trPr>
          <w:gridAfter w:val="2"/>
          <w:wAfter w:w="452" w:type="dxa"/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F3FE8" w:rsidRPr="005F3FE8" w:rsidTr="00A403C3">
        <w:trPr>
          <w:gridAfter w:val="2"/>
          <w:wAfter w:w="452" w:type="dxa"/>
          <w:trHeight w:val="982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безопасности людей на водных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обьектах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территории  Чернореченского сельсовета</w:t>
            </w:r>
            <w:proofErr w:type="gramEnd"/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50.0.00.00000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50.0.00.02180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"Дорожное хозяйство на территории  Чернореченского сельсовета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6 049.6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автомобильных дорог местного значения на территории Чернореченского сельсовета" муниципальной программы "Дорожное хозяйство на территории Чернореченского сельсовета"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52.1.00.00000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4 475.9</w:t>
            </w:r>
          </w:p>
        </w:tc>
      </w:tr>
      <w:tr w:rsidR="005F3FE8" w:rsidRPr="005F3FE8" w:rsidTr="00A403C3">
        <w:trPr>
          <w:gridAfter w:val="2"/>
          <w:wAfter w:w="452" w:type="dxa"/>
          <w:trHeight w:val="18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развитию автомобильных дорог местного значения подпрограммы «Развитие автомобильных дорог местного значения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52.1.00.06070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gridAfter w:val="2"/>
          <w:wAfter w:w="452" w:type="dxa"/>
          <w:trHeight w:val="273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gridAfter w:val="2"/>
          <w:wAfter w:w="452" w:type="dxa"/>
          <w:trHeight w:val="698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межмуниципального и местного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заначения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Новосибирской области"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52.1.00.70760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государственной программы Новосибирской области "Развитие автомобильных дорог регионального,</w:t>
            </w:r>
            <w:r w:rsidR="00A4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межмуниципального и местного з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начения в Новосибирской области"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52.1.00.S0760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сельсовете"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52.2.00.00000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1 573.7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организации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52.2.01.00000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gridAfter w:val="2"/>
          <w:wAfter w:w="452" w:type="dxa"/>
          <w:trHeight w:val="15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организации уличного освещения подпрограммы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52.2.01.06070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Иные мероприятий по обустройству автомобильных дорог и обеспечение условий для безопасного дорожного движения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52.2.02.00000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220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обустройству автомобильных дорог и обеспечение условий для безопасного дорожного движения  подпрограммы «Обеспечение безопасности дорожного движения на территории Чернореченского</w:t>
            </w:r>
            <w:r w:rsidR="00A4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52.2.02.06070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территории 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2 063.7</w:t>
            </w:r>
          </w:p>
        </w:tc>
      </w:tr>
      <w:tr w:rsidR="005F3FE8" w:rsidRPr="005F3FE8" w:rsidTr="00A403C3">
        <w:trPr>
          <w:gridAfter w:val="2"/>
          <w:wAfter w:w="452" w:type="dxa"/>
          <w:trHeight w:val="698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58.1.00.00000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58.1.00.01000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58.2.00.00000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в рамках подпрограммы "Озеленение" муниципальной программы "Благоустройство территории 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58.2.00.03000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58.4.00.00000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gridAfter w:val="2"/>
          <w:wAfter w:w="452" w:type="dxa"/>
          <w:trHeight w:val="556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58.4.00.05000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8 568.8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 Сохранение и развитие культуры на территории  Чернореченского сельсовета"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59.0.00.40590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59.0.00.70370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gridAfter w:val="2"/>
          <w:wAfter w:w="452" w:type="dxa"/>
          <w:trHeight w:val="15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 "Укрепление государственными финансами в Новосибирской области на 2014-2020 годы"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314.5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314.5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314.5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59.0.00.S0370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60.0.00.01590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Молодежная политика и оздоровление детей на территории  Чернореченского сельсовета"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A4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 по развитию молодежной политики на территории  </w:t>
            </w:r>
            <w:r w:rsidR="00A4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Чернореченского</w:t>
            </w: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63.0.00.08280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10 505.4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131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платежей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99.0.00.00910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gridAfter w:val="2"/>
          <w:wAfter w:w="452" w:type="dxa"/>
          <w:trHeight w:val="4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99.0.00.00920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</w:t>
            </w:r>
            <w:r w:rsidR="00A40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мероприятия  в области жилищного хозяйства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99.0.00.08270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gridAfter w:val="2"/>
          <w:wAfter w:w="452" w:type="dxa"/>
          <w:trHeight w:val="7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gridAfter w:val="2"/>
          <w:wAfter w:w="452" w:type="dxa"/>
          <w:trHeight w:val="7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gridAfter w:val="2"/>
          <w:wAfter w:w="452" w:type="dxa"/>
          <w:trHeight w:val="94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231.9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gridAfter w:val="2"/>
          <w:wAfter w:w="452" w:type="dxa"/>
          <w:trHeight w:val="273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99.0.00.70190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gridAfter w:val="2"/>
          <w:wAfter w:w="452" w:type="dxa"/>
          <w:trHeight w:val="28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281.6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281.6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A403C3">
        <w:trPr>
          <w:gridAfter w:val="2"/>
          <w:wAfter w:w="452" w:type="dxa"/>
          <w:trHeight w:val="28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99.0.00.S0510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gridAfter w:val="2"/>
          <w:wAfter w:w="452" w:type="dxa"/>
          <w:trHeight w:val="12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99.0.F2.00000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gridAfter w:val="2"/>
          <w:wAfter w:w="452" w:type="dxa"/>
          <w:trHeight w:val="220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99.0.F2.55551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gridAfter w:val="2"/>
          <w:wAfter w:w="452" w:type="dxa"/>
          <w:trHeight w:val="18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99.0.F2.55552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gridAfter w:val="2"/>
          <w:wAfter w:w="452" w:type="dxa"/>
          <w:trHeight w:val="63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gridAfter w:val="2"/>
          <w:wAfter w:w="452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27 440.9</w:t>
            </w:r>
          </w:p>
        </w:tc>
      </w:tr>
      <w:tr w:rsidR="005F3FE8" w:rsidRPr="005F3FE8" w:rsidTr="00A403C3">
        <w:trPr>
          <w:gridAfter w:val="2"/>
          <w:wAfter w:w="452" w:type="dxa"/>
          <w:trHeight w:val="31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E8" w:rsidRPr="005F3FE8" w:rsidTr="00A403C3">
        <w:trPr>
          <w:gridAfter w:val="2"/>
          <w:wAfter w:w="452" w:type="dxa"/>
          <w:trHeight w:val="8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3C3" w:rsidRPr="005F3FE8" w:rsidRDefault="00A403C3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3FE8" w:rsidRPr="005F3FE8" w:rsidTr="00A403C3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5F3FE8" w:rsidRPr="005F3FE8" w:rsidTr="00A403C3">
        <w:trPr>
          <w:trHeight w:val="81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Чернореченского сельсовета на 2019 год и плановый период 2020 и 2021 годов"</w:t>
            </w:r>
          </w:p>
        </w:tc>
      </w:tr>
      <w:tr w:rsidR="005F3FE8" w:rsidRPr="005F3FE8" w:rsidTr="00A403C3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от 16.08.2019 года № 162</w:t>
            </w:r>
          </w:p>
        </w:tc>
      </w:tr>
      <w:tr w:rsidR="005F3FE8" w:rsidRPr="005F3FE8" w:rsidTr="00A403C3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A403C3">
        <w:trPr>
          <w:trHeight w:val="563"/>
        </w:trPr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2019 ГОД И НА ПЛАНОВЫЙ ПЕРИОД 2020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 годов</w:t>
            </w:r>
          </w:p>
        </w:tc>
      </w:tr>
      <w:tr w:rsidR="005F3FE8" w:rsidRPr="005F3FE8" w:rsidTr="00A403C3">
        <w:trPr>
          <w:trHeight w:val="19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3FE8" w:rsidRPr="005F3FE8" w:rsidTr="00A403C3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5F3FE8" w:rsidRPr="005F3FE8" w:rsidTr="00A403C3">
        <w:trPr>
          <w:trHeight w:val="585"/>
        </w:trPr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2019 год</w:t>
            </w:r>
          </w:p>
        </w:tc>
      </w:tr>
      <w:tr w:rsidR="005F3FE8" w:rsidRPr="005F3FE8" w:rsidTr="00A403C3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F3FE8" w:rsidRPr="005F3FE8" w:rsidTr="00A403C3">
        <w:trPr>
          <w:trHeight w:val="1068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Чернореченского сельсовета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Искитмского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27 440.9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7 871.1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740.1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597.3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6 573.4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6 573.4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3 512.8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2 902.4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2 602.4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138.8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468.0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368.0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A403C3">
        <w:trPr>
          <w:trHeight w:val="131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363.0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231.9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231.9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231.9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231.9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220.4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trHeight w:val="84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водных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 Чернореченского сельсовета</w:t>
            </w:r>
            <w:proofErr w:type="gramEnd"/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50.0.00.02180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192.7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192.7</w:t>
            </w:r>
          </w:p>
        </w:tc>
      </w:tr>
      <w:tr w:rsidR="005F3FE8" w:rsidRPr="005F3FE8" w:rsidTr="00A403C3">
        <w:trPr>
          <w:trHeight w:val="252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183.0</w:t>
            </w:r>
          </w:p>
        </w:tc>
      </w:tr>
      <w:tr w:rsidR="005F3FE8" w:rsidRPr="005F3FE8" w:rsidTr="00A403C3">
        <w:trPr>
          <w:trHeight w:val="252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оснащение автономными дымовыми пожарными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99.0.00.S0330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6 049.6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6 049.6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на территории  Чернореченского сельсовета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6 049.6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автомобильных дорог местного значения на территории Чернореченского сельсовета" муниципальной программы "Дорожное хозяйство на территории Чернореченского сельсовета"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4 475.9</w:t>
            </w:r>
          </w:p>
        </w:tc>
      </w:tr>
      <w:tr w:rsidR="005F3FE8" w:rsidRPr="005F3FE8" w:rsidTr="00A403C3">
        <w:trPr>
          <w:trHeight w:val="15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развитию автомобильных дорог местного значения подпрограммы «Развитие автомобильных дорог местного значения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52.1.00.06700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2 644.0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заначения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52.1.00.70760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1 740.3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заначения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52.1.00.S0760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1 573.7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уличного освещения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trHeight w:val="15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организации уличного освещения подпрограммы «Обеспечение безопасности дорожного движения на территории Чернореченского сельсовета»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52.2.01.06070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1 273.7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мероприятий по обустройству автомобильных дорог и обеспечение условий для безопасного дорожного движения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189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обустройству автомобильных дорог и обеспечение условий для безопасного дорожного движения  подпрограммы «Обеспечение безопасности дорожного движения на территории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Чернореченскогосельсовета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муниципальной программы "Дорожное хозяйство в </w:t>
            </w: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Чернореченском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сельсовете" за счет акцизов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52.2.02.06070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300.0</w:t>
            </w:r>
          </w:p>
        </w:tc>
      </w:tr>
      <w:tr w:rsidR="005F3FE8" w:rsidRPr="005F3FE8" w:rsidTr="00A403C3">
        <w:trPr>
          <w:trHeight w:val="98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3 953.4</w:t>
            </w:r>
          </w:p>
        </w:tc>
      </w:tr>
      <w:tr w:rsidR="005F3FE8" w:rsidRPr="005F3FE8" w:rsidTr="00A403C3">
        <w:trPr>
          <w:trHeight w:val="248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мероприятия  в области жилищного хозяйства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99.0.00.08270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3 878.4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"Благоустройство территории 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2 063.7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территории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"Озеленение" муниципальной программы "Благоустройство территории 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281.0</w:t>
            </w:r>
          </w:p>
        </w:tc>
      </w:tr>
      <w:tr w:rsidR="005F3FE8" w:rsidRPr="005F3FE8" w:rsidTr="00A403C3">
        <w:trPr>
          <w:trHeight w:val="41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"Благоустройство территории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1 532.7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trHeight w:val="189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F3FE8" w:rsidRPr="005F3FE8" w:rsidTr="00A403C3">
        <w:trPr>
          <w:trHeight w:val="126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99.0.F2.55552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1 814.7</w:t>
            </w:r>
          </w:p>
        </w:tc>
      </w:tr>
      <w:tr w:rsidR="005F3FE8" w:rsidRPr="005F3FE8" w:rsidTr="00A403C3">
        <w:trPr>
          <w:trHeight w:val="7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Молодежная политика и оздоровление детей на территории  Чернореченского сельсовета"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A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 по развитию молодежной политики на территории  </w:t>
            </w:r>
            <w:r w:rsidR="00A403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Чернореченского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63.0.00.08280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5F3FE8" w:rsidRPr="005F3FE8" w:rsidTr="00A403C3">
        <w:trPr>
          <w:trHeight w:val="143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8 568.8</w:t>
            </w:r>
          </w:p>
        </w:tc>
      </w:tr>
      <w:tr w:rsidR="005F3FE8" w:rsidRPr="005F3FE8" w:rsidTr="00A403C3">
        <w:trPr>
          <w:trHeight w:val="148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8 568.8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8 568.8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 Сохранение и развитие культуры на территории  Чернореченского сельсовета"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7 849.0</w:t>
            </w:r>
          </w:p>
        </w:tc>
      </w:tr>
      <w:tr w:rsidR="005F3FE8" w:rsidRPr="005F3FE8" w:rsidTr="00A403C3">
        <w:trPr>
          <w:trHeight w:val="94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385.0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314.5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275.5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275.5</w:t>
            </w:r>
          </w:p>
        </w:tc>
      </w:tr>
      <w:tr w:rsidR="005F3FE8" w:rsidRPr="005F3FE8" w:rsidTr="00A403C3">
        <w:trPr>
          <w:trHeight w:val="126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59.0.00.S0370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5F3FE8" w:rsidRPr="005F3FE8" w:rsidTr="00A403C3">
        <w:trPr>
          <w:trHeight w:val="9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96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227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131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</w:t>
            </w:r>
            <w:r w:rsidR="00A40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320.0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60.0.00.00000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63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60.0.00.01590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</w:tr>
      <w:tr w:rsidR="005F3FE8" w:rsidRPr="005F3FE8" w:rsidTr="00A403C3">
        <w:trPr>
          <w:trHeight w:val="37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27 440.9</w:t>
            </w:r>
          </w:p>
        </w:tc>
      </w:tr>
      <w:tr w:rsidR="005F3FE8" w:rsidRPr="005F3FE8" w:rsidTr="00A403C3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E8" w:rsidRPr="005F3FE8" w:rsidTr="00A403C3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3FE8" w:rsidRPr="005F3FE8" w:rsidTr="00A403C3">
        <w:trPr>
          <w:gridAfter w:val="1"/>
          <w:wAfter w:w="316" w:type="dxa"/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</w:tr>
      <w:tr w:rsidR="005F3FE8" w:rsidRPr="005F3FE8" w:rsidTr="00A403C3">
        <w:trPr>
          <w:gridAfter w:val="1"/>
          <w:wAfter w:w="316" w:type="dxa"/>
          <w:trHeight w:val="49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                                                                             Чернореченского сельсовета на 2019 год и плановый                                                                     период 2020 и 2021 годов "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от 16.08.2019 года № 162</w:t>
            </w:r>
          </w:p>
        </w:tc>
      </w:tr>
      <w:tr w:rsidR="005F3FE8" w:rsidRPr="005F3FE8" w:rsidTr="00A403C3">
        <w:trPr>
          <w:gridAfter w:val="1"/>
          <w:wAfter w:w="316" w:type="dxa"/>
          <w:trHeight w:val="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FE8" w:rsidRPr="005F3FE8" w:rsidTr="00A403C3">
        <w:trPr>
          <w:gridAfter w:val="1"/>
          <w:wAfter w:w="316" w:type="dxa"/>
          <w:trHeight w:val="645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МЕСТНОГО БЮДЖЕТА НА 2018 ГОД И НА ПЛАНОВЫЙ ПЕРИОД 2019-2020 ГОДОВ </w:t>
            </w:r>
          </w:p>
        </w:tc>
      </w:tr>
      <w:tr w:rsidR="005F3FE8" w:rsidRPr="005F3FE8" w:rsidTr="00A403C3">
        <w:trPr>
          <w:gridAfter w:val="1"/>
          <w:wAfter w:w="316" w:type="dxa"/>
          <w:trHeight w:val="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5F3FE8" w:rsidRPr="005F3FE8" w:rsidTr="00A403C3">
        <w:trPr>
          <w:gridAfter w:val="1"/>
          <w:wAfter w:w="316" w:type="dxa"/>
          <w:trHeight w:val="285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местного бюджета на 2019 год</w:t>
            </w:r>
          </w:p>
        </w:tc>
      </w:tr>
      <w:tr w:rsidR="005F3FE8" w:rsidRPr="005F3FE8" w:rsidTr="00A403C3">
        <w:trPr>
          <w:gridAfter w:val="1"/>
          <w:wAfter w:w="316" w:type="dxa"/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5F3FE8" w:rsidRPr="005F3FE8" w:rsidTr="00A403C3">
        <w:trPr>
          <w:gridAfter w:val="1"/>
          <w:wAfter w:w="316" w:type="dxa"/>
          <w:trHeight w:val="12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3FE8" w:rsidRPr="005F3FE8" w:rsidTr="00A403C3">
        <w:trPr>
          <w:gridAfter w:val="1"/>
          <w:wAfter w:w="316" w:type="dxa"/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1 309.2</w:t>
            </w:r>
          </w:p>
        </w:tc>
      </w:tr>
      <w:tr w:rsidR="005F3FE8" w:rsidRPr="005F3FE8" w:rsidTr="00A403C3">
        <w:trPr>
          <w:gridAfter w:val="1"/>
          <w:wAfter w:w="316" w:type="dxa"/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1 309.2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-26 131.7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-26 131.7</w:t>
            </w:r>
          </w:p>
        </w:tc>
      </w:tr>
      <w:tr w:rsidR="005F3FE8" w:rsidRPr="005F3FE8" w:rsidTr="00A403C3">
        <w:trPr>
          <w:gridAfter w:val="1"/>
          <w:wAfter w:w="316" w:type="dxa"/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-26 131.7</w:t>
            </w:r>
          </w:p>
        </w:tc>
      </w:tr>
      <w:tr w:rsidR="005F3FE8" w:rsidRPr="005F3FE8" w:rsidTr="00A403C3">
        <w:trPr>
          <w:gridAfter w:val="1"/>
          <w:wAfter w:w="316" w:type="dxa"/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-26 131.7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27 440.9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27 440.9</w:t>
            </w:r>
          </w:p>
        </w:tc>
      </w:tr>
      <w:tr w:rsidR="005F3FE8" w:rsidRPr="005F3FE8" w:rsidTr="00A403C3">
        <w:trPr>
          <w:gridAfter w:val="1"/>
          <w:wAfter w:w="316" w:type="dxa"/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27 440.9</w:t>
            </w:r>
          </w:p>
        </w:tc>
      </w:tr>
      <w:tr w:rsidR="005F3FE8" w:rsidRPr="005F3FE8" w:rsidTr="00A403C3">
        <w:trPr>
          <w:gridAfter w:val="1"/>
          <w:wAfter w:w="316" w:type="dxa"/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E8">
              <w:rPr>
                <w:rFonts w:ascii="Times New Roman" w:eastAsia="Times New Roman" w:hAnsi="Times New Roman" w:cs="Times New Roman"/>
                <w:sz w:val="20"/>
                <w:szCs w:val="20"/>
              </w:rPr>
              <w:t>27 440.9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7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E8" w:rsidRPr="005F3FE8" w:rsidRDefault="005F3FE8" w:rsidP="005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F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1 309.2</w:t>
            </w: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3FE8" w:rsidRPr="005F3FE8" w:rsidTr="00A403C3">
        <w:trPr>
          <w:gridAfter w:val="1"/>
          <w:wAfter w:w="316" w:type="dxa"/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3FE8" w:rsidRPr="005F3FE8" w:rsidTr="00A403C3">
        <w:trPr>
          <w:gridAfter w:val="1"/>
          <w:wAfter w:w="316" w:type="dxa"/>
          <w:trHeight w:val="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E8" w:rsidRPr="005F3FE8" w:rsidRDefault="005F3FE8" w:rsidP="005F3F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E4521" w:rsidRPr="00EE4521" w:rsidRDefault="00EE4521" w:rsidP="00EE4521">
      <w:pPr>
        <w:spacing w:after="0"/>
        <w:jc w:val="center"/>
        <w:rPr>
          <w:rFonts w:ascii="Times New Roman" w:hAnsi="Times New Roman" w:cs="Times New Roman"/>
          <w:b/>
        </w:rPr>
      </w:pPr>
      <w:r w:rsidRPr="00EE4521">
        <w:rPr>
          <w:rFonts w:ascii="Times New Roman" w:hAnsi="Times New Roman" w:cs="Times New Roman"/>
          <w:b/>
        </w:rPr>
        <w:t>УВЕДОМЛЕНИЕ 12</w:t>
      </w:r>
    </w:p>
    <w:p w:rsidR="00EE4521" w:rsidRPr="00EE4521" w:rsidRDefault="00EE4521" w:rsidP="00EE4521">
      <w:pPr>
        <w:spacing w:after="0"/>
        <w:jc w:val="center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</w:rPr>
        <w:t>ОБ ИЗМЕНЕНИИ БЮДЖЕТНЫХ АССИГНОВАНИЙ</w:t>
      </w:r>
    </w:p>
    <w:p w:rsidR="00EE4521" w:rsidRPr="00EE4521" w:rsidRDefault="00EE4521" w:rsidP="00EE4521">
      <w:pPr>
        <w:spacing w:after="0"/>
        <w:jc w:val="center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</w:rPr>
        <w:t>ИЗ МЕСТНОГО БЮДЖЕТА ЧЕРНОРЕЧЕНСКОГО СЕЛЬСОВЕТА</w:t>
      </w: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</w:rPr>
        <w:t>На 2019 год                                                                   Дата «</w:t>
      </w:r>
      <w:r w:rsidRPr="00EE4521">
        <w:rPr>
          <w:rFonts w:ascii="Times New Roman" w:hAnsi="Times New Roman" w:cs="Times New Roman"/>
          <w:u w:val="single"/>
        </w:rPr>
        <w:t xml:space="preserve"> 16 </w:t>
      </w:r>
      <w:r w:rsidRPr="00EE4521">
        <w:rPr>
          <w:rFonts w:ascii="Times New Roman" w:hAnsi="Times New Roman" w:cs="Times New Roman"/>
        </w:rPr>
        <w:t>» августа 2019г.</w:t>
      </w: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E4521">
        <w:rPr>
          <w:rFonts w:ascii="Times New Roman" w:hAnsi="Times New Roman" w:cs="Times New Roman"/>
          <w:u w:val="single"/>
        </w:rPr>
        <w:t xml:space="preserve">Наименование органа, исполняющего бюджет </w:t>
      </w:r>
      <w:r w:rsidRPr="00EE4521">
        <w:rPr>
          <w:rFonts w:ascii="Times New Roman" w:hAnsi="Times New Roman" w:cs="Times New Roman"/>
        </w:rPr>
        <w:t xml:space="preserve">     администрация Чернореченского сельсовета</w:t>
      </w: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  <w:u w:val="single"/>
        </w:rPr>
        <w:t xml:space="preserve">Получатель бюджетных средств </w:t>
      </w:r>
      <w:r w:rsidRPr="00EE4521">
        <w:rPr>
          <w:rFonts w:ascii="Times New Roman" w:hAnsi="Times New Roman" w:cs="Times New Roman"/>
        </w:rPr>
        <w:t xml:space="preserve">                             администрация Чернореченского сельсовета</w:t>
      </w: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</w:rPr>
      </w:pP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E4521">
        <w:rPr>
          <w:rFonts w:ascii="Times New Roman" w:hAnsi="Times New Roman" w:cs="Times New Roman"/>
          <w:u w:val="single"/>
        </w:rPr>
        <w:t xml:space="preserve">Единица измерения:  в </w:t>
      </w:r>
      <w:proofErr w:type="spellStart"/>
      <w:r w:rsidRPr="00EE4521">
        <w:rPr>
          <w:rFonts w:ascii="Times New Roman" w:hAnsi="Times New Roman" w:cs="Times New Roman"/>
          <w:u w:val="single"/>
        </w:rPr>
        <w:t>руб</w:t>
      </w:r>
      <w:proofErr w:type="spellEnd"/>
      <w:r w:rsidRPr="00EE4521">
        <w:rPr>
          <w:rFonts w:ascii="Times New Roman" w:hAnsi="Times New Roman" w:cs="Times New Roman"/>
          <w:u w:val="single"/>
        </w:rPr>
        <w:t xml:space="preserve"> </w:t>
      </w:r>
    </w:p>
    <w:p w:rsidR="00EE4521" w:rsidRPr="00EE4521" w:rsidRDefault="00EE4521" w:rsidP="00EE4521">
      <w:pPr>
        <w:spacing w:after="0"/>
        <w:jc w:val="both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  <w:u w:val="single"/>
        </w:rPr>
        <w:t>Согласно</w:t>
      </w:r>
      <w:r w:rsidRPr="00EE4521">
        <w:rPr>
          <w:rFonts w:ascii="Times New Roman" w:hAnsi="Times New Roman" w:cs="Times New Roman"/>
        </w:rPr>
        <w:t xml:space="preserve">                             _____</w:t>
      </w:r>
      <w:r w:rsidRPr="00EE4521">
        <w:rPr>
          <w:rFonts w:ascii="Times New Roman" w:hAnsi="Times New Roman" w:cs="Times New Roman"/>
          <w:u w:val="single"/>
        </w:rPr>
        <w:t>решение сессии Совета депутатов</w:t>
      </w:r>
      <w:r w:rsidRPr="00EE4521">
        <w:rPr>
          <w:rFonts w:ascii="Times New Roman" w:hAnsi="Times New Roman" w:cs="Times New Roman"/>
        </w:rPr>
        <w:t>______________________</w:t>
      </w:r>
      <w:r w:rsidRPr="00EE4521">
        <w:rPr>
          <w:rFonts w:ascii="Times New Roman" w:hAnsi="Times New Roman" w:cs="Times New Roman"/>
          <w:u w:val="single"/>
        </w:rPr>
        <w:t xml:space="preserve">  </w:t>
      </w:r>
      <w:r w:rsidRPr="00EE4521">
        <w:rPr>
          <w:rFonts w:ascii="Times New Roman" w:hAnsi="Times New Roman" w:cs="Times New Roman"/>
        </w:rPr>
        <w:t xml:space="preserve">   </w:t>
      </w:r>
    </w:p>
    <w:p w:rsidR="00EE4521" w:rsidRPr="00EE4521" w:rsidRDefault="00EE4521" w:rsidP="00EE4521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</w:rPr>
        <w:tab/>
        <w:t>(Указу, Закону, постановлению, распоряжению, письму)</w:t>
      </w:r>
    </w:p>
    <w:p w:rsidR="00EE4521" w:rsidRPr="00EE4521" w:rsidRDefault="00EE4521" w:rsidP="00EE4521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EE4521">
        <w:rPr>
          <w:rFonts w:ascii="Times New Roman" w:hAnsi="Times New Roman" w:cs="Times New Roman"/>
        </w:rPr>
        <w:t>От   «</w:t>
      </w:r>
      <w:r w:rsidRPr="00EE4521">
        <w:rPr>
          <w:rFonts w:ascii="Times New Roman" w:hAnsi="Times New Roman" w:cs="Times New Roman"/>
          <w:u w:val="single"/>
        </w:rPr>
        <w:t xml:space="preserve"> 16 </w:t>
      </w:r>
      <w:r w:rsidRPr="00EE4521">
        <w:rPr>
          <w:rFonts w:ascii="Times New Roman" w:hAnsi="Times New Roman" w:cs="Times New Roman"/>
        </w:rPr>
        <w:t>» августа  2019г.  №162        по вопросу ____</w:t>
      </w:r>
      <w:r w:rsidRPr="00EE4521">
        <w:rPr>
          <w:rFonts w:ascii="Times New Roman" w:hAnsi="Times New Roman" w:cs="Times New Roman"/>
          <w:u w:val="single"/>
        </w:rPr>
        <w:t>внесение изменений по бюджету на 2019 г</w:t>
      </w:r>
    </w:p>
    <w:p w:rsidR="00EE4521" w:rsidRPr="00EE4521" w:rsidRDefault="00EE4521" w:rsidP="00EE4521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560"/>
        <w:gridCol w:w="850"/>
        <w:gridCol w:w="851"/>
        <w:gridCol w:w="1134"/>
        <w:gridCol w:w="1559"/>
        <w:gridCol w:w="709"/>
        <w:gridCol w:w="1701"/>
      </w:tblGrid>
      <w:tr w:rsidR="00EE4521" w:rsidRPr="00EE4521" w:rsidTr="00EE4521">
        <w:trPr>
          <w:trHeight w:val="615"/>
        </w:trPr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521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452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КЭСР</w:t>
            </w:r>
          </w:p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4521"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КЦС</w:t>
            </w: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521">
              <w:rPr>
                <w:rFonts w:ascii="Times New Roman" w:hAnsi="Times New Roman" w:cs="Times New Roman"/>
              </w:rPr>
              <w:t>Суб</w:t>
            </w:r>
            <w:proofErr w:type="spellEnd"/>
            <w:r w:rsidRPr="00EE4521">
              <w:rPr>
                <w:rFonts w:ascii="Times New Roman" w:hAnsi="Times New Roman" w:cs="Times New Roman"/>
              </w:rPr>
              <w:t>. КОСГУ</w:t>
            </w: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Год</w:t>
            </w:r>
          </w:p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 w:rsidRPr="00EE4521">
              <w:rPr>
                <w:rFonts w:ascii="Times New Roman" w:hAnsi="Times New Roman" w:cs="Times New Roman"/>
              </w:rPr>
              <w:t xml:space="preserve"> (+,-)</w:t>
            </w:r>
            <w:proofErr w:type="gramEnd"/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990</w:t>
            </w:r>
            <w:r w:rsidRPr="00EE4521">
              <w:rPr>
                <w:rFonts w:ascii="Times New Roman" w:hAnsi="Times New Roman" w:cs="Times New Roman"/>
                <w:lang w:val="en-US"/>
              </w:rPr>
              <w:t>F255551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01</w:t>
            </w:r>
            <w:r w:rsidRPr="00EE4521">
              <w:rPr>
                <w:rFonts w:ascii="Times New Roman" w:hAnsi="Times New Roman" w:cs="Times New Roman"/>
              </w:rPr>
              <w:t>.</w:t>
            </w:r>
            <w:r w:rsidRPr="00EE4521">
              <w:rPr>
                <w:rFonts w:ascii="Times New Roman" w:hAnsi="Times New Roman" w:cs="Times New Roman"/>
                <w:lang w:val="en-US"/>
              </w:rPr>
              <w:t>23</w:t>
            </w:r>
            <w:r w:rsidRPr="00EE4521">
              <w:rPr>
                <w:rFonts w:ascii="Times New Roman" w:hAnsi="Times New Roman" w:cs="Times New Roman"/>
              </w:rPr>
              <w:t>.</w:t>
            </w:r>
            <w:r w:rsidRPr="00EE452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123/102/081</w:t>
            </w: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-</w:t>
            </w:r>
            <w:r w:rsidRPr="00EE4521">
              <w:rPr>
                <w:rFonts w:ascii="Times New Roman" w:hAnsi="Times New Roman" w:cs="Times New Roman"/>
                <w:lang w:val="en-US"/>
              </w:rPr>
              <w:t>6474936.47</w:t>
            </w: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990</w:t>
            </w:r>
            <w:r w:rsidRPr="00EE4521">
              <w:rPr>
                <w:rFonts w:ascii="Times New Roman" w:hAnsi="Times New Roman" w:cs="Times New Roman"/>
                <w:lang w:val="en-US"/>
              </w:rPr>
              <w:t>F255551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01</w:t>
            </w:r>
            <w:r w:rsidRPr="00EE4521">
              <w:rPr>
                <w:rFonts w:ascii="Times New Roman" w:hAnsi="Times New Roman" w:cs="Times New Roman"/>
              </w:rPr>
              <w:t>.</w:t>
            </w:r>
            <w:r w:rsidRPr="00EE4521">
              <w:rPr>
                <w:rFonts w:ascii="Times New Roman" w:hAnsi="Times New Roman" w:cs="Times New Roman"/>
                <w:lang w:val="en-US"/>
              </w:rPr>
              <w:t>23</w:t>
            </w:r>
            <w:r w:rsidRPr="00EE4521">
              <w:rPr>
                <w:rFonts w:ascii="Times New Roman" w:hAnsi="Times New Roman" w:cs="Times New Roman"/>
              </w:rPr>
              <w:t>.9</w:t>
            </w:r>
            <w:r w:rsidRPr="00EE452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223/102/114</w:t>
            </w: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-</w:t>
            </w:r>
            <w:r w:rsidRPr="00EE4521">
              <w:rPr>
                <w:rFonts w:ascii="Times New Roman" w:hAnsi="Times New Roman" w:cs="Times New Roman"/>
                <w:lang w:val="en-US"/>
              </w:rPr>
              <w:t>269805.53</w:t>
            </w: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990</w:t>
            </w:r>
            <w:r w:rsidRPr="00EE4521">
              <w:rPr>
                <w:rFonts w:ascii="Times New Roman" w:hAnsi="Times New Roman" w:cs="Times New Roman"/>
                <w:lang w:val="en-US"/>
              </w:rPr>
              <w:t>F255551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  <w:lang w:val="en-US"/>
              </w:rPr>
              <w:t>01</w:t>
            </w:r>
            <w:r w:rsidRPr="00EE4521">
              <w:rPr>
                <w:rFonts w:ascii="Times New Roman" w:hAnsi="Times New Roman" w:cs="Times New Roman"/>
              </w:rPr>
              <w:t>.</w:t>
            </w:r>
            <w:r w:rsidRPr="00EE4521">
              <w:rPr>
                <w:rFonts w:ascii="Times New Roman" w:hAnsi="Times New Roman" w:cs="Times New Roman"/>
                <w:lang w:val="en-US"/>
              </w:rPr>
              <w:t>01</w:t>
            </w:r>
            <w:r w:rsidRPr="00EE4521">
              <w:rPr>
                <w:rFonts w:ascii="Times New Roman" w:hAnsi="Times New Roman" w:cs="Times New Roman"/>
              </w:rPr>
              <w:t>.</w:t>
            </w:r>
            <w:r w:rsidRPr="00EE4521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-</w:t>
            </w:r>
            <w:r w:rsidRPr="00EE4521">
              <w:rPr>
                <w:rFonts w:ascii="Times New Roman" w:hAnsi="Times New Roman" w:cs="Times New Roman"/>
                <w:lang w:val="en-US"/>
              </w:rPr>
              <w:t>281031.00</w:t>
            </w:r>
          </w:p>
        </w:tc>
      </w:tr>
      <w:tr w:rsidR="00EE4521" w:rsidRPr="00EE4521" w:rsidTr="00EE4521">
        <w:trPr>
          <w:trHeight w:val="147"/>
        </w:trPr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5840005000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5000.00</w:t>
            </w: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5820003000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71500.00</w:t>
            </w: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5820003000</w:t>
            </w: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01.01.00</w:t>
            </w: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204531.00</w:t>
            </w: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4521" w:rsidRPr="00EE4521" w:rsidTr="00EE4521"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E4521" w:rsidRPr="00EE4521" w:rsidTr="00EE4521">
        <w:trPr>
          <w:trHeight w:val="275"/>
        </w:trPr>
        <w:tc>
          <w:tcPr>
            <w:tcW w:w="4395" w:type="dxa"/>
            <w:gridSpan w:val="5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4521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134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521" w:rsidRPr="00EE4521" w:rsidRDefault="00EE4521" w:rsidP="00EE4521">
            <w:pPr>
              <w:tabs>
                <w:tab w:val="left" w:pos="3280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E4521">
              <w:rPr>
                <w:rFonts w:ascii="Times New Roman" w:hAnsi="Times New Roman" w:cs="Times New Roman"/>
              </w:rPr>
              <w:t>-6744742</w:t>
            </w:r>
            <w:r w:rsidRPr="00EE4521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</w:tbl>
    <w:p w:rsidR="00EE4521" w:rsidRPr="00EE4521" w:rsidRDefault="00EE4521" w:rsidP="00EE4521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:rsidR="00EE4521" w:rsidRPr="00EE4521" w:rsidRDefault="00EE4521" w:rsidP="00EE4521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EE4521">
        <w:rPr>
          <w:rFonts w:ascii="Times New Roman" w:hAnsi="Times New Roman" w:cs="Times New Roman"/>
          <w:u w:val="single"/>
        </w:rPr>
        <w:t>Глава Чернореченского сельсовета</w:t>
      </w:r>
      <w:r w:rsidRPr="00EE4521">
        <w:rPr>
          <w:rFonts w:ascii="Times New Roman" w:hAnsi="Times New Roman" w:cs="Times New Roman"/>
        </w:rPr>
        <w:t xml:space="preserve">                        _____</w:t>
      </w:r>
      <w:r w:rsidRPr="00EE4521">
        <w:rPr>
          <w:rFonts w:ascii="Times New Roman" w:hAnsi="Times New Roman" w:cs="Times New Roman"/>
          <w:u w:val="single"/>
        </w:rPr>
        <w:t>Каликин С.В._____</w:t>
      </w:r>
    </w:p>
    <w:p w:rsidR="00EE4521" w:rsidRPr="00EE4521" w:rsidRDefault="00EE4521" w:rsidP="00EE4521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EE4521">
        <w:rPr>
          <w:rFonts w:ascii="Times New Roman" w:hAnsi="Times New Roman" w:cs="Times New Roman"/>
        </w:rPr>
        <w:t xml:space="preserve">           ( должность)              </w:t>
      </w:r>
      <w:r w:rsidR="00A403C3"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 w:rsidRPr="00EE4521">
        <w:rPr>
          <w:rFonts w:ascii="Times New Roman" w:hAnsi="Times New Roman" w:cs="Times New Roman"/>
        </w:rPr>
        <w:t>(расшифровка подписи)</w:t>
      </w:r>
    </w:p>
    <w:p w:rsidR="00EE4521" w:rsidRPr="00EE4521" w:rsidRDefault="00EE4521" w:rsidP="00EE4521">
      <w:pPr>
        <w:tabs>
          <w:tab w:val="left" w:pos="6780"/>
        </w:tabs>
        <w:spacing w:after="0"/>
        <w:rPr>
          <w:rFonts w:ascii="Times New Roman" w:hAnsi="Times New Roman" w:cs="Times New Roman"/>
        </w:rPr>
      </w:pPr>
    </w:p>
    <w:p w:rsidR="00EE4521" w:rsidRPr="00EE4521" w:rsidRDefault="00EE4521" w:rsidP="00EE4521">
      <w:pPr>
        <w:tabs>
          <w:tab w:val="left" w:pos="6780"/>
        </w:tabs>
        <w:spacing w:after="0"/>
        <w:rPr>
          <w:rFonts w:ascii="Times New Roman" w:hAnsi="Times New Roman" w:cs="Times New Roman"/>
          <w:u w:val="single"/>
        </w:rPr>
      </w:pPr>
      <w:r w:rsidRPr="00EE4521">
        <w:rPr>
          <w:rFonts w:ascii="Times New Roman" w:hAnsi="Times New Roman" w:cs="Times New Roman"/>
          <w:u w:val="single"/>
        </w:rPr>
        <w:t>Главный бухгалтер_________</w:t>
      </w:r>
      <w:r w:rsidRPr="00EE4521">
        <w:rPr>
          <w:rFonts w:ascii="Times New Roman" w:hAnsi="Times New Roman" w:cs="Times New Roman"/>
        </w:rPr>
        <w:t xml:space="preserve">                                 _____</w:t>
      </w:r>
      <w:proofErr w:type="spellStart"/>
      <w:r w:rsidRPr="00EE4521">
        <w:rPr>
          <w:rFonts w:ascii="Times New Roman" w:hAnsi="Times New Roman" w:cs="Times New Roman"/>
          <w:u w:val="single"/>
        </w:rPr>
        <w:t>Кухтикова</w:t>
      </w:r>
      <w:proofErr w:type="spellEnd"/>
      <w:r w:rsidRPr="00EE4521">
        <w:rPr>
          <w:rFonts w:ascii="Times New Roman" w:hAnsi="Times New Roman" w:cs="Times New Roman"/>
          <w:u w:val="single"/>
        </w:rPr>
        <w:t xml:space="preserve"> А.А.</w:t>
      </w:r>
    </w:p>
    <w:p w:rsid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C3" w:rsidRDefault="00A403C3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C3" w:rsidRDefault="00A403C3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УВЕДОМЛЕНИЕ № 13</w:t>
      </w: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об изменении объема доходов в бюджет</w:t>
      </w: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администрации Чернореченского  сельсовета</w:t>
      </w: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на  2019 год</w:t>
      </w: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от 16.08.2019г.</w:t>
      </w:r>
    </w:p>
    <w:p w:rsidR="00EE4521" w:rsidRPr="00EE4521" w:rsidRDefault="00EE4521" w:rsidP="00EE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Наименование органа, исполняющего бюджет: администрация Чернореченского сельсовета  Искитимского района Новосибирской области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Получатель бюджетных средств: администрация Чернореченского сельсовета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 xml:space="preserve"> Искитимского района Новосибирской области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 xml:space="preserve">Единица измерения: в </w:t>
      </w:r>
      <w:proofErr w:type="spellStart"/>
      <w:r w:rsidRPr="00EE4521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Согласно решению сессии Совета депутатов №162         от 16.08.2019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об изменении бюджетных ассигнований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1492"/>
        <w:gridCol w:w="1299"/>
        <w:gridCol w:w="1582"/>
        <w:gridCol w:w="1341"/>
        <w:gridCol w:w="1099"/>
      </w:tblGrid>
      <w:tr w:rsidR="00EE4521" w:rsidRPr="00EE4521" w:rsidTr="00A56005">
        <w:tc>
          <w:tcPr>
            <w:tcW w:w="9930" w:type="dxa"/>
            <w:gridSpan w:val="6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уведомления о бюджетных ассигнованиях</w:t>
            </w:r>
          </w:p>
        </w:tc>
      </w:tr>
      <w:tr w:rsidR="00EE4521" w:rsidRPr="00EE4521" w:rsidTr="00A56005">
        <w:trPr>
          <w:trHeight w:val="255"/>
        </w:trPr>
        <w:tc>
          <w:tcPr>
            <w:tcW w:w="3117" w:type="dxa"/>
            <w:vMerge w:val="restart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791" w:type="dxa"/>
            <w:gridSpan w:val="2"/>
            <w:vMerge w:val="restart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изменений</w:t>
            </w:r>
            <w:proofErr w:type="gramStart"/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82" w:type="dxa"/>
            <w:vMerge w:val="restart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 год 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годы</w:t>
            </w:r>
          </w:p>
        </w:tc>
      </w:tr>
      <w:tr w:rsidR="00EE4521" w:rsidRPr="00EE4521" w:rsidTr="00A56005">
        <w:trPr>
          <w:trHeight w:val="300"/>
        </w:trPr>
        <w:tc>
          <w:tcPr>
            <w:tcW w:w="3117" w:type="dxa"/>
            <w:vMerge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2019г               2020г</w:t>
            </w:r>
          </w:p>
        </w:tc>
      </w:tr>
      <w:tr w:rsidR="00EE4521" w:rsidRPr="00EE4521" w:rsidTr="00A56005">
        <w:tc>
          <w:tcPr>
            <w:tcW w:w="3117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55620249999100000151</w:t>
            </w:r>
          </w:p>
        </w:tc>
        <w:tc>
          <w:tcPr>
            <w:tcW w:w="1492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-6744742,00</w:t>
            </w:r>
          </w:p>
        </w:tc>
        <w:tc>
          <w:tcPr>
            <w:tcW w:w="1299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-6744742,00</w:t>
            </w:r>
          </w:p>
        </w:tc>
        <w:tc>
          <w:tcPr>
            <w:tcW w:w="1341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521" w:rsidRPr="00EE4521" w:rsidTr="00A56005">
        <w:tc>
          <w:tcPr>
            <w:tcW w:w="3117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2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-6744742,00</w:t>
            </w:r>
          </w:p>
        </w:tc>
        <w:tc>
          <w:tcPr>
            <w:tcW w:w="1299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-6744742,00</w:t>
            </w:r>
          </w:p>
        </w:tc>
        <w:tc>
          <w:tcPr>
            <w:tcW w:w="1341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EE4521" w:rsidRPr="00EE4521" w:rsidRDefault="00EE4521" w:rsidP="00EE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Главный распорядитель средств</w:t>
      </w:r>
    </w:p>
    <w:p w:rsidR="00EE4521" w:rsidRPr="00EE4521" w:rsidRDefault="00EE4521" w:rsidP="00EE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521">
        <w:rPr>
          <w:rFonts w:ascii="Times New Roman" w:eastAsia="Times New Roman" w:hAnsi="Times New Roman" w:cs="Times New Roman"/>
          <w:sz w:val="24"/>
          <w:szCs w:val="24"/>
        </w:rPr>
        <w:t>местного бюджета                                                                      С.В.Каликин</w:t>
      </w:r>
    </w:p>
    <w:p w:rsidR="005F3FE8" w:rsidRDefault="005F3FE8" w:rsidP="007D6F63">
      <w:pPr>
        <w:jc w:val="right"/>
        <w:rPr>
          <w:rFonts w:ascii="Times New Roman" w:eastAsia="Calibri" w:hAnsi="Times New Roman" w:cs="Times New Roman"/>
        </w:rPr>
      </w:pPr>
    </w:p>
    <w:sectPr w:rsidR="005F3FE8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E8" w:rsidRDefault="005F3FE8" w:rsidP="007D6F63">
      <w:pPr>
        <w:spacing w:after="0" w:line="240" w:lineRule="auto"/>
      </w:pPr>
      <w:r>
        <w:separator/>
      </w:r>
    </w:p>
  </w:endnote>
  <w:endnote w:type="continuationSeparator" w:id="0">
    <w:p w:rsidR="005F3FE8" w:rsidRDefault="005F3FE8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E8" w:rsidRDefault="005F3FE8" w:rsidP="007D6F63">
      <w:pPr>
        <w:spacing w:after="0" w:line="240" w:lineRule="auto"/>
      </w:pPr>
      <w:r>
        <w:separator/>
      </w:r>
    </w:p>
  </w:footnote>
  <w:footnote w:type="continuationSeparator" w:id="0">
    <w:p w:rsidR="005F3FE8" w:rsidRDefault="005F3FE8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55330"/>
    <w:rsid w:val="00067E80"/>
    <w:rsid w:val="0007572A"/>
    <w:rsid w:val="00084AE6"/>
    <w:rsid w:val="000A6CB1"/>
    <w:rsid w:val="000C4BBD"/>
    <w:rsid w:val="000E066D"/>
    <w:rsid w:val="00112165"/>
    <w:rsid w:val="00112B42"/>
    <w:rsid w:val="001810DA"/>
    <w:rsid w:val="001A0B07"/>
    <w:rsid w:val="001D65DE"/>
    <w:rsid w:val="001E54FB"/>
    <w:rsid w:val="001F5616"/>
    <w:rsid w:val="001F6D72"/>
    <w:rsid w:val="00200061"/>
    <w:rsid w:val="00213F1C"/>
    <w:rsid w:val="00215DAF"/>
    <w:rsid w:val="002225DD"/>
    <w:rsid w:val="0022268D"/>
    <w:rsid w:val="00250546"/>
    <w:rsid w:val="00287936"/>
    <w:rsid w:val="00293380"/>
    <w:rsid w:val="002A77A9"/>
    <w:rsid w:val="002B4F5C"/>
    <w:rsid w:val="002F2615"/>
    <w:rsid w:val="002F4962"/>
    <w:rsid w:val="0031018D"/>
    <w:rsid w:val="00323683"/>
    <w:rsid w:val="003336B1"/>
    <w:rsid w:val="00366567"/>
    <w:rsid w:val="00381EEC"/>
    <w:rsid w:val="003869FD"/>
    <w:rsid w:val="003A6F3E"/>
    <w:rsid w:val="003C4063"/>
    <w:rsid w:val="00416A9E"/>
    <w:rsid w:val="00444BE9"/>
    <w:rsid w:val="004A0AD6"/>
    <w:rsid w:val="004E55E8"/>
    <w:rsid w:val="00504C81"/>
    <w:rsid w:val="005134CD"/>
    <w:rsid w:val="0051725B"/>
    <w:rsid w:val="00532E18"/>
    <w:rsid w:val="0054288F"/>
    <w:rsid w:val="00584AD1"/>
    <w:rsid w:val="005A6E8A"/>
    <w:rsid w:val="005B6EC4"/>
    <w:rsid w:val="005B77E4"/>
    <w:rsid w:val="005C26C6"/>
    <w:rsid w:val="005D2A09"/>
    <w:rsid w:val="005D2FF0"/>
    <w:rsid w:val="005D32DD"/>
    <w:rsid w:val="005D57DF"/>
    <w:rsid w:val="005F3FE8"/>
    <w:rsid w:val="0060024B"/>
    <w:rsid w:val="00613833"/>
    <w:rsid w:val="00616763"/>
    <w:rsid w:val="00623B4F"/>
    <w:rsid w:val="00627AA0"/>
    <w:rsid w:val="00637D03"/>
    <w:rsid w:val="006474C8"/>
    <w:rsid w:val="006B09BC"/>
    <w:rsid w:val="006B4E6C"/>
    <w:rsid w:val="006C7F90"/>
    <w:rsid w:val="006E59FA"/>
    <w:rsid w:val="006F668A"/>
    <w:rsid w:val="006F7CD9"/>
    <w:rsid w:val="0070190E"/>
    <w:rsid w:val="007162CB"/>
    <w:rsid w:val="00725F99"/>
    <w:rsid w:val="00741655"/>
    <w:rsid w:val="00750174"/>
    <w:rsid w:val="00752129"/>
    <w:rsid w:val="00752ADD"/>
    <w:rsid w:val="0075701A"/>
    <w:rsid w:val="0076472A"/>
    <w:rsid w:val="007D6F63"/>
    <w:rsid w:val="007E6BA5"/>
    <w:rsid w:val="007F4A75"/>
    <w:rsid w:val="0080739E"/>
    <w:rsid w:val="00827EBF"/>
    <w:rsid w:val="00883BC4"/>
    <w:rsid w:val="00895E1A"/>
    <w:rsid w:val="008A4413"/>
    <w:rsid w:val="008C57FF"/>
    <w:rsid w:val="008C771C"/>
    <w:rsid w:val="008D1298"/>
    <w:rsid w:val="008F6692"/>
    <w:rsid w:val="00903217"/>
    <w:rsid w:val="00937C34"/>
    <w:rsid w:val="00943719"/>
    <w:rsid w:val="0096133E"/>
    <w:rsid w:val="00962B88"/>
    <w:rsid w:val="009672DC"/>
    <w:rsid w:val="009A03BB"/>
    <w:rsid w:val="009A24D2"/>
    <w:rsid w:val="009A3075"/>
    <w:rsid w:val="009B7FE0"/>
    <w:rsid w:val="009C4C12"/>
    <w:rsid w:val="00A02B6B"/>
    <w:rsid w:val="00A05949"/>
    <w:rsid w:val="00A14A24"/>
    <w:rsid w:val="00A21A0F"/>
    <w:rsid w:val="00A403C3"/>
    <w:rsid w:val="00A7637D"/>
    <w:rsid w:val="00A7655F"/>
    <w:rsid w:val="00AA06E9"/>
    <w:rsid w:val="00AC1DDE"/>
    <w:rsid w:val="00AC5053"/>
    <w:rsid w:val="00AF567B"/>
    <w:rsid w:val="00AF68A4"/>
    <w:rsid w:val="00B271AD"/>
    <w:rsid w:val="00B44561"/>
    <w:rsid w:val="00B45F2A"/>
    <w:rsid w:val="00B614F9"/>
    <w:rsid w:val="00B675A8"/>
    <w:rsid w:val="00BB57E0"/>
    <w:rsid w:val="00BC37BB"/>
    <w:rsid w:val="00BD2B25"/>
    <w:rsid w:val="00C0166D"/>
    <w:rsid w:val="00C061EC"/>
    <w:rsid w:val="00C14820"/>
    <w:rsid w:val="00C6507A"/>
    <w:rsid w:val="00CA2DE7"/>
    <w:rsid w:val="00CA4271"/>
    <w:rsid w:val="00CB356E"/>
    <w:rsid w:val="00CB3A02"/>
    <w:rsid w:val="00CB5527"/>
    <w:rsid w:val="00CD2A68"/>
    <w:rsid w:val="00D01D14"/>
    <w:rsid w:val="00D03802"/>
    <w:rsid w:val="00D43D5F"/>
    <w:rsid w:val="00D44CAF"/>
    <w:rsid w:val="00D462CB"/>
    <w:rsid w:val="00D541EB"/>
    <w:rsid w:val="00D551A0"/>
    <w:rsid w:val="00D82C10"/>
    <w:rsid w:val="00D9421D"/>
    <w:rsid w:val="00DB2900"/>
    <w:rsid w:val="00DC6CD6"/>
    <w:rsid w:val="00DD2072"/>
    <w:rsid w:val="00E02872"/>
    <w:rsid w:val="00E13843"/>
    <w:rsid w:val="00E354D2"/>
    <w:rsid w:val="00E37ECE"/>
    <w:rsid w:val="00E54737"/>
    <w:rsid w:val="00E54D7F"/>
    <w:rsid w:val="00E617FA"/>
    <w:rsid w:val="00E86A68"/>
    <w:rsid w:val="00EC592A"/>
    <w:rsid w:val="00EC66C8"/>
    <w:rsid w:val="00ED0AEA"/>
    <w:rsid w:val="00EE4521"/>
    <w:rsid w:val="00EF5134"/>
    <w:rsid w:val="00F01BB9"/>
    <w:rsid w:val="00F37817"/>
    <w:rsid w:val="00F45BAB"/>
    <w:rsid w:val="00F641B5"/>
    <w:rsid w:val="00F71BFF"/>
    <w:rsid w:val="00F9020D"/>
    <w:rsid w:val="00FA7A61"/>
    <w:rsid w:val="00FB627E"/>
    <w:rsid w:val="00FE301D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10116</Words>
  <Characters>57664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adm4er</cp:lastModifiedBy>
  <cp:revision>13</cp:revision>
  <cp:lastPrinted>2019-04-08T05:06:00Z</cp:lastPrinted>
  <dcterms:created xsi:type="dcterms:W3CDTF">2019-07-23T06:20:00Z</dcterms:created>
  <dcterms:modified xsi:type="dcterms:W3CDTF">2019-08-19T07:41:00Z</dcterms:modified>
</cp:coreProperties>
</file>