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CB" w:rsidRDefault="007838CB" w:rsidP="007838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СОВЕТ  ДЕПУТАТОВ ЧЕРНОРЕЧЕНСКОГО СЕЛЬСОВЕТА</w:t>
      </w:r>
    </w:p>
    <w:p w:rsidR="007838CB" w:rsidRDefault="007838CB" w:rsidP="007838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ИСКИТИМСКОГО  РАЙОНА НОВОСИБИРСКОЙ  ОБЛАСТИ</w:t>
      </w:r>
    </w:p>
    <w:p w:rsidR="007838CB" w:rsidRDefault="007838CB" w:rsidP="007838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пятого созыва</w:t>
      </w:r>
    </w:p>
    <w:p w:rsidR="007838CB" w:rsidRDefault="007838CB" w:rsidP="007838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7838CB" w:rsidRDefault="007838CB" w:rsidP="007838C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838CB" w:rsidRDefault="007838CB" w:rsidP="007838CB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7838CB" w:rsidRDefault="007838CB" w:rsidP="007838CB">
      <w:pPr>
        <w:tabs>
          <w:tab w:val="left" w:pos="34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Шестьдесят </w:t>
      </w:r>
      <w:r w:rsidR="003721A1">
        <w:rPr>
          <w:rFonts w:ascii="Times New Roman" w:eastAsia="Times New Roman" w:hAnsi="Times New Roman"/>
          <w:sz w:val="28"/>
          <w:szCs w:val="28"/>
          <w:lang w:eastAsia="ru-RU"/>
        </w:rPr>
        <w:t>седьм</w:t>
      </w:r>
      <w:r w:rsidR="00B5489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721A1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внеочередн</w:t>
      </w:r>
      <w:r w:rsidR="00B54893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</w:t>
      </w:r>
      <w:r w:rsidR="00B5489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bookmarkStart w:id="0" w:name="_GoBack"/>
      <w:bookmarkEnd w:id="0"/>
    </w:p>
    <w:p w:rsidR="007838CB" w:rsidRDefault="007838CB" w:rsidP="007838CB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п.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Чернореченский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838CB" w:rsidRDefault="007838CB" w:rsidP="007838CB">
      <w:pPr>
        <w:spacing w:after="12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38CB" w:rsidRDefault="007838CB" w:rsidP="007838C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 14.08.2020 г.                                                                                                №</w:t>
      </w:r>
      <w:r w:rsidR="003721A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205</w:t>
      </w:r>
    </w:p>
    <w:p w:rsidR="007838CB" w:rsidRDefault="007838CB" w:rsidP="007838CB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7838CB" w:rsidRDefault="007838CB" w:rsidP="007838CB">
      <w:pPr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</w:p>
    <w:p w:rsidR="007838CB" w:rsidRDefault="007838CB" w:rsidP="007838CB">
      <w:pPr>
        <w:autoSpaceDE w:val="0"/>
        <w:autoSpaceDN w:val="0"/>
        <w:adjustRightInd w:val="0"/>
        <w:spacing w:after="0" w:line="240" w:lineRule="auto"/>
        <w:ind w:right="396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57-ой  сессии Совета депутатов Чернореченского сельсовета от 24.12.2019 № 178 «О бюджете Чернореченского сельсовета Искитимского района Новосибирской области на 2020год и плановый период 2021 и 2022 годов»</w:t>
      </w:r>
    </w:p>
    <w:p w:rsidR="007838CB" w:rsidRDefault="007838CB" w:rsidP="007838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38CB" w:rsidRDefault="007838CB" w:rsidP="003721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 изменениями доходов и расходов местного бюджета, в соответствии с Уставом Чернореченского сельсовета Искитимского района Новосибирской области, Положением «О бюджетном процессе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Чернореченском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сельсовете» Совет депутатов</w:t>
      </w:r>
    </w:p>
    <w:p w:rsidR="007838CB" w:rsidRDefault="007838CB" w:rsidP="003721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7838CB" w:rsidRDefault="007838CB" w:rsidP="007838CB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 Внести в решение  57-ой сессии  Совета депутатов Чернореченского сельсовета от 24.12.2019 года № 178 «О бюджете Чернореченского сельсовета Искитимского района Новосибирской области на 2020 год следующие  дополнения и изменения:</w:t>
      </w:r>
    </w:p>
    <w:p w:rsidR="007838CB" w:rsidRDefault="007838CB" w:rsidP="007838CB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1.1. в подпункте 2 пункта 1 статьи 1 цифры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25 529,3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 заменить цифрами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25 629,3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»;</w:t>
      </w:r>
    </w:p>
    <w:p w:rsidR="007838CB" w:rsidRDefault="007838CB" w:rsidP="007838CB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подпункте 3 пункта 1 статьи 1 цифры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«3 245,5» </w:t>
      </w:r>
      <w:r>
        <w:rPr>
          <w:rFonts w:ascii="Times New Roman" w:eastAsia="Times New Roman" w:hAnsi="Times New Roman"/>
          <w:sz w:val="28"/>
          <w:szCs w:val="28"/>
        </w:rPr>
        <w:t>заменить цифрами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«3 345,5».</w:t>
      </w:r>
    </w:p>
    <w:p w:rsidR="007838CB" w:rsidRDefault="007838CB" w:rsidP="007838CB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1.3 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2020 год и плановый период 2021 и 2022 годов» в прилагаемой редакции;</w:t>
      </w:r>
    </w:p>
    <w:p w:rsidR="007838CB" w:rsidRDefault="007838CB" w:rsidP="007838CB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1.4. 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видов расходов классификации расходов бюджетов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2020 год и плановый период 2021 и 2022 годов» в прилагаемой редакции;</w:t>
      </w:r>
    </w:p>
    <w:p w:rsidR="007838CB" w:rsidRDefault="007838CB" w:rsidP="007838CB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1.5. утвердить приложение 7 «Ведомственная структура расходов местного бюджета на 2020 год и плановый период 2021 и 2022 годов» в прилагаемой редакции;</w:t>
      </w:r>
    </w:p>
    <w:p w:rsidR="007838CB" w:rsidRDefault="007838CB" w:rsidP="007838CB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1.6. утвердить приложение 9 «Источники финансирования дефицита местного бюджета на 2020 год и плановый период 2021 и 2022 годов» в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прилагаемой редакции;</w:t>
      </w:r>
    </w:p>
    <w:p w:rsidR="007838CB" w:rsidRDefault="007838CB" w:rsidP="007838CB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2. Данное решение опубликовать в газете «Вестник Чернореченского сельсовета».</w:t>
      </w:r>
    </w:p>
    <w:p w:rsidR="007838CB" w:rsidRDefault="007838CB" w:rsidP="007838CB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 Решение вступает в силу после его официального опубликования.</w:t>
      </w:r>
    </w:p>
    <w:p w:rsidR="007838CB" w:rsidRDefault="007838CB" w:rsidP="007838CB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4. Контроль возложить на комиссию совета депутатов по бюджетной, налоговой и финансово-кредитной политике (В.Г. Аракелян).</w:t>
      </w:r>
    </w:p>
    <w:p w:rsidR="007838CB" w:rsidRDefault="007838CB" w:rsidP="007838CB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38CB" w:rsidRDefault="007838CB" w:rsidP="007838CB">
      <w:pPr>
        <w:widowControl w:val="0"/>
        <w:autoSpaceDE w:val="0"/>
        <w:autoSpaceDN w:val="0"/>
        <w:adjustRightInd w:val="0"/>
        <w:spacing w:after="0" w:line="240" w:lineRule="auto"/>
        <w:ind w:right="99"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838CB" w:rsidRDefault="007838CB" w:rsidP="007838CB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Глава Чернореченского сельсовета        Председатель Совета депутатов</w:t>
      </w:r>
    </w:p>
    <w:p w:rsidR="007838CB" w:rsidRDefault="007838CB" w:rsidP="007838CB">
      <w:pPr>
        <w:autoSpaceDE w:val="0"/>
        <w:autoSpaceDN w:val="0"/>
        <w:adjustRightInd w:val="0"/>
        <w:spacing w:after="0" w:line="240" w:lineRule="auto"/>
        <w:ind w:right="9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838CB" w:rsidRDefault="007838CB" w:rsidP="007838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 Л.Г. Соболева                 _____________ Л.А. Корсакова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7838CB" w:rsidRDefault="007838CB" w:rsidP="007838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991" w:rsidRDefault="00227991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p w:rsidR="007838CB" w:rsidRDefault="007838CB"/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0"/>
        <w:gridCol w:w="410"/>
        <w:gridCol w:w="2141"/>
        <w:gridCol w:w="141"/>
        <w:gridCol w:w="284"/>
        <w:gridCol w:w="425"/>
        <w:gridCol w:w="142"/>
        <w:gridCol w:w="166"/>
        <w:gridCol w:w="259"/>
        <w:gridCol w:w="58"/>
        <w:gridCol w:w="226"/>
        <w:gridCol w:w="185"/>
        <w:gridCol w:w="98"/>
        <w:gridCol w:w="278"/>
        <w:gridCol w:w="147"/>
        <w:gridCol w:w="373"/>
        <w:gridCol w:w="56"/>
        <w:gridCol w:w="94"/>
        <w:gridCol w:w="315"/>
        <w:gridCol w:w="13"/>
        <w:gridCol w:w="45"/>
        <w:gridCol w:w="97"/>
        <w:gridCol w:w="116"/>
        <w:gridCol w:w="309"/>
        <w:gridCol w:w="145"/>
        <w:gridCol w:w="66"/>
        <w:gridCol w:w="356"/>
        <w:gridCol w:w="114"/>
        <w:gridCol w:w="34"/>
        <w:gridCol w:w="138"/>
        <w:gridCol w:w="235"/>
        <w:gridCol w:w="191"/>
        <w:gridCol w:w="116"/>
        <w:gridCol w:w="306"/>
        <w:gridCol w:w="67"/>
        <w:gridCol w:w="188"/>
        <w:gridCol w:w="31"/>
        <w:gridCol w:w="86"/>
        <w:gridCol w:w="481"/>
        <w:gridCol w:w="141"/>
        <w:gridCol w:w="140"/>
        <w:gridCol w:w="36"/>
        <w:gridCol w:w="250"/>
        <w:gridCol w:w="132"/>
        <w:gridCol w:w="18"/>
        <w:gridCol w:w="680"/>
        <w:gridCol w:w="18"/>
        <w:gridCol w:w="46"/>
        <w:gridCol w:w="99"/>
        <w:gridCol w:w="73"/>
        <w:gridCol w:w="68"/>
      </w:tblGrid>
      <w:tr w:rsidR="007838CB" w:rsidRPr="007838CB" w:rsidTr="00684CD0">
        <w:trPr>
          <w:gridBefore w:val="2"/>
          <w:wBefore w:w="552" w:type="dxa"/>
          <w:trHeight w:val="255"/>
        </w:trPr>
        <w:tc>
          <w:tcPr>
            <w:tcW w:w="4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1A1" w:rsidRDefault="003721A1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21A1" w:rsidRDefault="003721A1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721A1" w:rsidRDefault="003721A1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7838CB" w:rsidRPr="007838CB" w:rsidTr="00684CD0">
        <w:trPr>
          <w:gridBefore w:val="2"/>
          <w:wBefore w:w="552" w:type="dxa"/>
          <w:trHeight w:val="615"/>
        </w:trPr>
        <w:tc>
          <w:tcPr>
            <w:tcW w:w="4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8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сессии Совета депутатов Чернореченского сельсовета</w:t>
            </w:r>
          </w:p>
        </w:tc>
      </w:tr>
      <w:tr w:rsidR="007838CB" w:rsidRPr="007838CB" w:rsidTr="00684CD0">
        <w:trPr>
          <w:gridBefore w:val="2"/>
          <w:wBefore w:w="552" w:type="dxa"/>
          <w:trHeight w:val="255"/>
        </w:trPr>
        <w:tc>
          <w:tcPr>
            <w:tcW w:w="4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5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14.08.2020 №205</w:t>
            </w:r>
          </w:p>
        </w:tc>
      </w:tr>
      <w:tr w:rsidR="007838CB" w:rsidRPr="007838CB" w:rsidTr="00684CD0">
        <w:trPr>
          <w:gridBefore w:val="2"/>
          <w:wBefore w:w="552" w:type="dxa"/>
          <w:trHeight w:val="255"/>
        </w:trPr>
        <w:tc>
          <w:tcPr>
            <w:tcW w:w="40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38CB" w:rsidRPr="007838CB" w:rsidTr="00684CD0">
        <w:trPr>
          <w:gridBefore w:val="2"/>
          <w:wBefore w:w="552" w:type="dxa"/>
          <w:trHeight w:val="1035"/>
        </w:trPr>
        <w:tc>
          <w:tcPr>
            <w:tcW w:w="1022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783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83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2022 ГОДОВ</w:t>
            </w:r>
          </w:p>
        </w:tc>
      </w:tr>
      <w:tr w:rsidR="007838CB" w:rsidRPr="007838CB" w:rsidTr="00684CD0">
        <w:trPr>
          <w:gridBefore w:val="2"/>
          <w:wBefore w:w="552" w:type="dxa"/>
          <w:trHeight w:val="195"/>
        </w:trPr>
        <w:tc>
          <w:tcPr>
            <w:tcW w:w="31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838CB" w:rsidRPr="007838CB" w:rsidTr="00684CD0">
        <w:trPr>
          <w:gridBefore w:val="2"/>
          <w:wBefore w:w="552" w:type="dxa"/>
          <w:trHeight w:val="255"/>
        </w:trPr>
        <w:tc>
          <w:tcPr>
            <w:tcW w:w="3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3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38CB" w:rsidRPr="007838CB" w:rsidTr="00684CD0">
        <w:trPr>
          <w:gridBefore w:val="2"/>
          <w:wBefore w:w="552" w:type="dxa"/>
          <w:trHeight w:val="510"/>
        </w:trPr>
        <w:tc>
          <w:tcPr>
            <w:tcW w:w="31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6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40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7838CB" w:rsidRPr="007838CB" w:rsidTr="00684CD0">
        <w:trPr>
          <w:gridBefore w:val="2"/>
          <w:wBefore w:w="552" w:type="dxa"/>
          <w:trHeight w:val="495"/>
        </w:trPr>
        <w:tc>
          <w:tcPr>
            <w:tcW w:w="31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7 843,5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5 896,5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5 630,2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771,9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</w:tr>
      <w:tr w:rsidR="007838CB" w:rsidRPr="007838CB" w:rsidTr="00684CD0">
        <w:trPr>
          <w:gridBefore w:val="2"/>
          <w:wBefore w:w="552" w:type="dxa"/>
          <w:trHeight w:val="127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</w:tr>
      <w:tr w:rsidR="007838CB" w:rsidRPr="007838CB" w:rsidTr="00684CD0">
        <w:trPr>
          <w:gridBefore w:val="2"/>
          <w:wBefore w:w="552" w:type="dxa"/>
          <w:trHeight w:val="96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5 200,5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5 000,7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4 754,4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5 200,5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5 000,7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4 754,4</w:t>
            </w:r>
          </w:p>
        </w:tc>
      </w:tr>
      <w:tr w:rsidR="007838CB" w:rsidRPr="007838CB" w:rsidTr="00684CD0">
        <w:trPr>
          <w:gridBefore w:val="2"/>
          <w:wBefore w:w="552" w:type="dxa"/>
          <w:trHeight w:val="63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3 800,1</w:t>
            </w:r>
          </w:p>
        </w:tc>
      </w:tr>
      <w:tr w:rsidR="007838CB" w:rsidRPr="007838CB" w:rsidTr="00684CD0">
        <w:trPr>
          <w:gridBefore w:val="2"/>
          <w:wBefore w:w="552" w:type="dxa"/>
          <w:trHeight w:val="127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3 800,1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3 800,1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1 200,5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954,2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1 245,4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1 170,4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924,1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1 245,4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1 170,4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924,1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838CB" w:rsidRPr="007838CB" w:rsidTr="00684CD0">
        <w:trPr>
          <w:gridBefore w:val="2"/>
          <w:wBefore w:w="552" w:type="dxa"/>
          <w:trHeight w:val="96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 бюджета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</w:tr>
      <w:tr w:rsidR="007838CB" w:rsidRPr="007838CB" w:rsidTr="00684CD0">
        <w:trPr>
          <w:gridBefore w:val="2"/>
          <w:wBefore w:w="552" w:type="dxa"/>
          <w:trHeight w:val="36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564,7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99.0.00.06060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315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99.0.00.06060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315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99.0.00.06060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1 227,5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1 227,5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838CB" w:rsidRPr="007838CB" w:rsidTr="00684CD0">
        <w:trPr>
          <w:gridBefore w:val="2"/>
          <w:wBefore w:w="552" w:type="dxa"/>
          <w:trHeight w:val="36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345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248,5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258,3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 бюджета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258,3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258,3</w:t>
            </w:r>
          </w:p>
        </w:tc>
      </w:tr>
      <w:tr w:rsidR="007838CB" w:rsidRPr="007838CB" w:rsidTr="00684CD0">
        <w:trPr>
          <w:gridBefore w:val="2"/>
          <w:wBefore w:w="552" w:type="dxa"/>
          <w:trHeight w:val="127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255,7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255,7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273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126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обьектах</w:t>
            </w:r>
            <w:proofErr w:type="spellEnd"/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 территории  Чернореченского сельсовета</w:t>
            </w:r>
            <w:proofErr w:type="gram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50.0.00.00000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99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50.0.00.02180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50.0.00.02180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50.0.00.02180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4 948,1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3 740,3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3 969,8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4 948,1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3 740,3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3 969,8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"Дорожное хозяйство на территории Чернореченского сельсовета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4 948,1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3 740,3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3 969,8</w:t>
            </w:r>
          </w:p>
        </w:tc>
      </w:tr>
      <w:tr w:rsidR="007838CB" w:rsidRPr="007838CB" w:rsidTr="00684CD0">
        <w:trPr>
          <w:gridBefore w:val="2"/>
          <w:wBefore w:w="552" w:type="dxa"/>
          <w:trHeight w:val="63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мероприятие: Развитие автомобильных дорог местного значения на территории  Чернореченского сельсовета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52.0.01.00000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3 254,4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3 090,3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3 319,8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развитию автомобильных дорог местного значения на территории Чернореченского сельсовета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3 254,4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3 090,3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3 319,8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3 254,4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3 090,3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3 319,8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3 254,4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3 090,3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3 319,8</w:t>
            </w:r>
          </w:p>
        </w:tc>
      </w:tr>
      <w:tr w:rsidR="007838CB" w:rsidRPr="007838CB" w:rsidTr="00684CD0">
        <w:trPr>
          <w:gridBefore w:val="2"/>
          <w:wBefore w:w="552" w:type="dxa"/>
          <w:trHeight w:val="66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мероприятие: Обеспечение безопасности дорожного движения на территории  Чернореченского сельсовета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52.0.02.00000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1 693,7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обеспечению безопасности дорожного движения на территории  Чернореченского сельсовета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52.0.02.06070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1 693,7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52.0.02.06070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1 693,7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52.0.02.06070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1 693,7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3 424,7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973,2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7838CB" w:rsidRPr="007838CB" w:rsidTr="00684CD0">
        <w:trPr>
          <w:gridBefore w:val="2"/>
          <w:wBefore w:w="552" w:type="dxa"/>
          <w:trHeight w:val="315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области жилищного хозяйства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Комунальное</w:t>
            </w:r>
            <w:proofErr w:type="spellEnd"/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3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3 325,8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 Чернореченского сельсовета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58.0.00.00000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3 325,8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7838CB" w:rsidRPr="007838CB" w:rsidTr="00684CD0">
        <w:trPr>
          <w:gridBefore w:val="2"/>
          <w:wBefore w:w="552" w:type="dxa"/>
          <w:trHeight w:val="93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"Уличное освещение" муниципальной программы "Благоустройство территории  Чернореченского сельсовета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58.1.00.00000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1 308,6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</w:tr>
      <w:tr w:rsidR="007838CB" w:rsidRPr="007838CB" w:rsidTr="00684CD0">
        <w:trPr>
          <w:gridBefore w:val="2"/>
          <w:wBefore w:w="552" w:type="dxa"/>
          <w:trHeight w:val="96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подпрограммы "Уличное освещение" муниципальной программы "Благоустройство территории  Чернореченского сельсовета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1 308,6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1 308,6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1 308,6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Подпрограмма "Озеленение" муниципальной программы "Благоустройство территории Чернореченского сельсовета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58.2.00.00000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945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подпрограммы "Озеленение" муниципальной программы "Благоустройство территории Чернореченского сельсовета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58.2.00.03000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58.2.00.03000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58.2.00.03000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96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 </w:t>
            </w:r>
            <w:proofErr w:type="spellStart"/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Чернореченскогосельсовета</w:t>
            </w:r>
            <w:proofErr w:type="spellEnd"/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58.4.00.00000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1 812,2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127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Чернореченского сельсовета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1 180,6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1 180,6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1 180,6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159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реализации социально значимых проектов в сфере развития общественной инфраструктуры в рамках подпрограммы "Содействие развитию местного </w:t>
            </w:r>
            <w:proofErr w:type="spellStart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самойправления</w:t>
            </w:r>
            <w:proofErr w:type="spellEnd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</w:t>
            </w:r>
            <w:proofErr w:type="spellEnd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НСО "Развитие институтов региональной политики и гражданского общества в целом"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58.4.00.70370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58.4.00.70370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58.4.00.70370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1575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мероприятий по реализации социально значимых проектов в сфере развития общественной инфраструктуры в рамках подпрограммы "Содействие развитию местного </w:t>
            </w:r>
            <w:proofErr w:type="spellStart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самойправления</w:t>
            </w:r>
            <w:proofErr w:type="spellEnd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</w:t>
            </w:r>
            <w:proofErr w:type="spellEnd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НСО "Развитие институтов региональной политики и гражданского общества в целом"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58.4.00.S0370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58.4.00.S0370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131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58.4.00.S0370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7838CB" w:rsidRPr="007838CB" w:rsidTr="00684CD0">
        <w:trPr>
          <w:gridBefore w:val="2"/>
          <w:wBefore w:w="552" w:type="dxa"/>
          <w:trHeight w:val="108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 Молодежная политика и оздоровление детей на территории  Чернореченского сельсовета"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63.0.00.00000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 по развитию молодежной политики на территории  Чернореченского сельсовета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63.0.00.08280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63.0.00.08280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63.0.00.08280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7838CB" w:rsidRPr="007838CB" w:rsidTr="00684CD0">
        <w:trPr>
          <w:gridBefore w:val="2"/>
          <w:wBefore w:w="552" w:type="dxa"/>
          <w:trHeight w:val="235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8 221,8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6 294,2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3 628,1</w:t>
            </w:r>
          </w:p>
        </w:tc>
      </w:tr>
      <w:tr w:rsidR="007838CB" w:rsidRPr="007838CB" w:rsidTr="00684CD0">
        <w:trPr>
          <w:gridBefore w:val="2"/>
          <w:wBefore w:w="552" w:type="dxa"/>
          <w:trHeight w:val="184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8 221,8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6 294,2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3 628,1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 Чернореченского сельсовета"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8 221,8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6 294,2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3 628,1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сохранение и развитие культуры на территории поселения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7 554,4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6 294,2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3 628,1</w:t>
            </w:r>
          </w:p>
        </w:tc>
      </w:tr>
      <w:tr w:rsidR="007838CB" w:rsidRPr="007838CB" w:rsidTr="00684CD0">
        <w:trPr>
          <w:gridBefore w:val="2"/>
          <w:wBefore w:w="552" w:type="dxa"/>
          <w:trHeight w:val="63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7 554,4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6 294,2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3 628,1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7 554,4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6 294,2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3 628,1</w:t>
            </w:r>
          </w:p>
        </w:tc>
      </w:tr>
      <w:tr w:rsidR="007838CB" w:rsidRPr="007838CB" w:rsidTr="00684CD0">
        <w:trPr>
          <w:gridBefore w:val="2"/>
          <w:wBefore w:w="552" w:type="dxa"/>
          <w:trHeight w:val="1305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3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320,1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320,1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</w:tr>
      <w:tr w:rsidR="007838CB" w:rsidRPr="007838CB" w:rsidTr="00684CD0">
        <w:trPr>
          <w:gridBefore w:val="2"/>
          <w:wBefore w:w="552" w:type="dxa"/>
          <w:trHeight w:val="63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Социальные выплаты </w:t>
            </w:r>
            <w:proofErr w:type="spellStart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гражданам</w:t>
            </w:r>
            <w:proofErr w:type="gramStart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роме</w:t>
            </w:r>
            <w:proofErr w:type="spellEnd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публичных нормативных социальных выплат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7838CB" w:rsidRPr="007838CB" w:rsidTr="00684CD0">
        <w:trPr>
          <w:gridBefore w:val="2"/>
          <w:wBefore w:w="552" w:type="dxa"/>
          <w:trHeight w:val="315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7838CB" w:rsidRPr="007838CB" w:rsidTr="00684CD0">
        <w:trPr>
          <w:gridBefore w:val="2"/>
          <w:wBefore w:w="552" w:type="dxa"/>
          <w:trHeight w:val="63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"Физическая культура и спорт  Чернореченского сельсовета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60.0.00.00000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7838CB" w:rsidRPr="007838CB" w:rsidTr="00684CD0">
        <w:trPr>
          <w:gridBefore w:val="2"/>
          <w:wBefore w:w="552" w:type="dxa"/>
          <w:trHeight w:val="63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муниципальной программы "Физическая культура и спорт  Чернореченского сельсовета 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60.0.00.01590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838CB" w:rsidRPr="007838CB" w:rsidTr="00684CD0">
        <w:trPr>
          <w:gridBefore w:val="2"/>
          <w:wBefore w:w="552" w:type="dxa"/>
          <w:trHeight w:val="72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60.0.00.01590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838CB" w:rsidRPr="007838CB" w:rsidTr="00684CD0">
        <w:trPr>
          <w:gridBefore w:val="2"/>
          <w:wBefore w:w="552" w:type="dxa"/>
          <w:trHeight w:val="720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60.0.00.01590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838CB" w:rsidRPr="007838CB" w:rsidTr="00684CD0">
        <w:trPr>
          <w:gridBefore w:val="2"/>
          <w:wBefore w:w="552" w:type="dxa"/>
          <w:trHeight w:val="40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758,9</w:t>
            </w:r>
          </w:p>
        </w:tc>
      </w:tr>
      <w:tr w:rsidR="007838CB" w:rsidRPr="007838CB" w:rsidTr="00684CD0">
        <w:trPr>
          <w:gridBefore w:val="2"/>
          <w:wBefore w:w="552" w:type="dxa"/>
          <w:trHeight w:val="96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758,9</w:t>
            </w:r>
          </w:p>
        </w:tc>
      </w:tr>
      <w:tr w:rsidR="007838CB" w:rsidRPr="007838CB" w:rsidTr="00684CD0">
        <w:trPr>
          <w:gridBefore w:val="2"/>
          <w:wBefore w:w="552" w:type="dxa"/>
          <w:trHeight w:val="40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758,9</w:t>
            </w:r>
          </w:p>
        </w:tc>
      </w:tr>
      <w:tr w:rsidR="007838CB" w:rsidRPr="007838CB" w:rsidTr="00684CD0">
        <w:trPr>
          <w:gridBefore w:val="2"/>
          <w:wBefore w:w="552" w:type="dxa"/>
          <w:trHeight w:val="222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758,9</w:t>
            </w:r>
          </w:p>
        </w:tc>
      </w:tr>
      <w:tr w:rsidR="007838CB" w:rsidRPr="007838CB" w:rsidTr="00684CD0">
        <w:trPr>
          <w:gridBefore w:val="2"/>
          <w:wBefore w:w="552" w:type="dxa"/>
          <w:trHeight w:val="86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758,9</w:t>
            </w:r>
          </w:p>
        </w:tc>
      </w:tr>
      <w:tr w:rsidR="007838CB" w:rsidRPr="007838CB" w:rsidTr="00684CD0">
        <w:trPr>
          <w:gridBefore w:val="2"/>
          <w:wBefore w:w="552" w:type="dxa"/>
          <w:trHeight w:val="248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758,9</w:t>
            </w:r>
          </w:p>
        </w:tc>
      </w:tr>
      <w:tr w:rsidR="007838CB" w:rsidRPr="007838CB" w:rsidTr="00684CD0">
        <w:trPr>
          <w:gridBefore w:val="2"/>
          <w:wBefore w:w="552" w:type="dxa"/>
          <w:trHeight w:val="315"/>
        </w:trPr>
        <w:tc>
          <w:tcPr>
            <w:tcW w:w="3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25 629,3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18 072,8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15 435,4</w:t>
            </w:r>
          </w:p>
        </w:tc>
      </w:tr>
      <w:tr w:rsidR="007838CB" w:rsidRPr="007838CB" w:rsidTr="00684CD0">
        <w:trPr>
          <w:gridBefore w:val="2"/>
          <w:wBefore w:w="552" w:type="dxa"/>
          <w:trHeight w:val="255"/>
        </w:trPr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621B0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</w:t>
            </w:r>
            <w:r w:rsid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ние 6</w:t>
            </w:r>
          </w:p>
        </w:tc>
      </w:tr>
      <w:tr w:rsidR="007838CB" w:rsidRPr="007838CB" w:rsidTr="00684CD0">
        <w:trPr>
          <w:gridBefore w:val="2"/>
          <w:wBefore w:w="552" w:type="dxa"/>
          <w:trHeight w:val="795"/>
        </w:trPr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40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сессии Совета депутатов Чернореченского сельсовета</w:t>
            </w:r>
          </w:p>
        </w:tc>
      </w:tr>
      <w:tr w:rsidR="007838CB" w:rsidRPr="007838CB" w:rsidTr="00684CD0">
        <w:trPr>
          <w:gridBefore w:val="2"/>
          <w:wBefore w:w="552" w:type="dxa"/>
          <w:trHeight w:val="255"/>
        </w:trPr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61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14.08.2020 №205</w:t>
            </w:r>
          </w:p>
        </w:tc>
      </w:tr>
      <w:tr w:rsidR="007838CB" w:rsidRPr="007838CB" w:rsidTr="00684CD0">
        <w:trPr>
          <w:gridBefore w:val="2"/>
          <w:wBefore w:w="552" w:type="dxa"/>
          <w:trHeight w:val="255"/>
        </w:trPr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38CB" w:rsidRPr="007838CB" w:rsidTr="00684CD0">
        <w:trPr>
          <w:gridBefore w:val="2"/>
          <w:wBefore w:w="552" w:type="dxa"/>
          <w:trHeight w:val="1005"/>
        </w:trPr>
        <w:tc>
          <w:tcPr>
            <w:tcW w:w="10221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2020 ГОД И ПЛАНОВЫЙ ПЕРИОД 2021</w:t>
            </w:r>
            <w:proofErr w:type="gramStart"/>
            <w:r w:rsidRPr="00783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83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2022 ГОДОВ</w:t>
            </w:r>
          </w:p>
        </w:tc>
      </w:tr>
      <w:tr w:rsidR="007838CB" w:rsidRPr="007838CB" w:rsidTr="00684CD0">
        <w:trPr>
          <w:gridBefore w:val="2"/>
          <w:wBefore w:w="552" w:type="dxa"/>
          <w:trHeight w:val="435"/>
        </w:trPr>
        <w:tc>
          <w:tcPr>
            <w:tcW w:w="2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7838CB" w:rsidRPr="007838CB" w:rsidTr="00684CD0">
        <w:trPr>
          <w:gridBefore w:val="2"/>
          <w:wBefore w:w="552" w:type="dxa"/>
          <w:trHeight w:val="183"/>
        </w:trPr>
        <w:tc>
          <w:tcPr>
            <w:tcW w:w="2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368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7838CB" w:rsidRPr="007838CB" w:rsidTr="00684CD0">
        <w:trPr>
          <w:gridBefore w:val="2"/>
          <w:wBefore w:w="552" w:type="dxa"/>
          <w:trHeight w:val="435"/>
        </w:trPr>
        <w:tc>
          <w:tcPr>
            <w:tcW w:w="2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41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7838CB" w:rsidRPr="007838CB" w:rsidTr="00684CD0">
        <w:trPr>
          <w:gridBefore w:val="2"/>
          <w:wBefore w:w="552" w:type="dxa"/>
          <w:trHeight w:val="41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обьектах</w:t>
            </w:r>
            <w:proofErr w:type="spellEnd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 территории Чернореченского сельсовета </w:t>
            </w:r>
            <w:proofErr w:type="gramEnd"/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50.0.00.00000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41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по предупреждению и ликвидации последствий чрезвычайных ситуаций и стихийных бедствий природного и </w:t>
            </w: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техногенного характера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50.0.00.02180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50.0.00.02180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50.0.00.02180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60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"Дорожное хозяйство в  Чернореченского 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4 948,1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3 740,3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3 969,8</w:t>
            </w:r>
          </w:p>
        </w:tc>
      </w:tr>
      <w:tr w:rsidR="007838CB" w:rsidRPr="007838CB" w:rsidTr="00684CD0">
        <w:trPr>
          <w:gridBefore w:val="2"/>
          <w:wBefore w:w="552" w:type="dxa"/>
          <w:trHeight w:val="60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мероприятие: Развитие автомобильных дорог местного значения на территории  Чернореченского 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52.0.01.00000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3 254,4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3 090,3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3 319,8</w:t>
            </w:r>
          </w:p>
        </w:tc>
      </w:tr>
      <w:tr w:rsidR="007838CB" w:rsidRPr="007838CB" w:rsidTr="00684CD0">
        <w:trPr>
          <w:gridBefore w:val="2"/>
          <w:wBefore w:w="552" w:type="dxa"/>
          <w:trHeight w:val="60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по развитию автомобильных дорог местного значения на территории  ________ 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3 254,4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3 090,3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3 319,8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3 254,4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3 090,3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3 319,8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3 254,4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3 090,3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3 319,8</w:t>
            </w:r>
          </w:p>
        </w:tc>
      </w:tr>
      <w:tr w:rsidR="007838CB" w:rsidRPr="007838CB" w:rsidTr="00684CD0">
        <w:trPr>
          <w:gridBefore w:val="2"/>
          <w:wBefore w:w="552" w:type="dxa"/>
          <w:trHeight w:val="69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мероприятие: Обеспечение безопасности дорожного движения на территории  Чернореченского 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52.0.02.00000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1 693,7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7838CB" w:rsidRPr="007838CB" w:rsidTr="00684CD0">
        <w:trPr>
          <w:gridBefore w:val="2"/>
          <w:wBefore w:w="552" w:type="dxa"/>
          <w:trHeight w:val="78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по обеспечению безопасности дорожного движения на территории  Чернореченского 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52.0.02.06070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1 693,7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52.0.02.06070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1 693,7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52.0.02.06070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1 693,7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"Благоустройство территории </w:t>
            </w: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Чернореченского 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58.0.00.00000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3 325,8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7838CB" w:rsidRPr="007838CB" w:rsidTr="00684CD0">
        <w:trPr>
          <w:gridBefore w:val="2"/>
          <w:wBefore w:w="552" w:type="dxa"/>
          <w:trHeight w:val="96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"Уличное освещение" муниципальной программы "Благоустройство территории Чернореченского 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58.1.00.00000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1 308,6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</w:tr>
      <w:tr w:rsidR="007838CB" w:rsidRPr="007838CB" w:rsidTr="00684CD0">
        <w:trPr>
          <w:gridBefore w:val="2"/>
          <w:wBefore w:w="552" w:type="dxa"/>
          <w:trHeight w:val="96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Чернореченского 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1 308,6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1 308,6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1 308,6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7838CB" w:rsidRPr="007838CB" w:rsidTr="00684CD0">
        <w:trPr>
          <w:gridBefore w:val="2"/>
          <w:wBefore w:w="552" w:type="dxa"/>
          <w:trHeight w:val="91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"Озеленение" муниципальной программы "Благоустройство территории"  Чернореченского 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58.2.00.00000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96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в рамках подпрограммы "Озеленение" муниципальной программы "Благоустройство территории Чернореченского 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58.2.00.03000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58.2.00.03000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58.2.00.03000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99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</w:t>
            </w: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территории  Чернореченского 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58.4.00.00000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1 812,2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84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Чернореченского 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1 180,6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1 180,6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1 180,6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159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Мероприятия по реализации социально значимых проектов в сфере развития общественной инфраструктуры в рамках подпрограммы "Содействие развитию местного </w:t>
            </w:r>
            <w:proofErr w:type="spellStart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самойправления</w:t>
            </w:r>
            <w:proofErr w:type="spellEnd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</w:t>
            </w:r>
            <w:proofErr w:type="gramStart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рограммы</w:t>
            </w:r>
            <w:proofErr w:type="spellEnd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НСО "Развитие институтов региональной политики и гражданского общества в целом"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58.4.00.70370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58.4.00.70370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58.4.00.70370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41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мероприятий по реализации социально значимых проектов в сфере развития общественной инфраструктуры в рамках подпрограммы "Содействие развитию местного </w:t>
            </w:r>
            <w:proofErr w:type="spellStart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самойправления</w:t>
            </w:r>
            <w:proofErr w:type="spellEnd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</w:t>
            </w:r>
            <w:proofErr w:type="gramStart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.п</w:t>
            </w:r>
            <w:proofErr w:type="gramEnd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рограммы</w:t>
            </w:r>
            <w:proofErr w:type="spellEnd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НСО "Развитие институтов </w:t>
            </w: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региональной политики и гражданского общества в целом"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58.4.00.S0370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58.4.00.S0370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58.4.00.S0370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"Сохранение и развитие культуры на территории  Чернореченского 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8 221,8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6 294,2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3 628,1</w:t>
            </w:r>
          </w:p>
        </w:tc>
      </w:tr>
      <w:tr w:rsidR="007838CB" w:rsidRPr="007838CB" w:rsidTr="00684CD0">
        <w:trPr>
          <w:gridBefore w:val="2"/>
          <w:wBefore w:w="552" w:type="dxa"/>
          <w:trHeight w:val="94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" Сохранение и развитие культуры на территории  ________сельсовета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7 554,4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6 294,2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3 628,1</w:t>
            </w:r>
          </w:p>
        </w:tc>
      </w:tr>
      <w:tr w:rsidR="007838CB" w:rsidRPr="007838CB" w:rsidTr="00684CD0">
        <w:trPr>
          <w:gridBefore w:val="2"/>
          <w:wBefore w:w="552" w:type="dxa"/>
          <w:trHeight w:val="63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7 554,4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6 294,2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3 628,1</w:t>
            </w:r>
          </w:p>
        </w:tc>
      </w:tr>
      <w:tr w:rsidR="007838CB" w:rsidRPr="007838CB" w:rsidTr="00684CD0">
        <w:trPr>
          <w:gridBefore w:val="2"/>
          <w:wBefore w:w="552" w:type="dxa"/>
          <w:trHeight w:val="37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7 554,4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6 294,2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3 628,1</w:t>
            </w:r>
          </w:p>
        </w:tc>
      </w:tr>
      <w:tr w:rsidR="007838CB" w:rsidRPr="007838CB" w:rsidTr="00684CD0">
        <w:trPr>
          <w:gridBefore w:val="2"/>
          <w:wBefore w:w="552" w:type="dxa"/>
          <w:trHeight w:val="126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3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37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0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"Физическая культура и спорт  Чернореченского 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60.0.00.00000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7838CB" w:rsidRPr="007838CB" w:rsidTr="00684CD0">
        <w:trPr>
          <w:gridBefore w:val="2"/>
          <w:wBefore w:w="552" w:type="dxa"/>
          <w:trHeight w:val="96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программы "Физическая культура и спорт  Чернореченского 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60.0.00.01590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7838CB" w:rsidRPr="007838CB" w:rsidTr="00684CD0">
        <w:trPr>
          <w:gridBefore w:val="2"/>
          <w:wBefore w:w="552" w:type="dxa"/>
          <w:trHeight w:val="273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Закупка товаров, работ и услуг для  государственных </w:t>
            </w: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60.0.00.01590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838CB" w:rsidRPr="007838CB" w:rsidTr="00684CD0">
        <w:trPr>
          <w:gridBefore w:val="2"/>
          <w:wBefore w:w="552" w:type="dxa"/>
          <w:trHeight w:val="60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60.0.00.01590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7838CB" w:rsidRPr="007838CB" w:rsidTr="00684CD0">
        <w:trPr>
          <w:gridBefore w:val="2"/>
          <w:wBefore w:w="552" w:type="dxa"/>
          <w:trHeight w:val="60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 Молодежная политика и оздоровление детей" на территории  Чернореченского 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63.0.00.00000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7838CB" w:rsidRPr="007838CB" w:rsidTr="00684CD0">
        <w:trPr>
          <w:gridBefore w:val="2"/>
          <w:wBefore w:w="552" w:type="dxa"/>
          <w:trHeight w:val="60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Реализация мероприятий  по развитию молодежной политики на территории Чернореченского сельсовета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63.0.00.08280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63.0.00.08280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63.0.00.08280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7838CB" w:rsidRPr="007838CB" w:rsidTr="00684CD0">
        <w:trPr>
          <w:gridBefore w:val="2"/>
          <w:wBefore w:w="552" w:type="dxa"/>
          <w:trHeight w:val="37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8 533,0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6 985,1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7 037,5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3 800,1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3 800,1</w:t>
            </w:r>
          </w:p>
        </w:tc>
      </w:tr>
      <w:tr w:rsidR="007838CB" w:rsidRPr="007838CB" w:rsidTr="00684CD0">
        <w:trPr>
          <w:gridBefore w:val="2"/>
          <w:wBefore w:w="552" w:type="dxa"/>
          <w:trHeight w:val="1279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3 800,1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3 800,1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3 800,1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3 800,1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1 400,4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1 200,5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954,2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1 245,4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1 170,4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924,1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1 245,4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1 170,4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924,1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838CB" w:rsidRPr="007838CB" w:rsidTr="00684CD0">
        <w:trPr>
          <w:gridBefore w:val="2"/>
          <w:wBefore w:w="552" w:type="dxa"/>
          <w:trHeight w:val="37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807,5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7838CB" w:rsidRPr="007838CB" w:rsidTr="00684CD0">
        <w:trPr>
          <w:gridBefore w:val="2"/>
          <w:wBefore w:w="552" w:type="dxa"/>
          <w:trHeight w:val="34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7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320,1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</w:tr>
      <w:tr w:rsidR="007838CB" w:rsidRPr="007838CB" w:rsidTr="00684CD0">
        <w:trPr>
          <w:gridBefore w:val="2"/>
          <w:wBefore w:w="552" w:type="dxa"/>
          <w:trHeight w:val="273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Социальные выплаты </w:t>
            </w:r>
            <w:proofErr w:type="spellStart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гражданам</w:t>
            </w:r>
            <w:proofErr w:type="gramStart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роме</w:t>
            </w:r>
            <w:proofErr w:type="spellEnd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публичных нормативных социальных выплат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771,9</w:t>
            </w:r>
          </w:p>
        </w:tc>
      </w:tr>
      <w:tr w:rsidR="007838CB" w:rsidRPr="007838CB" w:rsidTr="00684CD0">
        <w:trPr>
          <w:gridBefore w:val="2"/>
          <w:wBefore w:w="552" w:type="dxa"/>
          <w:trHeight w:val="98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99.0.00.03110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3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99.0.00.06060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564,7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375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99.0.00.06060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7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99.0.00.06060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564,7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мероприятия  в области жилищного хозяйства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319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248,5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258,3</w:t>
            </w:r>
          </w:p>
        </w:tc>
      </w:tr>
      <w:tr w:rsidR="007838CB" w:rsidRPr="007838CB" w:rsidTr="00684CD0">
        <w:trPr>
          <w:gridBefore w:val="2"/>
          <w:wBefore w:w="552" w:type="dxa"/>
          <w:trHeight w:val="131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99.0.00.51180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236,9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255,7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236,9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255,7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838CB" w:rsidRPr="007838CB" w:rsidTr="00684CD0">
        <w:trPr>
          <w:gridBefore w:val="2"/>
          <w:wBefore w:w="552" w:type="dxa"/>
          <w:trHeight w:val="64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7838CB" w:rsidRPr="007838CB" w:rsidTr="00684CD0">
        <w:trPr>
          <w:gridBefore w:val="2"/>
          <w:wBefore w:w="552" w:type="dxa"/>
          <w:trHeight w:val="40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758,9</w:t>
            </w:r>
          </w:p>
        </w:tc>
      </w:tr>
      <w:tr w:rsidR="007838CB" w:rsidRPr="007838CB" w:rsidTr="00684CD0">
        <w:trPr>
          <w:gridBefore w:val="2"/>
          <w:wBefore w:w="552" w:type="dxa"/>
          <w:trHeight w:val="40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</w:tr>
      <w:tr w:rsidR="007838CB" w:rsidRPr="007838CB" w:rsidTr="00684CD0">
        <w:trPr>
          <w:gridBefore w:val="2"/>
          <w:wBefore w:w="552" w:type="dxa"/>
          <w:trHeight w:val="402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758,9</w:t>
            </w:r>
          </w:p>
        </w:tc>
      </w:tr>
      <w:tr w:rsidR="007838CB" w:rsidRPr="007838CB" w:rsidTr="00684CD0">
        <w:trPr>
          <w:gridBefore w:val="2"/>
          <w:wBefore w:w="552" w:type="dxa"/>
          <w:trHeight w:val="70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25 629,3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18 072,8</w:t>
            </w:r>
          </w:p>
        </w:tc>
        <w:tc>
          <w:tcPr>
            <w:tcW w:w="14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15 435,4</w:t>
            </w:r>
          </w:p>
        </w:tc>
      </w:tr>
      <w:tr w:rsidR="007838CB" w:rsidRPr="007838CB" w:rsidTr="00684CD0">
        <w:trPr>
          <w:gridBefore w:val="1"/>
          <w:gridAfter w:val="4"/>
          <w:wBefore w:w="141" w:type="dxa"/>
          <w:wAfter w:w="283" w:type="dxa"/>
          <w:trHeight w:val="255"/>
        </w:trPr>
        <w:tc>
          <w:tcPr>
            <w:tcW w:w="4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7838CB" w:rsidRPr="007838CB" w:rsidTr="00684CD0">
        <w:trPr>
          <w:gridBefore w:val="1"/>
          <w:gridAfter w:val="4"/>
          <w:wBefore w:w="141" w:type="dxa"/>
          <w:wAfter w:w="283" w:type="dxa"/>
          <w:trHeight w:val="480"/>
        </w:trPr>
        <w:tc>
          <w:tcPr>
            <w:tcW w:w="4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сессии Совета депутатов Чернореченского сельсовета</w:t>
            </w:r>
          </w:p>
        </w:tc>
      </w:tr>
      <w:tr w:rsidR="007838CB" w:rsidRPr="007838CB" w:rsidTr="00684CD0">
        <w:trPr>
          <w:gridBefore w:val="1"/>
          <w:gridAfter w:val="4"/>
          <w:wBefore w:w="141" w:type="dxa"/>
          <w:wAfter w:w="283" w:type="dxa"/>
          <w:trHeight w:val="183"/>
        </w:trPr>
        <w:tc>
          <w:tcPr>
            <w:tcW w:w="4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14.08.2020 №205</w:t>
            </w:r>
          </w:p>
        </w:tc>
      </w:tr>
      <w:tr w:rsidR="007838CB" w:rsidRPr="007838CB" w:rsidTr="00684CD0">
        <w:trPr>
          <w:gridBefore w:val="1"/>
          <w:gridAfter w:val="1"/>
          <w:wBefore w:w="141" w:type="dxa"/>
          <w:wAfter w:w="68" w:type="dxa"/>
          <w:trHeight w:val="255"/>
        </w:trPr>
        <w:tc>
          <w:tcPr>
            <w:tcW w:w="40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38CB" w:rsidRPr="007838CB" w:rsidTr="00684CD0">
        <w:trPr>
          <w:gridBefore w:val="1"/>
          <w:gridAfter w:val="4"/>
          <w:wBefore w:w="141" w:type="dxa"/>
          <w:wAfter w:w="283" w:type="dxa"/>
          <w:trHeight w:val="510"/>
        </w:trPr>
        <w:tc>
          <w:tcPr>
            <w:tcW w:w="10349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МЕСТНОГО БЮДЖЕТА НА 2020 ГОД И ПЛАНОВЫЙ ПЕРИОД 2021</w:t>
            </w:r>
            <w:proofErr w:type="gramStart"/>
            <w:r w:rsidRPr="00783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83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2022 годов</w:t>
            </w:r>
          </w:p>
        </w:tc>
      </w:tr>
      <w:tr w:rsidR="00621B0D" w:rsidRPr="007838CB" w:rsidTr="00684CD0">
        <w:trPr>
          <w:gridBefore w:val="1"/>
          <w:gridAfter w:val="1"/>
          <w:wBefore w:w="141" w:type="dxa"/>
          <w:wAfter w:w="68" w:type="dxa"/>
          <w:trHeight w:val="34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621B0D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20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969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70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6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администрация Чернореченского сельсовета </w:t>
            </w:r>
            <w:proofErr w:type="spellStart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Искитмского</w:t>
            </w:r>
            <w:proofErr w:type="spellEnd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25 629,3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18 072,8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15 435,4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7 843,5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5 896,5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5 630,2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13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771,9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12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99.0.00.03110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771,9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94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5 200,5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5 000,7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4 754,4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5 200,5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5 000,7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4 754,4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3 800,1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126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3 800,1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99.0.00.00110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3 800,1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3 800,1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1 400,4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1 200,5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954,2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1 245,4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1 170,4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1 245,4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1 170,4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924,1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99.0.00.00190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7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99.0.00.70190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94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28,9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99.0.00.00500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28,9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564,7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564,7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99.0.00.06060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564,7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99.0.00.06060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564,7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7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99.0.00.06060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564,7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72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12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99.0.00.20550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1 227,5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1 227,5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13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807,5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645,0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16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99.0.00.00920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248,5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258,3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248,5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258,3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94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248,5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253,0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258,3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12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236,9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255,7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236,9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255,7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99.0.00.51180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2,6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12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Муниципальная программа "Защита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spellStart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обьектах</w:t>
            </w:r>
            <w:proofErr w:type="spellEnd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на территории Чернореченского сельсовета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94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50.0.00.02180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4 948,1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3 740,3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3 969,8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4 948,1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3 740,3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3 969,8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"Дорожное хозяйство на территории Чернореченского сельсовета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52.0.00.00000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4 948,1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3 740,3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3 969,8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94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мероприятие: Развитие автомобильных дорог местного значения на территории Чернореченского сельсовета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52.0.01.00000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3 254,4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3 090,3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3 319,8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94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развитию автомобильных дорог местного значения на территории Чернореченского сельсовета за счет акцизов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3 254,4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3 090,3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3 319,8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3 254,4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3 090,3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3 319,8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52.0.01.06070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3 254,4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3 090,3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3 319,8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94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Основное мероприятие: Обеспечение безопасности дорожного движения на территории Чернореченского сельсовета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52.0.02.00000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1 693,7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94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по обеспечению безопасности дорожного движения на территории  Чернореченского сельсовета за счет акцизов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1 693,7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1 693,7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52.0.02.06070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1 693,7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3 424,7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973,2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98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мероприятия 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99.0.00.08270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Комунальное</w:t>
            </w:r>
            <w:proofErr w:type="spellEnd"/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Мероприятия по газификации поселений за счет средств местного бюджета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99.0.00.04020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68,9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3 325,8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"Благоустройство территории Чернореченского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3 325,8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903,2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94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"Уличное освещение" муниципальной программы "Благоустройство территории  Чернореченского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58.1.00.00000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1 308,6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94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Реализация мероприятий в рамках подпрограммы "Уличное освещение" муниципальной программы "Благоустройство территории  Чернореченского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1 308,6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1 308,6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58.1.00.01000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1 308,6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"Озеленение" муниципальной программы "Благоустройство территории Чернореченского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58.2.00.00000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558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подпрограммы "Озеленение" муниципальной программы "Благоустройство территории Чернореченского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58.2.00.03000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58.2.00.03000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58.2.00.03000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94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Чернореченского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1 180,6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12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 Чернореченского сельсовета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1 180,6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1 180,6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58.4.00.05000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1 180,6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298,2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15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Мероприятия по реализации социально значимых проектов в сфере развития общественной инфраструктуры в рамках подпрограммы "Содействие развитию местного </w:t>
            </w:r>
            <w:proofErr w:type="spellStart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самойправления</w:t>
            </w:r>
            <w:proofErr w:type="spellEnd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</w:t>
            </w:r>
            <w:proofErr w:type="spellEnd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НСО "Развитие институтов региональной политики и гражданского общества в целом"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58.4.00.70370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58.4.00.70370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58.4.00.70370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189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мероприятий по реализации социально значимых проектов в сфере развития общественной инфраструктуры в рамках подпрограммы "Содействие развитию местного </w:t>
            </w:r>
            <w:proofErr w:type="spellStart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самойправления</w:t>
            </w:r>
            <w:proofErr w:type="spellEnd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рограммы</w:t>
            </w:r>
            <w:proofErr w:type="spellEnd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НСО "Развитие институтов региональной политики и гражданского общества в целом"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58.4.00.S0370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58.4.00.S0370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58.4.00.S0370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94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 Молодежная политика и оздоровление детей на территории Чернореченского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63.0.00.00000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 по развитию молодежной политики на территории Чернореченского сельсовета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63.0.00.08280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63.0.00.08280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13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63.0.00.08280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8 221,8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6 294,2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3 628,1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12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8 221,8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6 294,2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3 628,1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94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Муниципальная программа "Сохранение и развитие культуры на территории  Чернореченского сельсовета"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8 221,8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6 294,2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3 628,1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сохранение и развитие культуры на территории поселения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7 554,4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6 294,2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3 628,1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7 554,4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6 294,2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3 628,1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59.0.00.40590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7 554,4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6 294,2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3 628,1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126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59.0.00.70510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84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12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320,1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Социальные выплаты </w:t>
            </w:r>
            <w:proofErr w:type="spellStart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гражданам</w:t>
            </w:r>
            <w:proofErr w:type="gramStart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роме</w:t>
            </w:r>
            <w:proofErr w:type="spellEnd"/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публичных нормативных социальных выплат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99.0.00.02020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342,1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320,1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"Физическая культура и спорт  Чернореченского сельсовета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60.0.00.00000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Реализация мероприятий муниципальной программы "Физическая культура и спорт  Чернореченского сельсовета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63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60.0.00.01590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758,9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758,9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99.0.00.00000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758,9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758,9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758,9</w:t>
            </w:r>
          </w:p>
        </w:tc>
      </w:tr>
      <w:tr w:rsidR="00621B0D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5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99.0.00.99990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758,9</w:t>
            </w:r>
          </w:p>
        </w:tc>
      </w:tr>
      <w:tr w:rsidR="007838CB" w:rsidRPr="007838CB" w:rsidTr="00684CD0">
        <w:trPr>
          <w:gridBefore w:val="1"/>
          <w:gridAfter w:val="2"/>
          <w:wBefore w:w="141" w:type="dxa"/>
          <w:wAfter w:w="141" w:type="dxa"/>
          <w:trHeight w:val="375"/>
        </w:trPr>
        <w:tc>
          <w:tcPr>
            <w:tcW w:w="652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25 629,3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18 072,8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21B0D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1B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15 435,4</w:t>
            </w:r>
          </w:p>
        </w:tc>
      </w:tr>
      <w:tr w:rsidR="007838CB" w:rsidRPr="007838CB" w:rsidTr="00684CD0">
        <w:trPr>
          <w:gridAfter w:val="6"/>
          <w:wAfter w:w="981" w:type="dxa"/>
          <w:trHeight w:val="30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 9</w:t>
            </w:r>
          </w:p>
        </w:tc>
      </w:tr>
      <w:tr w:rsidR="007838CB" w:rsidRPr="007838CB" w:rsidTr="00684CD0">
        <w:trPr>
          <w:gridAfter w:val="6"/>
          <w:wAfter w:w="981" w:type="dxa"/>
          <w:trHeight w:val="60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 решению сессии Совета депутатов Чернореченского сельсовета</w:t>
            </w:r>
          </w:p>
        </w:tc>
      </w:tr>
      <w:tr w:rsidR="007838CB" w:rsidRPr="007838CB" w:rsidTr="00684CD0">
        <w:trPr>
          <w:gridAfter w:val="6"/>
          <w:wAfter w:w="981" w:type="dxa"/>
          <w:trHeight w:val="25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14.08.2020 №205</w:t>
            </w:r>
          </w:p>
        </w:tc>
      </w:tr>
      <w:tr w:rsidR="007838CB" w:rsidRPr="007838CB" w:rsidTr="00684CD0">
        <w:trPr>
          <w:gridAfter w:val="6"/>
          <w:wAfter w:w="981" w:type="dxa"/>
          <w:trHeight w:val="25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38CB" w:rsidRPr="007838CB" w:rsidTr="00684CD0">
        <w:trPr>
          <w:gridAfter w:val="6"/>
          <w:wAfter w:w="981" w:type="dxa"/>
          <w:trHeight w:val="555"/>
        </w:trPr>
        <w:tc>
          <w:tcPr>
            <w:tcW w:w="9792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83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ИСТОЧНИКИ ФИНАНСИРОВАНИЯ ДЕФИЦИТА МЕСТНОГО БЮДЖЕТА НА 2020 ГОД И ПЛАНОВЫЙ ПЕРИОД 2021</w:t>
            </w:r>
            <w:proofErr w:type="gramStart"/>
            <w:r w:rsidRPr="00783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83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2022 ГОДОВ </w:t>
            </w:r>
          </w:p>
        </w:tc>
      </w:tr>
      <w:tr w:rsidR="007838CB" w:rsidRPr="007838CB" w:rsidTr="00684CD0">
        <w:trPr>
          <w:gridAfter w:val="6"/>
          <w:wAfter w:w="981" w:type="dxa"/>
          <w:trHeight w:val="8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38CB" w:rsidRPr="007838CB" w:rsidTr="00684CD0">
        <w:trPr>
          <w:gridAfter w:val="6"/>
          <w:wAfter w:w="981" w:type="dxa"/>
          <w:trHeight w:val="255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38CB" w:rsidRPr="007838CB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8CB" w:rsidRPr="007838CB" w:rsidRDefault="007838CB" w:rsidP="007838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7838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</w:tr>
      <w:tr w:rsidR="007838CB" w:rsidRPr="007838CB" w:rsidTr="00684CD0">
        <w:trPr>
          <w:gridAfter w:val="6"/>
          <w:wAfter w:w="981" w:type="dxa"/>
          <w:trHeight w:val="495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247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85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7838CB" w:rsidRPr="007838CB" w:rsidTr="00684CD0">
        <w:trPr>
          <w:gridAfter w:val="6"/>
          <w:wAfter w:w="981" w:type="dxa"/>
          <w:trHeight w:val="525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7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315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год</w:t>
            </w:r>
          </w:p>
        </w:tc>
      </w:tr>
      <w:tr w:rsidR="007838CB" w:rsidRPr="007838CB" w:rsidTr="00684CD0">
        <w:trPr>
          <w:gridAfter w:val="6"/>
          <w:wAfter w:w="981" w:type="dxa"/>
          <w:trHeight w:val="6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01 00 00 00 00 0000 000</w:t>
            </w:r>
          </w:p>
        </w:tc>
        <w:tc>
          <w:tcPr>
            <w:tcW w:w="32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3 345,5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After w:val="6"/>
          <w:wAfter w:w="981" w:type="dxa"/>
          <w:trHeight w:val="6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2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3 345,5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38CB" w:rsidRPr="007838CB" w:rsidTr="00684CD0">
        <w:trPr>
          <w:gridAfter w:val="6"/>
          <w:wAfter w:w="981" w:type="dxa"/>
          <w:trHeight w:val="495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2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бюджета поселения</w:t>
            </w:r>
          </w:p>
        </w:tc>
        <w:tc>
          <w:tcPr>
            <w:tcW w:w="1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-22 283,8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-18 072,8</w:t>
            </w:r>
          </w:p>
        </w:tc>
        <w:tc>
          <w:tcPr>
            <w:tcW w:w="13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-15 435,4</w:t>
            </w:r>
          </w:p>
        </w:tc>
      </w:tr>
      <w:tr w:rsidR="007838CB" w:rsidRPr="007838CB" w:rsidTr="00684CD0">
        <w:trPr>
          <w:gridAfter w:val="6"/>
          <w:wAfter w:w="981" w:type="dxa"/>
          <w:trHeight w:val="51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01 05 02 00 00 0000 500</w:t>
            </w:r>
          </w:p>
        </w:tc>
        <w:tc>
          <w:tcPr>
            <w:tcW w:w="32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-22 283,8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-18 072,8</w:t>
            </w:r>
          </w:p>
        </w:tc>
        <w:tc>
          <w:tcPr>
            <w:tcW w:w="13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-15 435,4</w:t>
            </w:r>
          </w:p>
        </w:tc>
      </w:tr>
      <w:tr w:rsidR="007838CB" w:rsidRPr="007838CB" w:rsidTr="00684CD0">
        <w:trPr>
          <w:gridAfter w:val="6"/>
          <w:wAfter w:w="981" w:type="dxa"/>
          <w:trHeight w:val="6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2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-22 283,8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-18 072,8</w:t>
            </w:r>
          </w:p>
        </w:tc>
        <w:tc>
          <w:tcPr>
            <w:tcW w:w="13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-15 435,4</w:t>
            </w:r>
          </w:p>
        </w:tc>
      </w:tr>
      <w:tr w:rsidR="007838CB" w:rsidRPr="007838CB" w:rsidTr="00684CD0">
        <w:trPr>
          <w:gridAfter w:val="6"/>
          <w:wAfter w:w="981" w:type="dxa"/>
          <w:trHeight w:val="6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32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-22 283,8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-18 072,8</w:t>
            </w:r>
          </w:p>
        </w:tc>
        <w:tc>
          <w:tcPr>
            <w:tcW w:w="13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-15 435,4</w:t>
            </w:r>
          </w:p>
        </w:tc>
      </w:tr>
      <w:tr w:rsidR="007838CB" w:rsidRPr="007838CB" w:rsidTr="00684CD0">
        <w:trPr>
          <w:gridAfter w:val="6"/>
          <w:wAfter w:w="981" w:type="dxa"/>
          <w:trHeight w:val="54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01 05 00 00 00 0000 600</w:t>
            </w:r>
          </w:p>
        </w:tc>
        <w:tc>
          <w:tcPr>
            <w:tcW w:w="32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бюджета</w:t>
            </w:r>
          </w:p>
        </w:tc>
        <w:tc>
          <w:tcPr>
            <w:tcW w:w="1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25 629,3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18 072,8</w:t>
            </w:r>
          </w:p>
        </w:tc>
        <w:tc>
          <w:tcPr>
            <w:tcW w:w="13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15 435,4</w:t>
            </w:r>
          </w:p>
        </w:tc>
      </w:tr>
      <w:tr w:rsidR="007838CB" w:rsidRPr="007838CB" w:rsidTr="00684CD0">
        <w:trPr>
          <w:gridAfter w:val="6"/>
          <w:wAfter w:w="981" w:type="dxa"/>
          <w:trHeight w:val="6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01 05 02 00 00 0000 600</w:t>
            </w:r>
          </w:p>
        </w:tc>
        <w:tc>
          <w:tcPr>
            <w:tcW w:w="32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25 629,3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18 072,8</w:t>
            </w:r>
          </w:p>
        </w:tc>
        <w:tc>
          <w:tcPr>
            <w:tcW w:w="13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15 435,4</w:t>
            </w:r>
          </w:p>
        </w:tc>
      </w:tr>
      <w:tr w:rsidR="007838CB" w:rsidRPr="007838CB" w:rsidTr="00684CD0">
        <w:trPr>
          <w:gridAfter w:val="6"/>
          <w:wAfter w:w="981" w:type="dxa"/>
          <w:trHeight w:val="6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01 05 02 01 00 0000 610</w:t>
            </w:r>
          </w:p>
        </w:tc>
        <w:tc>
          <w:tcPr>
            <w:tcW w:w="32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25 629,3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18 072,8</w:t>
            </w:r>
          </w:p>
        </w:tc>
        <w:tc>
          <w:tcPr>
            <w:tcW w:w="13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15 435,4</w:t>
            </w:r>
          </w:p>
        </w:tc>
      </w:tr>
      <w:tr w:rsidR="007838CB" w:rsidRPr="007838CB" w:rsidTr="00684CD0">
        <w:trPr>
          <w:gridAfter w:val="6"/>
          <w:wAfter w:w="981" w:type="dxa"/>
          <w:trHeight w:val="600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3247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25 629,3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18 072,8</w:t>
            </w:r>
          </w:p>
        </w:tc>
        <w:tc>
          <w:tcPr>
            <w:tcW w:w="13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15 435,4</w:t>
            </w:r>
          </w:p>
        </w:tc>
      </w:tr>
      <w:tr w:rsidR="007838CB" w:rsidRPr="007838CB" w:rsidTr="00684CD0">
        <w:trPr>
          <w:gridAfter w:val="6"/>
          <w:wAfter w:w="981" w:type="dxa"/>
          <w:trHeight w:val="600"/>
        </w:trPr>
        <w:tc>
          <w:tcPr>
            <w:tcW w:w="59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6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3 345,5</w:t>
            </w:r>
          </w:p>
        </w:tc>
        <w:tc>
          <w:tcPr>
            <w:tcW w:w="127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1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38CB" w:rsidRPr="00684CD0" w:rsidRDefault="007838CB" w:rsidP="00783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84CD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7838CB" w:rsidRDefault="007838CB"/>
    <w:sectPr w:rsidR="007838CB" w:rsidSect="007838C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35BF"/>
    <w:multiLevelType w:val="multilevel"/>
    <w:tmpl w:val="21FC0E9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2358" w:hanging="108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570" w:hanging="144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782" w:hanging="1800"/>
      </w:pPr>
    </w:lvl>
    <w:lvl w:ilvl="8">
      <w:start w:val="1"/>
      <w:numFmt w:val="decimal"/>
      <w:lvlText w:val="%1.%2.%3.%4.%5.%6.%7.%8.%9"/>
      <w:lvlJc w:val="left"/>
      <w:pPr>
        <w:ind w:left="5568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CB"/>
    <w:rsid w:val="00227991"/>
    <w:rsid w:val="003721A1"/>
    <w:rsid w:val="00621B0D"/>
    <w:rsid w:val="00684CD0"/>
    <w:rsid w:val="007838CB"/>
    <w:rsid w:val="00B5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A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8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1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729F8-A8E7-42F0-A8EA-1710D511D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28</Pages>
  <Words>7210</Words>
  <Characters>41100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User18</cp:lastModifiedBy>
  <cp:revision>2</cp:revision>
  <cp:lastPrinted>2020-08-14T08:50:00Z</cp:lastPrinted>
  <dcterms:created xsi:type="dcterms:W3CDTF">2020-08-13T02:39:00Z</dcterms:created>
  <dcterms:modified xsi:type="dcterms:W3CDTF">2020-08-14T08:50:00Z</dcterms:modified>
</cp:coreProperties>
</file>