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FD" w:rsidRDefault="009F2DFD" w:rsidP="009F2DF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ДОГОВОР № </w:t>
      </w:r>
    </w:p>
    <w:p w:rsidR="009F2DFD" w:rsidRDefault="009F2DFD" w:rsidP="009F2DF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АРЕНДЫ ЗЕМЕЛЬНОГО УЧАСТКА</w:t>
      </w:r>
    </w:p>
    <w:p w:rsidR="009F2DFD" w:rsidRDefault="009F2DFD" w:rsidP="009F2DF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  <w:t xml:space="preserve"> </w:t>
      </w:r>
    </w:p>
    <w:p w:rsidR="009F2DFD" w:rsidRDefault="009F2DFD" w:rsidP="009F2DF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г. Искитим </w:t>
      </w:r>
      <w:r>
        <w:rPr>
          <w:bCs/>
          <w:sz w:val="24"/>
          <w:szCs w:val="24"/>
        </w:rPr>
        <w:tab/>
      </w:r>
    </w:p>
    <w:p w:rsidR="009F2DFD" w:rsidRDefault="009F2DFD" w:rsidP="009F2DF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Новосибирская область</w:t>
      </w:r>
      <w:r w:rsidR="006C0795">
        <w:rPr>
          <w:bCs/>
          <w:sz w:val="24"/>
          <w:szCs w:val="24"/>
        </w:rPr>
        <w:tab/>
      </w:r>
      <w:r w:rsidR="006C0795">
        <w:rPr>
          <w:bCs/>
          <w:sz w:val="24"/>
          <w:szCs w:val="24"/>
        </w:rPr>
        <w:tab/>
      </w:r>
      <w:r w:rsidR="006C0795">
        <w:rPr>
          <w:bCs/>
          <w:sz w:val="24"/>
          <w:szCs w:val="24"/>
        </w:rPr>
        <w:tab/>
      </w:r>
      <w:r w:rsidR="006C0795">
        <w:rPr>
          <w:bCs/>
          <w:sz w:val="24"/>
          <w:szCs w:val="24"/>
        </w:rPr>
        <w:tab/>
      </w:r>
      <w:r w:rsidR="006C0795">
        <w:rPr>
          <w:bCs/>
          <w:sz w:val="24"/>
          <w:szCs w:val="24"/>
        </w:rPr>
        <w:tab/>
      </w:r>
      <w:r w:rsidR="006C0795">
        <w:rPr>
          <w:bCs/>
          <w:sz w:val="24"/>
          <w:szCs w:val="24"/>
        </w:rPr>
        <w:tab/>
      </w:r>
      <w:r w:rsidR="006C0795">
        <w:rPr>
          <w:bCs/>
          <w:sz w:val="24"/>
          <w:szCs w:val="24"/>
        </w:rPr>
        <w:tab/>
        <w:t xml:space="preserve">  </w:t>
      </w:r>
      <w:r w:rsidR="00DC3E83">
        <w:rPr>
          <w:bCs/>
          <w:sz w:val="24"/>
          <w:szCs w:val="24"/>
        </w:rPr>
        <w:tab/>
      </w:r>
      <w:r w:rsidR="00C33D51">
        <w:rPr>
          <w:bCs/>
          <w:sz w:val="24"/>
          <w:szCs w:val="24"/>
        </w:rPr>
        <w:t xml:space="preserve">   </w:t>
      </w:r>
      <w:r w:rsidR="002E1354">
        <w:rPr>
          <w:bCs/>
          <w:sz w:val="24"/>
          <w:szCs w:val="24"/>
        </w:rPr>
        <w:t>«__» _______</w:t>
      </w:r>
      <w:r w:rsidR="006C0795">
        <w:rPr>
          <w:bCs/>
          <w:sz w:val="24"/>
          <w:szCs w:val="24"/>
        </w:rPr>
        <w:t>года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9F2DFD" w:rsidRPr="004E52CC" w:rsidRDefault="009F2DFD" w:rsidP="009F2DFD">
      <w:pPr>
        <w:jc w:val="both"/>
        <w:rPr>
          <w:sz w:val="24"/>
          <w:szCs w:val="24"/>
        </w:rPr>
      </w:pPr>
      <w:r w:rsidRPr="00551F7A">
        <w:rPr>
          <w:sz w:val="24"/>
          <w:szCs w:val="24"/>
        </w:rPr>
        <w:t xml:space="preserve">        </w:t>
      </w:r>
      <w:r w:rsidR="00DC3E83">
        <w:rPr>
          <w:sz w:val="24"/>
          <w:szCs w:val="24"/>
        </w:rPr>
        <w:tab/>
      </w:r>
      <w:r w:rsidR="00992F36">
        <w:rPr>
          <w:sz w:val="24"/>
          <w:szCs w:val="24"/>
        </w:rPr>
        <w:t xml:space="preserve">На основании протокола аукциона от №  </w:t>
      </w:r>
      <w:r w:rsidRPr="00551F7A">
        <w:rPr>
          <w:sz w:val="24"/>
          <w:szCs w:val="24"/>
        </w:rPr>
        <w:t xml:space="preserve">администрация Искитимского района Новосибирской области, действующая в соответствии с решением шестнадцатой внеочередной сессии Совета депутатов Искитимского района Новосибирской области от 03.08.2006 № 113 «Об утверждении уполномоченного органа Искитимского района </w:t>
      </w:r>
      <w:r w:rsidRPr="004E52CC">
        <w:rPr>
          <w:sz w:val="24"/>
          <w:szCs w:val="24"/>
        </w:rPr>
        <w:t xml:space="preserve">по распоряжению земельными участками, государственная собственность на которые не разграничена», в лице </w:t>
      </w:r>
      <w:r w:rsidR="00D17516">
        <w:rPr>
          <w:sz w:val="24"/>
          <w:szCs w:val="24"/>
        </w:rPr>
        <w:t>г</w:t>
      </w:r>
      <w:r w:rsidR="00DC3E83" w:rsidRPr="004E52CC">
        <w:rPr>
          <w:sz w:val="24"/>
          <w:szCs w:val="24"/>
        </w:rPr>
        <w:t xml:space="preserve">лавы района </w:t>
      </w:r>
      <w:r w:rsidR="00525659">
        <w:rPr>
          <w:sz w:val="24"/>
          <w:szCs w:val="24"/>
        </w:rPr>
        <w:t>_____________________</w:t>
      </w:r>
      <w:r w:rsidRPr="004E52CC">
        <w:rPr>
          <w:sz w:val="24"/>
          <w:szCs w:val="24"/>
        </w:rPr>
        <w:t xml:space="preserve">, действующего на основании </w:t>
      </w:r>
      <w:r w:rsidR="00DC3E83" w:rsidRPr="004E52CC">
        <w:rPr>
          <w:sz w:val="24"/>
          <w:szCs w:val="24"/>
        </w:rPr>
        <w:t>Устава</w:t>
      </w:r>
      <w:r w:rsidRPr="004E52CC">
        <w:rPr>
          <w:sz w:val="24"/>
          <w:szCs w:val="24"/>
        </w:rPr>
        <w:t>, именуемая в дальнейшем «А</w:t>
      </w:r>
      <w:r w:rsidR="00DC3E83" w:rsidRPr="004E52CC">
        <w:rPr>
          <w:sz w:val="24"/>
          <w:szCs w:val="24"/>
        </w:rPr>
        <w:t>рендодатель», с одной стороны</w:t>
      </w:r>
      <w:r w:rsidR="00AF27B7" w:rsidRPr="004E52CC">
        <w:rPr>
          <w:sz w:val="24"/>
          <w:szCs w:val="24"/>
        </w:rPr>
        <w:t xml:space="preserve"> </w:t>
      </w:r>
      <w:r w:rsidR="00DC3E83" w:rsidRPr="004E52CC">
        <w:rPr>
          <w:sz w:val="24"/>
          <w:szCs w:val="24"/>
        </w:rPr>
        <w:t xml:space="preserve">и </w:t>
      </w:r>
      <w:r w:rsidR="002E1354">
        <w:rPr>
          <w:sz w:val="24"/>
          <w:szCs w:val="24"/>
        </w:rPr>
        <w:t>______________</w:t>
      </w:r>
      <w:r w:rsidR="00992F36" w:rsidRPr="004E52CC">
        <w:rPr>
          <w:sz w:val="24"/>
          <w:szCs w:val="24"/>
        </w:rPr>
        <w:t>,  именуемый</w:t>
      </w:r>
      <w:r w:rsidRPr="004E52CC">
        <w:rPr>
          <w:sz w:val="24"/>
          <w:szCs w:val="24"/>
        </w:rPr>
        <w:t xml:space="preserve"> в дальнейшем «Арендатор», с другой стороны,  именуемые в дальнейшем «Стороны», заключили настоящий договор (далее – Договор) о нижеследующем:</w:t>
      </w:r>
    </w:p>
    <w:p w:rsidR="009F2DFD" w:rsidRPr="004E52CC" w:rsidRDefault="009F2DFD" w:rsidP="009F2DFD">
      <w:pPr>
        <w:pStyle w:val="a3"/>
        <w:rPr>
          <w:sz w:val="24"/>
          <w:szCs w:val="24"/>
        </w:rPr>
      </w:pPr>
    </w:p>
    <w:p w:rsidR="00AF27B7" w:rsidRPr="00AF27B7" w:rsidRDefault="009F2DFD" w:rsidP="00AF27B7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ПРЕДМЕТ ДОГОВОРА</w:t>
      </w:r>
    </w:p>
    <w:p w:rsidR="00625676" w:rsidRDefault="00625676" w:rsidP="00625676">
      <w:pPr>
        <w:ind w:left="720"/>
        <w:rPr>
          <w:sz w:val="24"/>
          <w:szCs w:val="24"/>
        </w:rPr>
      </w:pPr>
    </w:p>
    <w:p w:rsidR="009F2DFD" w:rsidRPr="004E52CC" w:rsidRDefault="009F2DFD" w:rsidP="009F2DFD">
      <w:pPr>
        <w:ind w:firstLine="720"/>
        <w:jc w:val="both"/>
        <w:rPr>
          <w:sz w:val="24"/>
          <w:szCs w:val="24"/>
        </w:rPr>
      </w:pPr>
      <w:r w:rsidRPr="004E52CC">
        <w:rPr>
          <w:sz w:val="24"/>
          <w:szCs w:val="24"/>
        </w:rPr>
        <w:t>1.1.</w:t>
      </w:r>
      <w:r w:rsidR="004D11A4" w:rsidRPr="004E52CC">
        <w:rPr>
          <w:sz w:val="24"/>
          <w:szCs w:val="24"/>
        </w:rPr>
        <w:t xml:space="preserve"> </w:t>
      </w:r>
      <w:r w:rsidRPr="004E52CC">
        <w:rPr>
          <w:sz w:val="24"/>
          <w:szCs w:val="24"/>
        </w:rPr>
        <w:t xml:space="preserve">Арендодатель предоставляет, а Арендатор принимает в аренду земельный участок </w:t>
      </w:r>
      <w:r w:rsidR="00DC3E83" w:rsidRPr="004E52CC">
        <w:rPr>
          <w:sz w:val="24"/>
          <w:szCs w:val="24"/>
        </w:rPr>
        <w:t xml:space="preserve">из земель </w:t>
      </w:r>
      <w:r w:rsidR="0083543B">
        <w:rPr>
          <w:sz w:val="24"/>
          <w:szCs w:val="24"/>
        </w:rPr>
        <w:t>_________</w:t>
      </w:r>
      <w:r w:rsidRPr="004E52CC">
        <w:rPr>
          <w:sz w:val="24"/>
          <w:szCs w:val="24"/>
        </w:rPr>
        <w:t xml:space="preserve"> с кадастровым номером </w:t>
      </w:r>
      <w:r w:rsidR="002E1354">
        <w:rPr>
          <w:sz w:val="24"/>
          <w:szCs w:val="24"/>
        </w:rPr>
        <w:t>______________</w:t>
      </w:r>
      <w:r w:rsidR="00DC3E83" w:rsidRPr="004E52CC">
        <w:rPr>
          <w:sz w:val="24"/>
          <w:szCs w:val="24"/>
        </w:rPr>
        <w:t xml:space="preserve">, </w:t>
      </w:r>
      <w:r w:rsidRPr="004E52CC">
        <w:rPr>
          <w:sz w:val="24"/>
          <w:szCs w:val="24"/>
        </w:rPr>
        <w:t>имеющий местоположение:</w:t>
      </w:r>
      <w:r w:rsidR="00DC3E83" w:rsidRPr="004E52CC">
        <w:rPr>
          <w:sz w:val="24"/>
          <w:szCs w:val="24"/>
        </w:rPr>
        <w:t xml:space="preserve"> </w:t>
      </w:r>
      <w:r w:rsidR="002E1354">
        <w:rPr>
          <w:sz w:val="24"/>
          <w:szCs w:val="24"/>
        </w:rPr>
        <w:t>______________________</w:t>
      </w:r>
      <w:r w:rsidR="004E52CC" w:rsidRPr="004E52CC">
        <w:rPr>
          <w:sz w:val="24"/>
          <w:szCs w:val="24"/>
        </w:rPr>
        <w:t xml:space="preserve"> </w:t>
      </w:r>
      <w:r w:rsidRPr="004E52CC">
        <w:rPr>
          <w:sz w:val="24"/>
          <w:szCs w:val="24"/>
        </w:rPr>
        <w:t xml:space="preserve">(далее – Участок), для </w:t>
      </w:r>
      <w:r w:rsidR="002E1354">
        <w:rPr>
          <w:sz w:val="24"/>
          <w:szCs w:val="24"/>
        </w:rPr>
        <w:t>______________</w:t>
      </w:r>
      <w:r w:rsidR="00992F36" w:rsidRPr="004E52CC">
        <w:rPr>
          <w:sz w:val="24"/>
          <w:szCs w:val="24"/>
        </w:rPr>
        <w:t xml:space="preserve"> </w:t>
      </w:r>
      <w:r w:rsidRPr="004E52CC">
        <w:rPr>
          <w:sz w:val="24"/>
          <w:szCs w:val="24"/>
        </w:rPr>
        <w:t xml:space="preserve">общей площадью </w:t>
      </w:r>
      <w:r w:rsidR="002E1354">
        <w:rPr>
          <w:sz w:val="24"/>
          <w:szCs w:val="24"/>
        </w:rPr>
        <w:t>____</w:t>
      </w:r>
      <w:r w:rsidRPr="004E52CC">
        <w:rPr>
          <w:sz w:val="24"/>
          <w:szCs w:val="24"/>
        </w:rPr>
        <w:t xml:space="preserve"> кв.м.</w:t>
      </w:r>
    </w:p>
    <w:p w:rsidR="009F2DFD" w:rsidRDefault="009F2DFD" w:rsidP="009F2DFD">
      <w:pPr>
        <w:ind w:firstLine="720"/>
        <w:jc w:val="both"/>
        <w:rPr>
          <w:sz w:val="24"/>
          <w:szCs w:val="24"/>
        </w:rPr>
      </w:pPr>
    </w:p>
    <w:p w:rsidR="009F2DFD" w:rsidRDefault="009F2DFD" w:rsidP="00625676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СРОК ДОГОВОРА</w:t>
      </w:r>
    </w:p>
    <w:p w:rsidR="00625676" w:rsidRDefault="00625676" w:rsidP="00625676">
      <w:pPr>
        <w:ind w:left="720"/>
        <w:rPr>
          <w:sz w:val="24"/>
          <w:szCs w:val="24"/>
        </w:rPr>
      </w:pP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4D11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Срок аренды Участка устанавливается с </w:t>
      </w:r>
      <w:r w:rsidR="002E1354">
        <w:rPr>
          <w:sz w:val="24"/>
          <w:szCs w:val="24"/>
        </w:rPr>
        <w:t>_______</w:t>
      </w:r>
      <w:r>
        <w:rPr>
          <w:sz w:val="24"/>
          <w:szCs w:val="24"/>
        </w:rPr>
        <w:t xml:space="preserve"> года по </w:t>
      </w:r>
      <w:r w:rsidR="002E1354">
        <w:rPr>
          <w:sz w:val="24"/>
          <w:szCs w:val="24"/>
        </w:rPr>
        <w:t>_________</w:t>
      </w:r>
      <w:r>
        <w:rPr>
          <w:sz w:val="24"/>
          <w:szCs w:val="24"/>
        </w:rPr>
        <w:t xml:space="preserve"> года.</w:t>
      </w: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Договор вступает в силу с даты его государственной регистрации в управлении Федеральной службы </w:t>
      </w:r>
      <w:r>
        <w:rPr>
          <w:bCs/>
          <w:sz w:val="24"/>
          <w:szCs w:val="24"/>
        </w:rPr>
        <w:t>государственной  рег</w:t>
      </w:r>
      <w:r>
        <w:rPr>
          <w:sz w:val="24"/>
          <w:szCs w:val="24"/>
        </w:rPr>
        <w:t xml:space="preserve">истрации, </w:t>
      </w:r>
      <w:r>
        <w:rPr>
          <w:bCs/>
          <w:sz w:val="24"/>
          <w:szCs w:val="24"/>
        </w:rPr>
        <w:t xml:space="preserve"> кадастра и картографи</w:t>
      </w:r>
      <w:r>
        <w:rPr>
          <w:sz w:val="24"/>
          <w:szCs w:val="24"/>
        </w:rPr>
        <w:t>и</w:t>
      </w:r>
      <w:r>
        <w:rPr>
          <w:bCs/>
          <w:sz w:val="24"/>
          <w:szCs w:val="24"/>
        </w:rPr>
        <w:t xml:space="preserve">  по Новосибирской области</w:t>
      </w:r>
      <w:r>
        <w:rPr>
          <w:sz w:val="24"/>
          <w:szCs w:val="24"/>
        </w:rPr>
        <w:t>.</w:t>
      </w:r>
    </w:p>
    <w:p w:rsidR="009F2DFD" w:rsidRDefault="009F2DFD" w:rsidP="009F2DFD">
      <w:pPr>
        <w:jc w:val="both"/>
        <w:rPr>
          <w:sz w:val="24"/>
          <w:szCs w:val="24"/>
        </w:rPr>
      </w:pPr>
    </w:p>
    <w:p w:rsidR="009F2DFD" w:rsidRDefault="009F2DFD" w:rsidP="00625676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РАЗМЕР И УСЛОВИЯ ВНЕСЕНИЯ АРЕНДНОЙ ПЛАТЫ</w:t>
      </w:r>
    </w:p>
    <w:p w:rsidR="00625676" w:rsidRDefault="00625676" w:rsidP="00625676">
      <w:pPr>
        <w:ind w:left="720"/>
        <w:rPr>
          <w:sz w:val="24"/>
          <w:szCs w:val="24"/>
        </w:rPr>
      </w:pPr>
    </w:p>
    <w:p w:rsidR="00E16828" w:rsidRDefault="00E16828" w:rsidP="00E1682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Размер арендной платы за Участок </w:t>
      </w:r>
      <w:r w:rsidRPr="00B839BC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 xml:space="preserve">протоколу аукциона от №  по продаже права на заключение договора аренды  составляет  </w:t>
      </w:r>
      <w:r w:rsidR="002E1354">
        <w:rPr>
          <w:sz w:val="24"/>
          <w:szCs w:val="24"/>
        </w:rPr>
        <w:t xml:space="preserve">_______________ </w:t>
      </w:r>
      <w:r>
        <w:rPr>
          <w:sz w:val="24"/>
          <w:szCs w:val="24"/>
        </w:rPr>
        <w:t>рублей  в год.</w:t>
      </w:r>
    </w:p>
    <w:p w:rsidR="00E16828" w:rsidRDefault="00E16828" w:rsidP="00E1682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 Арендная плата</w:t>
      </w:r>
      <w:r w:rsidR="001B1913">
        <w:rPr>
          <w:sz w:val="24"/>
          <w:szCs w:val="24"/>
        </w:rPr>
        <w:t xml:space="preserve"> </w:t>
      </w:r>
      <w:r w:rsidRPr="004E752F">
        <w:rPr>
          <w:sz w:val="24"/>
          <w:szCs w:val="24"/>
        </w:rPr>
        <w:t xml:space="preserve">(пункт </w:t>
      </w:r>
      <w:r>
        <w:rPr>
          <w:sz w:val="24"/>
          <w:szCs w:val="24"/>
        </w:rPr>
        <w:t>3</w:t>
      </w:r>
      <w:r w:rsidRPr="004E752F">
        <w:rPr>
          <w:sz w:val="24"/>
          <w:szCs w:val="24"/>
        </w:rPr>
        <w:t xml:space="preserve">.1. Договора) </w:t>
      </w:r>
      <w:r w:rsidRPr="00A22FF8">
        <w:rPr>
          <w:sz w:val="24"/>
          <w:szCs w:val="24"/>
        </w:rPr>
        <w:t xml:space="preserve">за первый год аренды вносится Арендатором </w:t>
      </w:r>
      <w:r>
        <w:rPr>
          <w:sz w:val="24"/>
          <w:szCs w:val="24"/>
        </w:rPr>
        <w:t xml:space="preserve">в полном объёме </w:t>
      </w:r>
      <w:r w:rsidR="001B1913">
        <w:rPr>
          <w:sz w:val="24"/>
          <w:szCs w:val="24"/>
        </w:rPr>
        <w:t>до</w:t>
      </w:r>
      <w:r>
        <w:rPr>
          <w:sz w:val="24"/>
          <w:szCs w:val="24"/>
        </w:rPr>
        <w:t xml:space="preserve"> подписания </w:t>
      </w:r>
      <w:r w:rsidR="001B1913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на счёт:</w:t>
      </w:r>
    </w:p>
    <w:p w:rsidR="00E16828" w:rsidRPr="00107006" w:rsidRDefault="00E16828" w:rsidP="00E16828">
      <w:pPr>
        <w:ind w:firstLine="720"/>
        <w:jc w:val="both"/>
        <w:rPr>
          <w:sz w:val="24"/>
          <w:szCs w:val="24"/>
        </w:rPr>
      </w:pPr>
      <w:r w:rsidRPr="00A22FF8">
        <w:rPr>
          <w:sz w:val="24"/>
          <w:szCs w:val="24"/>
        </w:rPr>
        <w:t xml:space="preserve">Дальнейшая оплата производится </w:t>
      </w:r>
      <w:r>
        <w:rPr>
          <w:sz w:val="24"/>
          <w:szCs w:val="24"/>
        </w:rPr>
        <w:t xml:space="preserve">ежеквартально в сумме </w:t>
      </w:r>
      <w:r w:rsidR="002E1354">
        <w:rPr>
          <w:sz w:val="24"/>
          <w:szCs w:val="24"/>
        </w:rPr>
        <w:t>________</w:t>
      </w:r>
      <w:r>
        <w:rPr>
          <w:sz w:val="24"/>
          <w:szCs w:val="24"/>
        </w:rPr>
        <w:t xml:space="preserve"> рублей в сроки не позднее первого числа месяца квартала, следующего за расчётным кварталом.</w:t>
      </w:r>
    </w:p>
    <w:p w:rsidR="00E16828" w:rsidRDefault="00E16828" w:rsidP="00E16828">
      <w:pPr>
        <w:pStyle w:val="22"/>
        <w:ind w:firstLine="708"/>
        <w:rPr>
          <w:sz w:val="24"/>
          <w:szCs w:val="24"/>
        </w:rPr>
      </w:pPr>
      <w:r w:rsidRPr="009A10DC">
        <w:rPr>
          <w:sz w:val="24"/>
          <w:szCs w:val="24"/>
        </w:rPr>
        <w:t xml:space="preserve">3.3. Арендная плата начисляется с </w:t>
      </w:r>
      <w:r w:rsidR="002E1354">
        <w:rPr>
          <w:sz w:val="24"/>
          <w:szCs w:val="24"/>
        </w:rPr>
        <w:t>_______</w:t>
      </w:r>
      <w:r w:rsidRPr="009A10DC">
        <w:rPr>
          <w:sz w:val="24"/>
          <w:szCs w:val="24"/>
        </w:rPr>
        <w:t xml:space="preserve"> года.</w:t>
      </w:r>
      <w:r>
        <w:rPr>
          <w:sz w:val="24"/>
          <w:szCs w:val="24"/>
        </w:rPr>
        <w:t xml:space="preserve"> </w:t>
      </w:r>
    </w:p>
    <w:p w:rsidR="00525659" w:rsidRDefault="00525659" w:rsidP="00525659">
      <w:pPr>
        <w:pStyle w:val="a4"/>
        <w:ind w:left="0" w:right="-1" w:firstLine="709"/>
        <w:rPr>
          <w:sz w:val="24"/>
          <w:szCs w:val="24"/>
        </w:rPr>
      </w:pPr>
      <w:r>
        <w:rPr>
          <w:sz w:val="24"/>
          <w:szCs w:val="24"/>
        </w:rPr>
        <w:t>3.4. Пересмотр арендной платы осуществляется не чаще одного раза в год по следующим основаниям:</w:t>
      </w:r>
    </w:p>
    <w:p w:rsidR="00525659" w:rsidRDefault="00525659" w:rsidP="00525659">
      <w:pPr>
        <w:pStyle w:val="21"/>
        <w:rPr>
          <w:sz w:val="24"/>
          <w:szCs w:val="24"/>
        </w:rPr>
      </w:pPr>
      <w:r>
        <w:rPr>
          <w:sz w:val="24"/>
          <w:szCs w:val="24"/>
        </w:rPr>
        <w:t>3.4.1. в связи с переоценкой кадастровой стоимости земельного участка, по состоянию на 1 января года, следующего за годом, в котором произошло изменение кадастровой стоимости;</w:t>
      </w:r>
    </w:p>
    <w:p w:rsidR="00525659" w:rsidRDefault="00525659" w:rsidP="00525659">
      <w:pPr>
        <w:pStyle w:val="21"/>
        <w:rPr>
          <w:sz w:val="24"/>
          <w:szCs w:val="24"/>
        </w:rPr>
      </w:pPr>
      <w:r>
        <w:rPr>
          <w:sz w:val="24"/>
          <w:szCs w:val="24"/>
        </w:rPr>
        <w:t>3.4.2.в связи с изменением размера земельного налога, по состоянию на начало очередного года, следующего за годом, в котором произошло изменение размера земельного налога.</w:t>
      </w:r>
    </w:p>
    <w:p w:rsidR="00525659" w:rsidRDefault="00525659" w:rsidP="00525659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В указанных случаях договор аренды изменяется Арендодателем в одностороннем порядке. </w:t>
      </w:r>
    </w:p>
    <w:p w:rsidR="00E16828" w:rsidRDefault="00E16828" w:rsidP="00E16828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</w:rPr>
        <w:t>3.</w:t>
      </w:r>
      <w:r w:rsidR="00D17516">
        <w:rPr>
          <w:sz w:val="24"/>
          <w:szCs w:val="24"/>
        </w:rPr>
        <w:t>5</w:t>
      </w:r>
      <w:r>
        <w:rPr>
          <w:sz w:val="24"/>
          <w:szCs w:val="24"/>
        </w:rPr>
        <w:t>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Договору.</w:t>
      </w:r>
    </w:p>
    <w:p w:rsidR="009F2DFD" w:rsidRDefault="009F2DFD" w:rsidP="009F2DFD">
      <w:pPr>
        <w:jc w:val="center"/>
        <w:rPr>
          <w:sz w:val="24"/>
          <w:szCs w:val="24"/>
        </w:rPr>
      </w:pPr>
    </w:p>
    <w:p w:rsidR="009F2DFD" w:rsidRDefault="009F2DFD" w:rsidP="009F2DFD">
      <w:pPr>
        <w:jc w:val="center"/>
        <w:rPr>
          <w:sz w:val="24"/>
          <w:szCs w:val="24"/>
        </w:rPr>
      </w:pPr>
      <w:r>
        <w:rPr>
          <w:sz w:val="24"/>
          <w:szCs w:val="24"/>
        </w:rPr>
        <w:t>4. ПРАВА И ОБЯЗАННОСТИ СТОРОН</w:t>
      </w:r>
    </w:p>
    <w:p w:rsidR="009F2DFD" w:rsidRDefault="009F2DFD" w:rsidP="009F2DFD">
      <w:pPr>
        <w:jc w:val="center"/>
        <w:rPr>
          <w:sz w:val="24"/>
          <w:szCs w:val="24"/>
        </w:rPr>
      </w:pPr>
    </w:p>
    <w:p w:rsidR="003F7594" w:rsidRDefault="003F7594" w:rsidP="003F75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 Арендодатель имеет право:</w:t>
      </w:r>
    </w:p>
    <w:p w:rsidR="003F7594" w:rsidRDefault="003F7594" w:rsidP="003F759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4.1.1. Досрочно расторгнуть Договор при использовании Участка не по целевому назначению, а также при использовании способами, </w:t>
      </w:r>
      <w:r w:rsidR="00D17516">
        <w:rPr>
          <w:sz w:val="24"/>
          <w:szCs w:val="24"/>
        </w:rPr>
        <w:t>приводящими к его порче, при не</w:t>
      </w:r>
      <w:bookmarkStart w:id="0" w:name="_GoBack"/>
      <w:bookmarkEnd w:id="0"/>
      <w:r>
        <w:rPr>
          <w:sz w:val="24"/>
          <w:szCs w:val="24"/>
        </w:rPr>
        <w:t>внесении арендной платы более чем за 6 месяцев и нарушением других условий Договора.</w:t>
      </w:r>
    </w:p>
    <w:p w:rsidR="003F7594" w:rsidRDefault="003F7594" w:rsidP="003F7594">
      <w:pPr>
        <w:jc w:val="both"/>
        <w:rPr>
          <w:sz w:val="24"/>
          <w:szCs w:val="24"/>
        </w:rPr>
      </w:pPr>
      <w:r>
        <w:rPr>
          <w:sz w:val="24"/>
          <w:szCs w:val="24"/>
        </w:rPr>
        <w:t>4.1.2. Беспрепятственно посещать и обследовать арендуемый Участок на предмет соблюдения условий Договора и соблюдения земельного законодательства без вмешательства в уставную деятельность Арендатора.</w:t>
      </w:r>
    </w:p>
    <w:p w:rsidR="003F7594" w:rsidRDefault="003F7594" w:rsidP="003F7594">
      <w:pPr>
        <w:jc w:val="both"/>
        <w:rPr>
          <w:sz w:val="24"/>
          <w:szCs w:val="24"/>
        </w:rPr>
      </w:pPr>
      <w:r>
        <w:rPr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F7594" w:rsidRDefault="003F7594" w:rsidP="003F75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4.2. Арендодатель обязан:</w:t>
      </w:r>
    </w:p>
    <w:p w:rsidR="003F7594" w:rsidRDefault="003F7594" w:rsidP="003F7594">
      <w:pPr>
        <w:jc w:val="both"/>
        <w:rPr>
          <w:sz w:val="24"/>
          <w:szCs w:val="24"/>
        </w:rPr>
      </w:pPr>
      <w:r>
        <w:rPr>
          <w:sz w:val="24"/>
          <w:szCs w:val="24"/>
        </w:rPr>
        <w:t>4.2.1. Выполнять в полном объеме все условия Договора.</w:t>
      </w:r>
    </w:p>
    <w:p w:rsidR="003F7594" w:rsidRDefault="003F7594" w:rsidP="003F75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4.2.2. Уведомлять Арендатора об изменении номеров счетов для перечисления арендной платы, указанных в п. 3.2, на официальном источнике информации администрации Искитимского района (Официальный сайт Администрации Искитимского района: </w:t>
      </w:r>
      <w:hyperlink r:id="rId7" w:history="1">
        <w:r w:rsidRPr="000C1996">
          <w:rPr>
            <w:rStyle w:val="aa"/>
            <w:sz w:val="24"/>
            <w:szCs w:val="24"/>
            <w:lang w:val="en-US"/>
          </w:rPr>
          <w:t>www</w:t>
        </w:r>
        <w:r w:rsidRPr="000C1996">
          <w:rPr>
            <w:rStyle w:val="aa"/>
            <w:sz w:val="24"/>
            <w:szCs w:val="24"/>
          </w:rPr>
          <w:t>.</w:t>
        </w:r>
        <w:r w:rsidRPr="000C1996">
          <w:rPr>
            <w:rStyle w:val="aa"/>
            <w:sz w:val="24"/>
            <w:szCs w:val="24"/>
            <w:lang w:val="en-US"/>
          </w:rPr>
          <w:t>iskitim</w:t>
        </w:r>
        <w:r w:rsidRPr="000C1996">
          <w:rPr>
            <w:rStyle w:val="aa"/>
            <w:sz w:val="24"/>
            <w:szCs w:val="24"/>
          </w:rPr>
          <w:t>-</w:t>
        </w:r>
        <w:r w:rsidRPr="000C1996">
          <w:rPr>
            <w:rStyle w:val="aa"/>
            <w:sz w:val="24"/>
            <w:szCs w:val="24"/>
            <w:lang w:val="en-US"/>
          </w:rPr>
          <w:t>r</w:t>
        </w:r>
        <w:r w:rsidRPr="000C1996">
          <w:rPr>
            <w:rStyle w:val="aa"/>
            <w:sz w:val="24"/>
            <w:szCs w:val="24"/>
          </w:rPr>
          <w:t>.</w:t>
        </w:r>
        <w:r w:rsidRPr="000C1996">
          <w:rPr>
            <w:rStyle w:val="aa"/>
            <w:sz w:val="24"/>
            <w:szCs w:val="24"/>
            <w:lang w:val="en-US"/>
          </w:rPr>
          <w:t>ru</w:t>
        </w:r>
      </w:hyperlink>
      <w:r w:rsidRPr="002B2ACC">
        <w:rPr>
          <w:sz w:val="24"/>
          <w:szCs w:val="24"/>
        </w:rPr>
        <w:t xml:space="preserve">) </w:t>
      </w:r>
      <w:r>
        <w:rPr>
          <w:sz w:val="24"/>
          <w:szCs w:val="24"/>
        </w:rPr>
        <w:t>в десятидневный срок.</w:t>
      </w:r>
    </w:p>
    <w:p w:rsidR="003F7594" w:rsidRDefault="003F7594" w:rsidP="003F75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4.3. Арендатор имеет право:</w:t>
      </w:r>
    </w:p>
    <w:p w:rsidR="003F7594" w:rsidRDefault="003F7594" w:rsidP="003F7594">
      <w:pPr>
        <w:jc w:val="both"/>
        <w:rPr>
          <w:sz w:val="24"/>
          <w:szCs w:val="24"/>
        </w:rPr>
      </w:pPr>
      <w:r>
        <w:rPr>
          <w:sz w:val="24"/>
          <w:szCs w:val="24"/>
        </w:rPr>
        <w:t>4.3.1. Использовать Участок на условиях, установленных Договором.</w:t>
      </w:r>
    </w:p>
    <w:p w:rsidR="003F7594" w:rsidRDefault="003F7594" w:rsidP="003F7594">
      <w:pPr>
        <w:jc w:val="both"/>
        <w:rPr>
          <w:sz w:val="24"/>
          <w:szCs w:val="24"/>
        </w:rPr>
      </w:pPr>
      <w:r>
        <w:rPr>
          <w:sz w:val="24"/>
          <w:szCs w:val="24"/>
        </w:rPr>
        <w:t>4.3.2. С согласия Арендодателя сдавать Участок в субаренду, а также передавать свои права и обязанности по Договору третьим лицам.</w:t>
      </w:r>
    </w:p>
    <w:p w:rsidR="003F7594" w:rsidRDefault="003F7594" w:rsidP="003F7594">
      <w:pPr>
        <w:jc w:val="both"/>
        <w:rPr>
          <w:sz w:val="24"/>
          <w:szCs w:val="24"/>
        </w:rPr>
      </w:pPr>
      <w:r>
        <w:rPr>
          <w:sz w:val="24"/>
          <w:szCs w:val="24"/>
        </w:rPr>
        <w:t>4.3.3. По истечению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1 (один) месяц до истечения срока действия Договора.</w:t>
      </w:r>
    </w:p>
    <w:p w:rsidR="003F7594" w:rsidRDefault="003F7594" w:rsidP="003F75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4.4. Арендатор обязан:</w:t>
      </w:r>
    </w:p>
    <w:p w:rsidR="003F7594" w:rsidRDefault="003F7594" w:rsidP="003F7594">
      <w:pPr>
        <w:jc w:val="both"/>
        <w:rPr>
          <w:sz w:val="24"/>
          <w:szCs w:val="24"/>
        </w:rPr>
      </w:pPr>
      <w:r>
        <w:rPr>
          <w:sz w:val="24"/>
          <w:szCs w:val="24"/>
        </w:rPr>
        <w:t>4.4.1. Выполнять в полном объеме все условия Договора.</w:t>
      </w:r>
    </w:p>
    <w:p w:rsidR="003F7594" w:rsidRDefault="003F7594" w:rsidP="003F7594">
      <w:pPr>
        <w:jc w:val="both"/>
        <w:rPr>
          <w:sz w:val="24"/>
          <w:szCs w:val="24"/>
        </w:rPr>
      </w:pPr>
      <w:r>
        <w:rPr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3F7594" w:rsidRDefault="003F7594" w:rsidP="003F7594">
      <w:pPr>
        <w:jc w:val="both"/>
        <w:rPr>
          <w:sz w:val="24"/>
          <w:szCs w:val="24"/>
        </w:rPr>
      </w:pPr>
      <w:r>
        <w:rPr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3F7594" w:rsidRDefault="003F7594" w:rsidP="003F7594">
      <w:pPr>
        <w:jc w:val="both"/>
        <w:rPr>
          <w:sz w:val="24"/>
          <w:szCs w:val="24"/>
        </w:rPr>
      </w:pPr>
      <w:r>
        <w:rPr>
          <w:sz w:val="24"/>
          <w:szCs w:val="24"/>
        </w:rPr>
        <w:t>4.4.4. 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3F7594" w:rsidRDefault="003F7594" w:rsidP="003F7594">
      <w:pPr>
        <w:jc w:val="both"/>
        <w:rPr>
          <w:sz w:val="24"/>
          <w:szCs w:val="24"/>
        </w:rPr>
      </w:pPr>
      <w:r>
        <w:rPr>
          <w:sz w:val="24"/>
          <w:szCs w:val="24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3F7594" w:rsidRDefault="003F7594" w:rsidP="003F7594">
      <w:pPr>
        <w:jc w:val="both"/>
        <w:rPr>
          <w:sz w:val="24"/>
          <w:szCs w:val="24"/>
        </w:rPr>
      </w:pPr>
      <w:r>
        <w:rPr>
          <w:sz w:val="24"/>
          <w:szCs w:val="24"/>
        </w:rPr>
        <w:t>4.4.6. Не допускать действий, приводящих к ухудшению экологической обстановки на арендуемом Участке и прилегающих к нему территориях.</w:t>
      </w:r>
    </w:p>
    <w:p w:rsidR="003F7594" w:rsidRDefault="003F7594" w:rsidP="003F7594">
      <w:pPr>
        <w:jc w:val="both"/>
        <w:rPr>
          <w:sz w:val="24"/>
          <w:szCs w:val="24"/>
        </w:rPr>
      </w:pPr>
      <w:r>
        <w:rPr>
          <w:sz w:val="24"/>
          <w:szCs w:val="24"/>
        </w:rPr>
        <w:t>4.4.7. Письменно в десятидневный срок уведомить Арендодателя об изменении своих реквизитов.</w:t>
      </w:r>
    </w:p>
    <w:p w:rsidR="009F2DFD" w:rsidRDefault="003F7594" w:rsidP="003F75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</w:t>
      </w:r>
      <w:r w:rsidR="009F2DFD">
        <w:rPr>
          <w:sz w:val="24"/>
          <w:szCs w:val="24"/>
        </w:rPr>
        <w:t xml:space="preserve">. </w:t>
      </w:r>
    </w:p>
    <w:p w:rsidR="009F2DFD" w:rsidRDefault="009F2DFD" w:rsidP="009F2D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F2DFD" w:rsidRDefault="009F2DFD" w:rsidP="00625676"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ОТВЕТСТВЕННОСТЬ СТОРОН</w:t>
      </w:r>
    </w:p>
    <w:p w:rsidR="00625676" w:rsidRDefault="00625676" w:rsidP="00625676">
      <w:pPr>
        <w:ind w:left="1080"/>
        <w:rPr>
          <w:sz w:val="24"/>
          <w:szCs w:val="24"/>
        </w:rPr>
      </w:pPr>
    </w:p>
    <w:p w:rsidR="003F7594" w:rsidRDefault="003F7594" w:rsidP="003F75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3F7594" w:rsidRDefault="003F7594" w:rsidP="003F75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За нарушение срока внесения арендной платы по Договору, Арендатор выплачивает Арендодателю пени </w:t>
      </w:r>
      <w:r w:rsidRPr="00F12F86">
        <w:rPr>
          <w:sz w:val="24"/>
          <w:szCs w:val="24"/>
        </w:rPr>
        <w:t>в размере ключевой ставки Банка России на 1 января текущего года от размера не внесённой арендной платы за каждый календарный день просрочки.</w:t>
      </w:r>
      <w:r>
        <w:rPr>
          <w:sz w:val="24"/>
          <w:szCs w:val="24"/>
        </w:rPr>
        <w:t xml:space="preserve"> Пени перечисляются в порядке, предусмотренном п. 3.2. Договора.</w:t>
      </w:r>
    </w:p>
    <w:p w:rsidR="009F2DFD" w:rsidRDefault="003F7594" w:rsidP="003F75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</w:t>
      </w:r>
      <w:r w:rsidR="009F2DFD">
        <w:rPr>
          <w:sz w:val="24"/>
          <w:szCs w:val="24"/>
        </w:rPr>
        <w:t>.</w:t>
      </w:r>
    </w:p>
    <w:p w:rsidR="009F2DFD" w:rsidRDefault="009F2DFD" w:rsidP="00625676"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ИЗМЕНЕНИЕ, РАСТОРЖЕНИЕ И ПРЕКРАЩЕНИЕ ДОГОВОРА</w:t>
      </w:r>
    </w:p>
    <w:p w:rsidR="00625676" w:rsidRDefault="00625676" w:rsidP="00625676">
      <w:pPr>
        <w:ind w:left="1080"/>
        <w:rPr>
          <w:sz w:val="24"/>
          <w:szCs w:val="24"/>
        </w:rPr>
      </w:pPr>
    </w:p>
    <w:p w:rsidR="003F7594" w:rsidRDefault="003F7594" w:rsidP="003F7594">
      <w:pPr>
        <w:pStyle w:val="a4"/>
        <w:ind w:left="0" w:right="0" w:firstLine="720"/>
        <w:rPr>
          <w:sz w:val="24"/>
          <w:szCs w:val="24"/>
        </w:rPr>
      </w:pPr>
      <w:r>
        <w:rPr>
          <w:sz w:val="24"/>
          <w:szCs w:val="24"/>
        </w:rPr>
        <w:t>6.1. Все изменения и (или) дополнения к Договору оформляются Сторонами в письменной форме за исключением случая, установленного п. 3.4. настоящего договора.</w:t>
      </w:r>
    </w:p>
    <w:p w:rsidR="003F7594" w:rsidRDefault="003F7594" w:rsidP="003F7594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 Внесение изменений в заключенный по результатам аукциона или в случае признания аукциона несостоявшимся договор аренды земельного участка находящегося в государственной или муниципальной собственности, в части изменения видов разрешенного использования такого земельного не допускается. </w:t>
      </w:r>
    </w:p>
    <w:p w:rsidR="003F7594" w:rsidRDefault="003F7594" w:rsidP="003F75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6.3. Договор может быть расторгнут по решению суда на основании и в порядке, установленном действующим законодательством.</w:t>
      </w:r>
    </w:p>
    <w:p w:rsidR="003F7594" w:rsidRDefault="003F7594" w:rsidP="003F7594">
      <w:pPr>
        <w:ind w:firstLine="708"/>
        <w:rPr>
          <w:sz w:val="24"/>
          <w:szCs w:val="24"/>
        </w:rPr>
      </w:pPr>
      <w:r w:rsidRPr="0033210F">
        <w:rPr>
          <w:noProof/>
          <w:sz w:val="24"/>
          <w:szCs w:val="24"/>
        </w:rPr>
        <w:t>6.4. Договор прекращается по истечении срока, установленного в Договоре</w:t>
      </w:r>
      <w:r>
        <w:rPr>
          <w:noProof/>
          <w:sz w:val="24"/>
          <w:szCs w:val="24"/>
        </w:rPr>
        <w:t>.</w:t>
      </w:r>
    </w:p>
    <w:p w:rsidR="009F2DFD" w:rsidRDefault="003F7594" w:rsidP="003F75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6.5. При прекращении Договора Арендатор обязан вернуть Арендодателю Участок в надлежащем состоянии</w:t>
      </w:r>
      <w:r w:rsidR="009F2DFD">
        <w:rPr>
          <w:sz w:val="24"/>
          <w:szCs w:val="24"/>
        </w:rPr>
        <w:t>.</w:t>
      </w:r>
    </w:p>
    <w:p w:rsidR="00625676" w:rsidRDefault="00625676" w:rsidP="00625676">
      <w:pPr>
        <w:rPr>
          <w:sz w:val="24"/>
          <w:szCs w:val="24"/>
        </w:rPr>
      </w:pPr>
    </w:p>
    <w:p w:rsidR="009F2DFD" w:rsidRDefault="009F2DFD" w:rsidP="00625676"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РАССМОТРЕНИЕ И УРЕГУЛИРОВАНИЕ СПОРОВ</w:t>
      </w:r>
    </w:p>
    <w:p w:rsidR="00625676" w:rsidRDefault="00625676" w:rsidP="00625676">
      <w:pPr>
        <w:ind w:left="1080"/>
        <w:rPr>
          <w:sz w:val="24"/>
          <w:szCs w:val="24"/>
        </w:rPr>
      </w:pP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7.1. Арендодатель довел до сведения Арендатора, а Арендатор принял к сведению, что по Участку, являющемуся предметом Договора, не имеется земельных и иных имущественных споров.</w:t>
      </w: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7.2. Все споры между Сторонами, возникающие по Договору, разрешаются в соответствии с законодательством Российской Федерации.</w:t>
      </w:r>
    </w:p>
    <w:p w:rsidR="009F2DFD" w:rsidRDefault="009F2DFD" w:rsidP="009F2DFD">
      <w:pPr>
        <w:ind w:firstLine="720"/>
        <w:jc w:val="both"/>
        <w:rPr>
          <w:sz w:val="24"/>
          <w:szCs w:val="24"/>
        </w:rPr>
      </w:pPr>
    </w:p>
    <w:p w:rsidR="00E16828" w:rsidRDefault="00E16828" w:rsidP="009F2DFD">
      <w:pPr>
        <w:ind w:firstLine="720"/>
        <w:jc w:val="both"/>
        <w:rPr>
          <w:sz w:val="24"/>
          <w:szCs w:val="24"/>
        </w:rPr>
      </w:pPr>
    </w:p>
    <w:p w:rsidR="00E16828" w:rsidRDefault="00E16828" w:rsidP="009F2DFD">
      <w:pPr>
        <w:ind w:firstLine="720"/>
        <w:jc w:val="both"/>
        <w:rPr>
          <w:sz w:val="24"/>
          <w:szCs w:val="24"/>
        </w:rPr>
      </w:pPr>
    </w:p>
    <w:p w:rsidR="009F2DFD" w:rsidRDefault="009F2DFD" w:rsidP="00625676"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ОСОБЫЕ УСЛОВИЯ ДОГОВОРА</w:t>
      </w:r>
    </w:p>
    <w:p w:rsidR="00625676" w:rsidRDefault="00625676" w:rsidP="00625676">
      <w:pPr>
        <w:ind w:left="1080"/>
        <w:rPr>
          <w:sz w:val="24"/>
          <w:szCs w:val="24"/>
        </w:rPr>
      </w:pP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Договор субаренды Участка подлежит государственной регистрации в управлении Федеральной службы </w:t>
      </w:r>
      <w:r>
        <w:rPr>
          <w:bCs/>
          <w:sz w:val="24"/>
          <w:szCs w:val="24"/>
        </w:rPr>
        <w:t>государственной рег</w:t>
      </w:r>
      <w:r>
        <w:rPr>
          <w:sz w:val="24"/>
          <w:szCs w:val="24"/>
        </w:rPr>
        <w:t xml:space="preserve">истрации, </w:t>
      </w:r>
      <w:r>
        <w:rPr>
          <w:bCs/>
          <w:sz w:val="24"/>
          <w:szCs w:val="24"/>
        </w:rPr>
        <w:t>кадастра и картографи</w:t>
      </w:r>
      <w:r>
        <w:rPr>
          <w:sz w:val="24"/>
          <w:szCs w:val="24"/>
        </w:rPr>
        <w:t>и</w:t>
      </w:r>
      <w:r>
        <w:rPr>
          <w:bCs/>
          <w:sz w:val="24"/>
          <w:szCs w:val="24"/>
        </w:rPr>
        <w:t xml:space="preserve"> по Новосибирской области</w:t>
      </w:r>
      <w:r>
        <w:rPr>
          <w:sz w:val="24"/>
          <w:szCs w:val="24"/>
        </w:rPr>
        <w:t>. Один экземпляр направляется Арендодателю для последующего учёта.</w:t>
      </w: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8.3. При досрочном расторжении Договора договор субаренды Участка прекращает своё действие.</w:t>
      </w:r>
    </w:p>
    <w:p w:rsidR="009F2DFD" w:rsidRDefault="009F2DFD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 </w:t>
      </w:r>
      <w:r w:rsidR="00E16828">
        <w:rPr>
          <w:sz w:val="24"/>
          <w:szCs w:val="24"/>
        </w:rPr>
        <w:t>Договор составлен в 3 (трё</w:t>
      </w:r>
      <w:r>
        <w:rPr>
          <w:sz w:val="24"/>
          <w:szCs w:val="24"/>
        </w:rPr>
        <w:t xml:space="preserve">х) экземплярах, имеющих одинаковую юридическую силу, из которых по одному экземпляру хранится у Сторон, один экземпляр передаётся в управлении Федеральной службы </w:t>
      </w:r>
      <w:r>
        <w:rPr>
          <w:bCs/>
          <w:sz w:val="24"/>
          <w:szCs w:val="24"/>
        </w:rPr>
        <w:t>государственной рег</w:t>
      </w:r>
      <w:r>
        <w:rPr>
          <w:sz w:val="24"/>
          <w:szCs w:val="24"/>
        </w:rPr>
        <w:t>истрации,</w:t>
      </w:r>
      <w:r>
        <w:rPr>
          <w:bCs/>
          <w:sz w:val="24"/>
          <w:szCs w:val="24"/>
        </w:rPr>
        <w:t xml:space="preserve"> кадастра и картографи</w:t>
      </w:r>
      <w:r>
        <w:rPr>
          <w:sz w:val="24"/>
          <w:szCs w:val="24"/>
        </w:rPr>
        <w:t>и</w:t>
      </w:r>
      <w:r>
        <w:rPr>
          <w:bCs/>
          <w:sz w:val="24"/>
          <w:szCs w:val="24"/>
        </w:rPr>
        <w:t xml:space="preserve"> по Новосибирской области</w:t>
      </w:r>
      <w:r>
        <w:rPr>
          <w:sz w:val="24"/>
          <w:szCs w:val="24"/>
        </w:rPr>
        <w:t>.</w:t>
      </w:r>
    </w:p>
    <w:p w:rsidR="009F2DFD" w:rsidRDefault="003F7594" w:rsidP="009F2D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8.5.</w:t>
      </w:r>
      <w:r w:rsidR="009F2DFD">
        <w:rPr>
          <w:sz w:val="24"/>
          <w:szCs w:val="24"/>
        </w:rPr>
        <w:t xml:space="preserve"> Настоящий договор со дня его подписания сторонами одновременно приобретает силу акта приёма-передачи, в соответствии с которым Арендодатель передал, а Арендатор принял Участок.</w:t>
      </w:r>
    </w:p>
    <w:p w:rsidR="009F2DFD" w:rsidRDefault="009F2DFD" w:rsidP="009F2DFD">
      <w:pPr>
        <w:jc w:val="center"/>
        <w:rPr>
          <w:sz w:val="24"/>
          <w:szCs w:val="24"/>
        </w:rPr>
      </w:pPr>
    </w:p>
    <w:p w:rsidR="009F2DFD" w:rsidRDefault="009F2DFD" w:rsidP="00625676"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РЕКВИЗИТЫ СТОРОН</w:t>
      </w:r>
    </w:p>
    <w:p w:rsidR="00625676" w:rsidRDefault="00625676" w:rsidP="00625676">
      <w:pPr>
        <w:ind w:left="1080"/>
        <w:rPr>
          <w:sz w:val="24"/>
          <w:szCs w:val="24"/>
        </w:rPr>
      </w:pPr>
    </w:p>
    <w:p w:rsidR="00625676" w:rsidRDefault="009F2DFD" w:rsidP="002E13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АРЕНДОДАТЕЛЬ: </w:t>
      </w:r>
      <w:r>
        <w:rPr>
          <w:sz w:val="24"/>
          <w:szCs w:val="24"/>
        </w:rPr>
        <w:tab/>
      </w:r>
    </w:p>
    <w:p w:rsidR="009F2DFD" w:rsidRDefault="009F2DFD" w:rsidP="009F2DFD">
      <w:pPr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F2DFD" w:rsidRPr="004E52CC" w:rsidRDefault="00AF27B7" w:rsidP="002E13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АРЕНДАТОР: </w:t>
      </w:r>
      <w:r>
        <w:rPr>
          <w:sz w:val="24"/>
          <w:szCs w:val="24"/>
        </w:rPr>
        <w:tab/>
      </w:r>
    </w:p>
    <w:p w:rsidR="00625676" w:rsidRDefault="00625676" w:rsidP="009F2DFD">
      <w:pPr>
        <w:ind w:left="2124" w:firstLine="6"/>
        <w:jc w:val="both"/>
        <w:rPr>
          <w:sz w:val="24"/>
          <w:szCs w:val="24"/>
        </w:rPr>
      </w:pPr>
    </w:p>
    <w:p w:rsidR="009F2DFD" w:rsidRPr="00136D87" w:rsidRDefault="009F2DFD" w:rsidP="00136D87">
      <w:pPr>
        <w:pStyle w:val="a7"/>
        <w:numPr>
          <w:ilvl w:val="0"/>
          <w:numId w:val="2"/>
        </w:numPr>
        <w:jc w:val="center"/>
        <w:rPr>
          <w:sz w:val="24"/>
          <w:szCs w:val="24"/>
        </w:rPr>
      </w:pPr>
      <w:r w:rsidRPr="00136D87">
        <w:rPr>
          <w:sz w:val="24"/>
          <w:szCs w:val="24"/>
        </w:rPr>
        <w:t>ПОДПИСИ СТОРОН</w:t>
      </w:r>
    </w:p>
    <w:p w:rsidR="009F2DFD" w:rsidRDefault="009F2DFD" w:rsidP="009F2DFD">
      <w:pPr>
        <w:ind w:left="2124" w:firstLine="6"/>
        <w:jc w:val="both"/>
        <w:rPr>
          <w:sz w:val="24"/>
          <w:szCs w:val="24"/>
        </w:rPr>
      </w:pPr>
    </w:p>
    <w:p w:rsidR="009F2DFD" w:rsidRDefault="009F2DFD" w:rsidP="009F2DFD">
      <w:pPr>
        <w:rPr>
          <w:sz w:val="24"/>
          <w:szCs w:val="24"/>
        </w:rPr>
      </w:pPr>
      <w:r>
        <w:rPr>
          <w:sz w:val="24"/>
          <w:szCs w:val="24"/>
        </w:rPr>
        <w:t>АРЕНДОДАТЕЛЬ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АРЕНДАТОР</w:t>
      </w:r>
    </w:p>
    <w:p w:rsidR="009F2DFD" w:rsidRDefault="009F2DFD" w:rsidP="009F2DFD">
      <w:pPr>
        <w:rPr>
          <w:sz w:val="28"/>
          <w:szCs w:val="28"/>
        </w:rPr>
      </w:pPr>
    </w:p>
    <w:p w:rsidR="009F2DFD" w:rsidRDefault="009F2DFD" w:rsidP="009F2DFD">
      <w:pPr>
        <w:rPr>
          <w:sz w:val="28"/>
          <w:szCs w:val="28"/>
        </w:rPr>
      </w:pPr>
    </w:p>
    <w:p w:rsidR="00DB3569" w:rsidRDefault="00AF27B7">
      <w:r>
        <w:rPr>
          <w:sz w:val="24"/>
          <w:szCs w:val="24"/>
        </w:rPr>
        <w:t>_____________________</w:t>
      </w:r>
      <w:r w:rsidR="009F2DFD">
        <w:rPr>
          <w:sz w:val="24"/>
          <w:szCs w:val="24"/>
        </w:rPr>
        <w:tab/>
      </w:r>
      <w:r w:rsidR="009F2DF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2DFD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</w:t>
      </w:r>
    </w:p>
    <w:sectPr w:rsidR="00DB3569" w:rsidSect="00DC3E83">
      <w:footerReference w:type="even" r:id="rId8"/>
      <w:foot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A66" w:rsidRDefault="006E6A66">
      <w:r>
        <w:separator/>
      </w:r>
    </w:p>
  </w:endnote>
  <w:endnote w:type="continuationSeparator" w:id="0">
    <w:p w:rsidR="006E6A66" w:rsidRDefault="006E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07" w:rsidRDefault="00977595" w:rsidP="001308A3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790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7907" w:rsidRDefault="00237907" w:rsidP="001308A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07" w:rsidRDefault="00977595" w:rsidP="001308A3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790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7516">
      <w:rPr>
        <w:rStyle w:val="a6"/>
        <w:noProof/>
      </w:rPr>
      <w:t>1</w:t>
    </w:r>
    <w:r>
      <w:rPr>
        <w:rStyle w:val="a6"/>
      </w:rPr>
      <w:fldChar w:fldCharType="end"/>
    </w:r>
  </w:p>
  <w:p w:rsidR="00237907" w:rsidRDefault="00237907" w:rsidP="001308A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A66" w:rsidRDefault="006E6A66">
      <w:r>
        <w:separator/>
      </w:r>
    </w:p>
  </w:footnote>
  <w:footnote w:type="continuationSeparator" w:id="0">
    <w:p w:rsidR="006E6A66" w:rsidRDefault="006E6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1DE7"/>
    <w:multiLevelType w:val="hybridMultilevel"/>
    <w:tmpl w:val="C520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47692"/>
    <w:multiLevelType w:val="hybridMultilevel"/>
    <w:tmpl w:val="1012FE14"/>
    <w:lvl w:ilvl="0" w:tplc="DDDCE9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DFD"/>
    <w:rsid w:val="000032ED"/>
    <w:rsid w:val="00004752"/>
    <w:rsid w:val="00013C05"/>
    <w:rsid w:val="00016479"/>
    <w:rsid w:val="000240E1"/>
    <w:rsid w:val="000271C5"/>
    <w:rsid w:val="00032151"/>
    <w:rsid w:val="00035A05"/>
    <w:rsid w:val="00037436"/>
    <w:rsid w:val="00037C2B"/>
    <w:rsid w:val="00041CF5"/>
    <w:rsid w:val="00044444"/>
    <w:rsid w:val="000449C4"/>
    <w:rsid w:val="000530CC"/>
    <w:rsid w:val="000534A4"/>
    <w:rsid w:val="000540CB"/>
    <w:rsid w:val="00061500"/>
    <w:rsid w:val="00063290"/>
    <w:rsid w:val="0006602D"/>
    <w:rsid w:val="00074B8F"/>
    <w:rsid w:val="00087BA4"/>
    <w:rsid w:val="0009030D"/>
    <w:rsid w:val="00097471"/>
    <w:rsid w:val="000A2E4B"/>
    <w:rsid w:val="000A3C8C"/>
    <w:rsid w:val="000A4F31"/>
    <w:rsid w:val="000A649E"/>
    <w:rsid w:val="000B32AA"/>
    <w:rsid w:val="000B6DF0"/>
    <w:rsid w:val="000D1192"/>
    <w:rsid w:val="000D4EEA"/>
    <w:rsid w:val="000D5C02"/>
    <w:rsid w:val="000E11F2"/>
    <w:rsid w:val="000E2A54"/>
    <w:rsid w:val="000E70F5"/>
    <w:rsid w:val="000F0DC3"/>
    <w:rsid w:val="000F281A"/>
    <w:rsid w:val="000F6B3C"/>
    <w:rsid w:val="00102ED3"/>
    <w:rsid w:val="00102F74"/>
    <w:rsid w:val="00116C3D"/>
    <w:rsid w:val="00121DAC"/>
    <w:rsid w:val="00125C22"/>
    <w:rsid w:val="001308A3"/>
    <w:rsid w:val="00136C2F"/>
    <w:rsid w:val="00136D87"/>
    <w:rsid w:val="001408EF"/>
    <w:rsid w:val="00141A15"/>
    <w:rsid w:val="0014328A"/>
    <w:rsid w:val="001439E2"/>
    <w:rsid w:val="001460A9"/>
    <w:rsid w:val="001509C5"/>
    <w:rsid w:val="00166057"/>
    <w:rsid w:val="00166FF0"/>
    <w:rsid w:val="00171FDE"/>
    <w:rsid w:val="00182C71"/>
    <w:rsid w:val="001A1052"/>
    <w:rsid w:val="001A1940"/>
    <w:rsid w:val="001A37A3"/>
    <w:rsid w:val="001A3E4F"/>
    <w:rsid w:val="001A40A1"/>
    <w:rsid w:val="001B0386"/>
    <w:rsid w:val="001B1913"/>
    <w:rsid w:val="001C19E2"/>
    <w:rsid w:val="001C4D5A"/>
    <w:rsid w:val="001C6AC6"/>
    <w:rsid w:val="001D27C5"/>
    <w:rsid w:val="001D35B4"/>
    <w:rsid w:val="001E7BDB"/>
    <w:rsid w:val="001F10DF"/>
    <w:rsid w:val="00200EBA"/>
    <w:rsid w:val="00203D42"/>
    <w:rsid w:val="002061C3"/>
    <w:rsid w:val="002075DC"/>
    <w:rsid w:val="00213DC2"/>
    <w:rsid w:val="002156E2"/>
    <w:rsid w:val="0022033C"/>
    <w:rsid w:val="00223105"/>
    <w:rsid w:val="00226C60"/>
    <w:rsid w:val="00232853"/>
    <w:rsid w:val="0023674E"/>
    <w:rsid w:val="00236AE8"/>
    <w:rsid w:val="00237907"/>
    <w:rsid w:val="0024272F"/>
    <w:rsid w:val="00242AB5"/>
    <w:rsid w:val="00244304"/>
    <w:rsid w:val="002660F2"/>
    <w:rsid w:val="00275704"/>
    <w:rsid w:val="002837C8"/>
    <w:rsid w:val="00286CDF"/>
    <w:rsid w:val="0029154C"/>
    <w:rsid w:val="002925AB"/>
    <w:rsid w:val="002A64E0"/>
    <w:rsid w:val="002B16D1"/>
    <w:rsid w:val="002B21F8"/>
    <w:rsid w:val="002B4547"/>
    <w:rsid w:val="002D27E4"/>
    <w:rsid w:val="002D7A41"/>
    <w:rsid w:val="002E1354"/>
    <w:rsid w:val="002F0B84"/>
    <w:rsid w:val="002F1643"/>
    <w:rsid w:val="002F74D9"/>
    <w:rsid w:val="00305286"/>
    <w:rsid w:val="00306F61"/>
    <w:rsid w:val="0031043C"/>
    <w:rsid w:val="00335317"/>
    <w:rsid w:val="00337AEF"/>
    <w:rsid w:val="00343029"/>
    <w:rsid w:val="003504C0"/>
    <w:rsid w:val="00355E23"/>
    <w:rsid w:val="00357378"/>
    <w:rsid w:val="00377DE7"/>
    <w:rsid w:val="00381F2E"/>
    <w:rsid w:val="00385643"/>
    <w:rsid w:val="00390167"/>
    <w:rsid w:val="003901E9"/>
    <w:rsid w:val="003966AD"/>
    <w:rsid w:val="003A527A"/>
    <w:rsid w:val="003B0E7A"/>
    <w:rsid w:val="003B121A"/>
    <w:rsid w:val="003D6514"/>
    <w:rsid w:val="003E0960"/>
    <w:rsid w:val="003E3CF0"/>
    <w:rsid w:val="003F198B"/>
    <w:rsid w:val="003F364E"/>
    <w:rsid w:val="003F7594"/>
    <w:rsid w:val="00406940"/>
    <w:rsid w:val="00413214"/>
    <w:rsid w:val="00420415"/>
    <w:rsid w:val="004231BE"/>
    <w:rsid w:val="00423286"/>
    <w:rsid w:val="0042434B"/>
    <w:rsid w:val="00425401"/>
    <w:rsid w:val="004277D9"/>
    <w:rsid w:val="004314C6"/>
    <w:rsid w:val="0043252F"/>
    <w:rsid w:val="00443DC6"/>
    <w:rsid w:val="00452CD4"/>
    <w:rsid w:val="004558AF"/>
    <w:rsid w:val="00464EFC"/>
    <w:rsid w:val="00466C30"/>
    <w:rsid w:val="00475697"/>
    <w:rsid w:val="0047720A"/>
    <w:rsid w:val="00480D60"/>
    <w:rsid w:val="00486A92"/>
    <w:rsid w:val="00492598"/>
    <w:rsid w:val="004A6BED"/>
    <w:rsid w:val="004B13BA"/>
    <w:rsid w:val="004C37D4"/>
    <w:rsid w:val="004C44A9"/>
    <w:rsid w:val="004C4F00"/>
    <w:rsid w:val="004C69DB"/>
    <w:rsid w:val="004D11A4"/>
    <w:rsid w:val="004D48D4"/>
    <w:rsid w:val="004D4DA2"/>
    <w:rsid w:val="004D7ABC"/>
    <w:rsid w:val="004E06D3"/>
    <w:rsid w:val="004E2067"/>
    <w:rsid w:val="004E52CC"/>
    <w:rsid w:val="004F376D"/>
    <w:rsid w:val="00506AE5"/>
    <w:rsid w:val="00511D3D"/>
    <w:rsid w:val="005152F5"/>
    <w:rsid w:val="00520389"/>
    <w:rsid w:val="005245AF"/>
    <w:rsid w:val="005252A9"/>
    <w:rsid w:val="00525659"/>
    <w:rsid w:val="0053510B"/>
    <w:rsid w:val="0054107F"/>
    <w:rsid w:val="005457C3"/>
    <w:rsid w:val="005501B3"/>
    <w:rsid w:val="00556E57"/>
    <w:rsid w:val="00560F5B"/>
    <w:rsid w:val="00562090"/>
    <w:rsid w:val="00562809"/>
    <w:rsid w:val="005709F4"/>
    <w:rsid w:val="00571040"/>
    <w:rsid w:val="0057639C"/>
    <w:rsid w:val="00582D9B"/>
    <w:rsid w:val="0058321E"/>
    <w:rsid w:val="0058485F"/>
    <w:rsid w:val="00592CD7"/>
    <w:rsid w:val="005956CD"/>
    <w:rsid w:val="005A1D42"/>
    <w:rsid w:val="005A55ED"/>
    <w:rsid w:val="005B17DA"/>
    <w:rsid w:val="005B2685"/>
    <w:rsid w:val="005B3397"/>
    <w:rsid w:val="005D0E9F"/>
    <w:rsid w:val="005D12FF"/>
    <w:rsid w:val="005D63D7"/>
    <w:rsid w:val="005E3739"/>
    <w:rsid w:val="005F0A29"/>
    <w:rsid w:val="005F29CC"/>
    <w:rsid w:val="006000FE"/>
    <w:rsid w:val="006060E9"/>
    <w:rsid w:val="00616A8B"/>
    <w:rsid w:val="00625676"/>
    <w:rsid w:val="00626977"/>
    <w:rsid w:val="00627BB2"/>
    <w:rsid w:val="006303CF"/>
    <w:rsid w:val="00631B79"/>
    <w:rsid w:val="00635EFA"/>
    <w:rsid w:val="006408AE"/>
    <w:rsid w:val="00643DA2"/>
    <w:rsid w:val="00645322"/>
    <w:rsid w:val="00646B70"/>
    <w:rsid w:val="00646E89"/>
    <w:rsid w:val="00653D74"/>
    <w:rsid w:val="00654988"/>
    <w:rsid w:val="00656E53"/>
    <w:rsid w:val="00667195"/>
    <w:rsid w:val="006724AD"/>
    <w:rsid w:val="00673F17"/>
    <w:rsid w:val="0068411E"/>
    <w:rsid w:val="00684B24"/>
    <w:rsid w:val="006927B7"/>
    <w:rsid w:val="0069280A"/>
    <w:rsid w:val="00694F56"/>
    <w:rsid w:val="006C0795"/>
    <w:rsid w:val="006C1F31"/>
    <w:rsid w:val="006C6AF2"/>
    <w:rsid w:val="006C7A39"/>
    <w:rsid w:val="006D1455"/>
    <w:rsid w:val="006D45B2"/>
    <w:rsid w:val="006E098B"/>
    <w:rsid w:val="006E0BC6"/>
    <w:rsid w:val="006E6A66"/>
    <w:rsid w:val="006E7B6A"/>
    <w:rsid w:val="006F3DC0"/>
    <w:rsid w:val="00701B49"/>
    <w:rsid w:val="007025AD"/>
    <w:rsid w:val="0070641E"/>
    <w:rsid w:val="00706F40"/>
    <w:rsid w:val="00707136"/>
    <w:rsid w:val="0072034C"/>
    <w:rsid w:val="00740D37"/>
    <w:rsid w:val="00743D60"/>
    <w:rsid w:val="0074446A"/>
    <w:rsid w:val="00745372"/>
    <w:rsid w:val="00751C20"/>
    <w:rsid w:val="00754A39"/>
    <w:rsid w:val="00765E30"/>
    <w:rsid w:val="00766EF6"/>
    <w:rsid w:val="007709F9"/>
    <w:rsid w:val="007801B9"/>
    <w:rsid w:val="007835A4"/>
    <w:rsid w:val="00785DBF"/>
    <w:rsid w:val="00792189"/>
    <w:rsid w:val="007A1733"/>
    <w:rsid w:val="007B1456"/>
    <w:rsid w:val="007C2485"/>
    <w:rsid w:val="007C6F41"/>
    <w:rsid w:val="007D293E"/>
    <w:rsid w:val="007D32E8"/>
    <w:rsid w:val="007D657B"/>
    <w:rsid w:val="007F2015"/>
    <w:rsid w:val="008067D5"/>
    <w:rsid w:val="00814EBF"/>
    <w:rsid w:val="00815C88"/>
    <w:rsid w:val="00821EAF"/>
    <w:rsid w:val="00821F5F"/>
    <w:rsid w:val="00824C43"/>
    <w:rsid w:val="0082562D"/>
    <w:rsid w:val="00826B2F"/>
    <w:rsid w:val="008321E1"/>
    <w:rsid w:val="0083543B"/>
    <w:rsid w:val="00842853"/>
    <w:rsid w:val="00846085"/>
    <w:rsid w:val="00847DB1"/>
    <w:rsid w:val="00852A93"/>
    <w:rsid w:val="008557EF"/>
    <w:rsid w:val="00855DB4"/>
    <w:rsid w:val="00855E3B"/>
    <w:rsid w:val="008715E2"/>
    <w:rsid w:val="00875A4D"/>
    <w:rsid w:val="00877ADE"/>
    <w:rsid w:val="00881511"/>
    <w:rsid w:val="00893DD3"/>
    <w:rsid w:val="00897B47"/>
    <w:rsid w:val="008A0442"/>
    <w:rsid w:val="008A0FD8"/>
    <w:rsid w:val="008A2AB9"/>
    <w:rsid w:val="008A53C1"/>
    <w:rsid w:val="008C2F09"/>
    <w:rsid w:val="008C66F7"/>
    <w:rsid w:val="008F429E"/>
    <w:rsid w:val="008F4B49"/>
    <w:rsid w:val="008F5CFC"/>
    <w:rsid w:val="00900DDE"/>
    <w:rsid w:val="00905446"/>
    <w:rsid w:val="00911F2C"/>
    <w:rsid w:val="00912AEE"/>
    <w:rsid w:val="0091407F"/>
    <w:rsid w:val="0093074C"/>
    <w:rsid w:val="00935EB9"/>
    <w:rsid w:val="00937A4F"/>
    <w:rsid w:val="00940854"/>
    <w:rsid w:val="00941DB4"/>
    <w:rsid w:val="00945FCF"/>
    <w:rsid w:val="00951483"/>
    <w:rsid w:val="00957A98"/>
    <w:rsid w:val="00963C33"/>
    <w:rsid w:val="00973B7F"/>
    <w:rsid w:val="0097561C"/>
    <w:rsid w:val="00977595"/>
    <w:rsid w:val="00980BFD"/>
    <w:rsid w:val="00984F5B"/>
    <w:rsid w:val="00992F36"/>
    <w:rsid w:val="009A078A"/>
    <w:rsid w:val="009A2530"/>
    <w:rsid w:val="009A26C1"/>
    <w:rsid w:val="009A6F7A"/>
    <w:rsid w:val="009B23F4"/>
    <w:rsid w:val="009B528E"/>
    <w:rsid w:val="009B5EC5"/>
    <w:rsid w:val="009B77B3"/>
    <w:rsid w:val="009C0AA5"/>
    <w:rsid w:val="009C165A"/>
    <w:rsid w:val="009C3177"/>
    <w:rsid w:val="009C57E2"/>
    <w:rsid w:val="009C6B49"/>
    <w:rsid w:val="009E637B"/>
    <w:rsid w:val="009F2DFD"/>
    <w:rsid w:val="009F510B"/>
    <w:rsid w:val="009F5BFE"/>
    <w:rsid w:val="009F72F3"/>
    <w:rsid w:val="00A06CAF"/>
    <w:rsid w:val="00A11F40"/>
    <w:rsid w:val="00A12291"/>
    <w:rsid w:val="00A12E90"/>
    <w:rsid w:val="00A14CE8"/>
    <w:rsid w:val="00A150A5"/>
    <w:rsid w:val="00A17716"/>
    <w:rsid w:val="00A2681F"/>
    <w:rsid w:val="00A27833"/>
    <w:rsid w:val="00A30C92"/>
    <w:rsid w:val="00A3681C"/>
    <w:rsid w:val="00A36DA8"/>
    <w:rsid w:val="00A41AA4"/>
    <w:rsid w:val="00A424C7"/>
    <w:rsid w:val="00A504EB"/>
    <w:rsid w:val="00A53DC1"/>
    <w:rsid w:val="00A57E1F"/>
    <w:rsid w:val="00A61F8A"/>
    <w:rsid w:val="00A62A1F"/>
    <w:rsid w:val="00A82041"/>
    <w:rsid w:val="00A85506"/>
    <w:rsid w:val="00A91E82"/>
    <w:rsid w:val="00AA741E"/>
    <w:rsid w:val="00AB091B"/>
    <w:rsid w:val="00AC0315"/>
    <w:rsid w:val="00AC5654"/>
    <w:rsid w:val="00AD1EED"/>
    <w:rsid w:val="00AD5C7E"/>
    <w:rsid w:val="00AD6F20"/>
    <w:rsid w:val="00AE4BD8"/>
    <w:rsid w:val="00AF27B7"/>
    <w:rsid w:val="00AF6C2D"/>
    <w:rsid w:val="00AF74F3"/>
    <w:rsid w:val="00B00694"/>
    <w:rsid w:val="00B1111F"/>
    <w:rsid w:val="00B17516"/>
    <w:rsid w:val="00B20585"/>
    <w:rsid w:val="00B23E44"/>
    <w:rsid w:val="00B2616F"/>
    <w:rsid w:val="00B2660B"/>
    <w:rsid w:val="00B3641D"/>
    <w:rsid w:val="00B5797D"/>
    <w:rsid w:val="00B61EF1"/>
    <w:rsid w:val="00B6663A"/>
    <w:rsid w:val="00B74927"/>
    <w:rsid w:val="00B74A2E"/>
    <w:rsid w:val="00B7798A"/>
    <w:rsid w:val="00B876DD"/>
    <w:rsid w:val="00B94AD6"/>
    <w:rsid w:val="00BA5575"/>
    <w:rsid w:val="00BC1F85"/>
    <w:rsid w:val="00BC7251"/>
    <w:rsid w:val="00BD6CD3"/>
    <w:rsid w:val="00BD7F33"/>
    <w:rsid w:val="00BE1943"/>
    <w:rsid w:val="00BE20D3"/>
    <w:rsid w:val="00BE24FD"/>
    <w:rsid w:val="00BE576F"/>
    <w:rsid w:val="00BF0CFA"/>
    <w:rsid w:val="00C02379"/>
    <w:rsid w:val="00C04F26"/>
    <w:rsid w:val="00C060F8"/>
    <w:rsid w:val="00C14DB7"/>
    <w:rsid w:val="00C15CE0"/>
    <w:rsid w:val="00C15F3C"/>
    <w:rsid w:val="00C22EF8"/>
    <w:rsid w:val="00C2580E"/>
    <w:rsid w:val="00C267A0"/>
    <w:rsid w:val="00C2762B"/>
    <w:rsid w:val="00C32904"/>
    <w:rsid w:val="00C33D51"/>
    <w:rsid w:val="00C3787C"/>
    <w:rsid w:val="00C452B3"/>
    <w:rsid w:val="00C45C9F"/>
    <w:rsid w:val="00C55679"/>
    <w:rsid w:val="00C618DC"/>
    <w:rsid w:val="00C63BF6"/>
    <w:rsid w:val="00C67479"/>
    <w:rsid w:val="00C720A5"/>
    <w:rsid w:val="00C7427E"/>
    <w:rsid w:val="00C74D86"/>
    <w:rsid w:val="00C8005C"/>
    <w:rsid w:val="00C91051"/>
    <w:rsid w:val="00C9198E"/>
    <w:rsid w:val="00C95394"/>
    <w:rsid w:val="00CA1E83"/>
    <w:rsid w:val="00CA7DD5"/>
    <w:rsid w:val="00CC027A"/>
    <w:rsid w:val="00CC5C5C"/>
    <w:rsid w:val="00CE1137"/>
    <w:rsid w:val="00CF130E"/>
    <w:rsid w:val="00CF22DE"/>
    <w:rsid w:val="00CF50EF"/>
    <w:rsid w:val="00CF5381"/>
    <w:rsid w:val="00D04912"/>
    <w:rsid w:val="00D05AB3"/>
    <w:rsid w:val="00D17516"/>
    <w:rsid w:val="00D308CF"/>
    <w:rsid w:val="00D308D0"/>
    <w:rsid w:val="00D47C2A"/>
    <w:rsid w:val="00D50C70"/>
    <w:rsid w:val="00D56115"/>
    <w:rsid w:val="00D60FDD"/>
    <w:rsid w:val="00D6511C"/>
    <w:rsid w:val="00D71AB5"/>
    <w:rsid w:val="00D74063"/>
    <w:rsid w:val="00D7715E"/>
    <w:rsid w:val="00D85220"/>
    <w:rsid w:val="00D90FE1"/>
    <w:rsid w:val="00D92849"/>
    <w:rsid w:val="00D9344C"/>
    <w:rsid w:val="00D9663E"/>
    <w:rsid w:val="00DA027F"/>
    <w:rsid w:val="00DA13D3"/>
    <w:rsid w:val="00DA2815"/>
    <w:rsid w:val="00DB13F9"/>
    <w:rsid w:val="00DB3569"/>
    <w:rsid w:val="00DB4030"/>
    <w:rsid w:val="00DB595D"/>
    <w:rsid w:val="00DB6C92"/>
    <w:rsid w:val="00DC2B20"/>
    <w:rsid w:val="00DC3E83"/>
    <w:rsid w:val="00DC5C54"/>
    <w:rsid w:val="00DC79AD"/>
    <w:rsid w:val="00DD0F24"/>
    <w:rsid w:val="00DD566A"/>
    <w:rsid w:val="00DE3771"/>
    <w:rsid w:val="00DE4DDC"/>
    <w:rsid w:val="00DE6D9F"/>
    <w:rsid w:val="00DF3838"/>
    <w:rsid w:val="00DF73E4"/>
    <w:rsid w:val="00E01BFA"/>
    <w:rsid w:val="00E03C49"/>
    <w:rsid w:val="00E104A7"/>
    <w:rsid w:val="00E13222"/>
    <w:rsid w:val="00E16828"/>
    <w:rsid w:val="00E20761"/>
    <w:rsid w:val="00E25B12"/>
    <w:rsid w:val="00E357E0"/>
    <w:rsid w:val="00E36A90"/>
    <w:rsid w:val="00E42830"/>
    <w:rsid w:val="00E473B6"/>
    <w:rsid w:val="00E537C2"/>
    <w:rsid w:val="00E60465"/>
    <w:rsid w:val="00E61BCE"/>
    <w:rsid w:val="00E66AF8"/>
    <w:rsid w:val="00E8230B"/>
    <w:rsid w:val="00E87EA7"/>
    <w:rsid w:val="00E9072C"/>
    <w:rsid w:val="00E92867"/>
    <w:rsid w:val="00E96555"/>
    <w:rsid w:val="00E977AB"/>
    <w:rsid w:val="00EA2F79"/>
    <w:rsid w:val="00EE0862"/>
    <w:rsid w:val="00EE1A9F"/>
    <w:rsid w:val="00EE33E8"/>
    <w:rsid w:val="00EF4672"/>
    <w:rsid w:val="00EF7A55"/>
    <w:rsid w:val="00F05EFE"/>
    <w:rsid w:val="00F159F3"/>
    <w:rsid w:val="00F2044D"/>
    <w:rsid w:val="00F279EA"/>
    <w:rsid w:val="00F302B8"/>
    <w:rsid w:val="00F33814"/>
    <w:rsid w:val="00F35DC0"/>
    <w:rsid w:val="00F36584"/>
    <w:rsid w:val="00F42A98"/>
    <w:rsid w:val="00F441D0"/>
    <w:rsid w:val="00F54901"/>
    <w:rsid w:val="00F55619"/>
    <w:rsid w:val="00F56149"/>
    <w:rsid w:val="00F61DE9"/>
    <w:rsid w:val="00F67BA2"/>
    <w:rsid w:val="00F72746"/>
    <w:rsid w:val="00F80AE1"/>
    <w:rsid w:val="00F81D41"/>
    <w:rsid w:val="00F82C23"/>
    <w:rsid w:val="00F84621"/>
    <w:rsid w:val="00F86311"/>
    <w:rsid w:val="00F879E5"/>
    <w:rsid w:val="00FA1324"/>
    <w:rsid w:val="00FA4682"/>
    <w:rsid w:val="00FB5241"/>
    <w:rsid w:val="00FB7944"/>
    <w:rsid w:val="00FC625D"/>
    <w:rsid w:val="00FD3658"/>
    <w:rsid w:val="00FD4C5E"/>
    <w:rsid w:val="00F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679E1"/>
  <w15:docId w15:val="{D3052ADA-94EA-4730-9786-30BD0C5C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DFD"/>
  </w:style>
  <w:style w:type="paragraph" w:styleId="1">
    <w:name w:val="heading 1"/>
    <w:basedOn w:val="a"/>
    <w:next w:val="a"/>
    <w:qFormat/>
    <w:rsid w:val="009F2DF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2DFD"/>
    <w:pPr>
      <w:jc w:val="both"/>
    </w:pPr>
    <w:rPr>
      <w:sz w:val="16"/>
    </w:rPr>
  </w:style>
  <w:style w:type="paragraph" w:styleId="a4">
    <w:name w:val="Block Text"/>
    <w:basedOn w:val="a"/>
    <w:rsid w:val="009F2DFD"/>
    <w:pPr>
      <w:ind w:left="-851" w:right="-1050"/>
      <w:jc w:val="both"/>
    </w:pPr>
    <w:rPr>
      <w:sz w:val="28"/>
    </w:rPr>
  </w:style>
  <w:style w:type="paragraph" w:customStyle="1" w:styleId="21">
    <w:name w:val="Основной текст 21"/>
    <w:basedOn w:val="a"/>
    <w:rsid w:val="009F2DFD"/>
    <w:pPr>
      <w:jc w:val="both"/>
    </w:pPr>
    <w:rPr>
      <w:sz w:val="28"/>
    </w:rPr>
  </w:style>
  <w:style w:type="paragraph" w:styleId="a5">
    <w:name w:val="footer"/>
    <w:basedOn w:val="a"/>
    <w:rsid w:val="009F2D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2DFD"/>
    <w:rPr>
      <w:rFonts w:cs="Times New Roman"/>
    </w:rPr>
  </w:style>
  <w:style w:type="paragraph" w:customStyle="1" w:styleId="22">
    <w:name w:val="Основной текст 22"/>
    <w:basedOn w:val="a"/>
    <w:rsid w:val="00E16828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136D87"/>
    <w:pPr>
      <w:ind w:left="720"/>
      <w:contextualSpacing/>
    </w:pPr>
  </w:style>
  <w:style w:type="paragraph" w:styleId="a8">
    <w:name w:val="Balloon Text"/>
    <w:basedOn w:val="a"/>
    <w:link w:val="a9"/>
    <w:rsid w:val="00D30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308D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F75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skitim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233-11 </vt:lpstr>
    </vt:vector>
  </TitlesOfParts>
  <Company>KO Iskitim</Company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233-11 </dc:title>
  <dc:subject/>
  <dc:creator>User</dc:creator>
  <cp:keywords/>
  <dc:description/>
  <cp:lastModifiedBy>Admin</cp:lastModifiedBy>
  <cp:revision>12</cp:revision>
  <cp:lastPrinted>2013-08-02T02:41:00Z</cp:lastPrinted>
  <dcterms:created xsi:type="dcterms:W3CDTF">2013-04-24T08:53:00Z</dcterms:created>
  <dcterms:modified xsi:type="dcterms:W3CDTF">2021-09-30T04:34:00Z</dcterms:modified>
</cp:coreProperties>
</file>