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82" w:rsidRDefault="00237E82"/>
    <w:p w:rsidR="00916803" w:rsidRDefault="009B6D7B">
      <w:r>
        <w:t xml:space="preserve">Искитимская межрайонная прокуратура утвердила обвинительное заключение по уголовному делу в отношении главы </w:t>
      </w:r>
      <w:r w:rsidR="00A53994">
        <w:t xml:space="preserve">Тальменского </w:t>
      </w:r>
      <w:r>
        <w:t xml:space="preserve">сельсовета Искитимского района </w:t>
      </w:r>
      <w:r w:rsidR="00A53994">
        <w:t>Матвеева Сергея Николаевича, 09.06.1974 г.р</w:t>
      </w:r>
      <w:r>
        <w:t xml:space="preserve">. Он обвиняется в совершении преступлений, предусмотренных ч.2 ст.286 УК РФ по </w:t>
      </w:r>
      <w:r w:rsidR="00A53994">
        <w:t>двум</w:t>
      </w:r>
      <w:r>
        <w:t xml:space="preserve"> эпизодам</w:t>
      </w:r>
      <w:r w:rsidR="00237E82">
        <w:t xml:space="preserve"> (превышение должностных полномочий)</w:t>
      </w:r>
      <w:r w:rsidR="00A53994">
        <w:t xml:space="preserve"> и ч.3 ст.160 УК РФ (растрата)</w:t>
      </w:r>
      <w:r>
        <w:t xml:space="preserve">. </w:t>
      </w:r>
    </w:p>
    <w:p w:rsidR="00762948" w:rsidRDefault="009B6D7B">
      <w:r>
        <w:t xml:space="preserve">Уголовное дело возбуждено </w:t>
      </w:r>
      <w:r w:rsidR="00916803">
        <w:t xml:space="preserve">на основании постановления межрайонного прокурора, направленного в порядке п.2 ч.2 ст.37 УПК РФ, по факту превышения должностных полномочий главой муниципального образования при заключении договоров социального найма </w:t>
      </w:r>
      <w:r w:rsidR="00A53994">
        <w:t xml:space="preserve">и приватизации </w:t>
      </w:r>
      <w:r w:rsidR="00916803">
        <w:t>муниципального жилищного фонда в нарушение установленного законом порядка.</w:t>
      </w:r>
    </w:p>
    <w:p w:rsidR="00916803" w:rsidRDefault="00BB296A">
      <w:r>
        <w:t xml:space="preserve">Глава </w:t>
      </w:r>
      <w:r w:rsidR="00A53994">
        <w:t xml:space="preserve">Тальменского </w:t>
      </w:r>
      <w:r>
        <w:t xml:space="preserve">сельсовета Искитимского района в нарушение установленной очередности </w:t>
      </w:r>
      <w:r w:rsidR="00A53994">
        <w:t xml:space="preserve">в 2017 и 2018 гг. </w:t>
      </w:r>
      <w:r>
        <w:t xml:space="preserve">единолично принял решение и заключил </w:t>
      </w:r>
      <w:r w:rsidR="00A53994">
        <w:t>2</w:t>
      </w:r>
      <w:r>
        <w:t xml:space="preserve"> договора социального найма муниципальных жилых помещений с лицами, не являющимися нуждающимися и не </w:t>
      </w:r>
      <w:r w:rsidR="00237E82">
        <w:t>со</w:t>
      </w:r>
      <w:r>
        <w:t>стоящими на учете в качестве нуждающихся в улучшении жилищных условий.</w:t>
      </w:r>
      <w:r w:rsidR="00A53994">
        <w:t xml:space="preserve"> Впоследствии в 2018 г. он заключил договор приватизации одного из этих жилых помещений, чем причинил бюджету муниципального образования материальный ущерб в сумме 369 тыс. рублей. </w:t>
      </w:r>
    </w:p>
    <w:p w:rsidR="00BB296A" w:rsidRDefault="00BB296A">
      <w:r>
        <w:t>Уголовное дело будет направлено в Искитимский районный суд Новосибирской области для рассмотрения по существу.</w:t>
      </w:r>
    </w:p>
    <w:p w:rsidR="00237E82" w:rsidRDefault="00237E82"/>
    <w:p w:rsidR="00237E82" w:rsidRDefault="00237E82"/>
    <w:p w:rsidR="00237E82" w:rsidRDefault="00237E82" w:rsidP="00237E82">
      <w:pPr>
        <w:spacing w:line="240" w:lineRule="exact"/>
        <w:ind w:firstLine="0"/>
      </w:pPr>
      <w:r>
        <w:tab/>
      </w:r>
      <w:r>
        <w:tab/>
      </w:r>
      <w:r>
        <w:tab/>
      </w:r>
      <w:r>
        <w:tab/>
      </w:r>
    </w:p>
    <w:sectPr w:rsidR="00237E82" w:rsidSect="0076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6D7B"/>
    <w:rsid w:val="00082EA4"/>
    <w:rsid w:val="001A4708"/>
    <w:rsid w:val="00237E82"/>
    <w:rsid w:val="003168C0"/>
    <w:rsid w:val="00602A84"/>
    <w:rsid w:val="00661618"/>
    <w:rsid w:val="00762948"/>
    <w:rsid w:val="008771BD"/>
    <w:rsid w:val="00916803"/>
    <w:rsid w:val="009B6D7B"/>
    <w:rsid w:val="00A53994"/>
    <w:rsid w:val="00BB296A"/>
    <w:rsid w:val="00F5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popkov.d.v</dc:creator>
  <cp:lastModifiedBy>ПК</cp:lastModifiedBy>
  <cp:revision>3</cp:revision>
  <cp:lastPrinted>2021-10-13T06:40:00Z</cp:lastPrinted>
  <dcterms:created xsi:type="dcterms:W3CDTF">2021-11-11T10:25:00Z</dcterms:created>
  <dcterms:modified xsi:type="dcterms:W3CDTF">2021-11-17T02:28:00Z</dcterms:modified>
</cp:coreProperties>
</file>