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8D" w:rsidRDefault="004D7B8D" w:rsidP="004D7B8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Искитимская межрайонная прокуратура провела в районной администрации проверку исполнения земельного законодательства.</w:t>
      </w:r>
    </w:p>
    <w:p w:rsidR="004D7B8D" w:rsidRDefault="004D7B8D" w:rsidP="004D7B8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Установлено, что администрация, рассматривая заявления трех граждан о предоставлении земельных участков, превысила </w:t>
      </w:r>
      <w:proofErr w:type="gramStart"/>
      <w:r>
        <w:rPr>
          <w:color w:val="333333"/>
          <w:sz w:val="28"/>
          <w:szCs w:val="28"/>
        </w:rPr>
        <w:t>законом</w:t>
      </w:r>
      <w:proofErr w:type="gramEnd"/>
      <w:r>
        <w:rPr>
          <w:color w:val="333333"/>
          <w:sz w:val="28"/>
          <w:szCs w:val="28"/>
        </w:rPr>
        <w:t xml:space="preserve"> установленный 30-дневный срок для подготовки (направления) заявителю проекта договора купли-продажи земельного участка.</w:t>
      </w:r>
    </w:p>
    <w:p w:rsidR="004D7B8D" w:rsidRDefault="004D7B8D" w:rsidP="004D7B8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В этой связи прокуратура возбудила в отношении начальника управления по имуществу и земельным отношениям администрации Искитимского района административное дело по </w:t>
      </w:r>
      <w:proofErr w:type="gramStart"/>
      <w:r>
        <w:rPr>
          <w:color w:val="333333"/>
          <w:sz w:val="28"/>
          <w:szCs w:val="28"/>
        </w:rPr>
        <w:t>ч</w:t>
      </w:r>
      <w:proofErr w:type="gramEnd"/>
      <w:r>
        <w:rPr>
          <w:color w:val="333333"/>
          <w:sz w:val="28"/>
          <w:szCs w:val="28"/>
        </w:rPr>
        <w:t>. 1 ст. 19.9 КоАП РФ (нарушение должностным лицом установленных законодательством сроков рассмотрения заявлений граждан о предоставлении находящихся муниципальной собственности земельных участков).</w:t>
      </w:r>
    </w:p>
    <w:p w:rsidR="004D7B8D" w:rsidRDefault="004D7B8D" w:rsidP="004D7B8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Мировой судья, рассмотрев материалы прокуратуры, чиновника </w:t>
      </w:r>
      <w:proofErr w:type="spellStart"/>
      <w:r>
        <w:rPr>
          <w:color w:val="333333"/>
          <w:sz w:val="28"/>
          <w:szCs w:val="28"/>
        </w:rPr>
        <w:t>оштафовал</w:t>
      </w:r>
      <w:proofErr w:type="spellEnd"/>
      <w:r>
        <w:rPr>
          <w:color w:val="333333"/>
          <w:sz w:val="28"/>
          <w:szCs w:val="28"/>
        </w:rPr>
        <w:t>.</w:t>
      </w:r>
    </w:p>
    <w:p w:rsidR="00EC53F2" w:rsidRDefault="00EC53F2"/>
    <w:sectPr w:rsidR="00EC53F2" w:rsidSect="00EC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B8D"/>
    <w:rsid w:val="000049CF"/>
    <w:rsid w:val="0002451D"/>
    <w:rsid w:val="00060671"/>
    <w:rsid w:val="00070AC1"/>
    <w:rsid w:val="00073B6E"/>
    <w:rsid w:val="000D014B"/>
    <w:rsid w:val="000E5429"/>
    <w:rsid w:val="00106AD7"/>
    <w:rsid w:val="00141E8D"/>
    <w:rsid w:val="0018795C"/>
    <w:rsid w:val="001B0FE1"/>
    <w:rsid w:val="00293050"/>
    <w:rsid w:val="00305D98"/>
    <w:rsid w:val="00321D1E"/>
    <w:rsid w:val="003603A3"/>
    <w:rsid w:val="003A02E7"/>
    <w:rsid w:val="003C18A4"/>
    <w:rsid w:val="00403055"/>
    <w:rsid w:val="00406122"/>
    <w:rsid w:val="00440774"/>
    <w:rsid w:val="00474F07"/>
    <w:rsid w:val="004B2BB0"/>
    <w:rsid w:val="004D7B8D"/>
    <w:rsid w:val="00502BEC"/>
    <w:rsid w:val="00535D7A"/>
    <w:rsid w:val="005F0144"/>
    <w:rsid w:val="00653EEE"/>
    <w:rsid w:val="00662D7F"/>
    <w:rsid w:val="00682BF5"/>
    <w:rsid w:val="006D21EB"/>
    <w:rsid w:val="00704878"/>
    <w:rsid w:val="00721473"/>
    <w:rsid w:val="00736284"/>
    <w:rsid w:val="007370D8"/>
    <w:rsid w:val="00742B8F"/>
    <w:rsid w:val="00744708"/>
    <w:rsid w:val="0076431E"/>
    <w:rsid w:val="0079013C"/>
    <w:rsid w:val="007E5826"/>
    <w:rsid w:val="007F078F"/>
    <w:rsid w:val="00804058"/>
    <w:rsid w:val="0083158C"/>
    <w:rsid w:val="00832379"/>
    <w:rsid w:val="008663D4"/>
    <w:rsid w:val="008C2452"/>
    <w:rsid w:val="009D2C9F"/>
    <w:rsid w:val="009D3C08"/>
    <w:rsid w:val="00B82BEC"/>
    <w:rsid w:val="00BF1850"/>
    <w:rsid w:val="00C73C87"/>
    <w:rsid w:val="00CD394D"/>
    <w:rsid w:val="00D77E68"/>
    <w:rsid w:val="00DA7008"/>
    <w:rsid w:val="00E0531B"/>
    <w:rsid w:val="00EC0E74"/>
    <w:rsid w:val="00EC53F2"/>
    <w:rsid w:val="00EC6B18"/>
    <w:rsid w:val="00FC0231"/>
    <w:rsid w:val="00FD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DG Win&amp;Soft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2021-11-17T02:26:00Z</dcterms:created>
  <dcterms:modified xsi:type="dcterms:W3CDTF">2021-11-17T02:26:00Z</dcterms:modified>
</cp:coreProperties>
</file>