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8304E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АДМИНИСТРАЦИЯ ЧЕРНОРЕЧЕНСКОГО СЕЛЬСОВЕТА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8304E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ИСКИТИМСКОГО РАЙОНА НОВОСИБИРСКОЙ ОБЛАСТИ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gramStart"/>
      <w:r w:rsidRPr="008304E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8304E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8304E7" w:rsidRPr="008304E7" w:rsidRDefault="008304E7" w:rsidP="008304E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8304E7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22.03.2023 №46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>п. Чернореченский</w:t>
      </w:r>
    </w:p>
    <w:p w:rsidR="008304E7" w:rsidRPr="008304E7" w:rsidRDefault="008304E7" w:rsidP="008304E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304E7" w:rsidRDefault="008304E7" w:rsidP="008304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304E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 создании </w:t>
      </w:r>
      <w:r w:rsidR="00795ED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муниципальной </w:t>
      </w:r>
      <w:r w:rsidRPr="008304E7">
        <w:rPr>
          <w:rFonts w:ascii="Times New Roman" w:eastAsia="Calibri" w:hAnsi="Times New Roman" w:cs="Times New Roman"/>
          <w:sz w:val="24"/>
          <w:szCs w:val="24"/>
          <w:lang w:eastAsia="ru-RU"/>
        </w:rPr>
        <w:t>комиссии</w:t>
      </w:r>
    </w:p>
    <w:p w:rsidR="00795ED0" w:rsidRDefault="00795ED0" w:rsidP="008304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по обследованию жилых помещений</w:t>
      </w:r>
    </w:p>
    <w:p w:rsidR="00795ED0" w:rsidRDefault="00795ED0" w:rsidP="008304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инвалидов и общего имущества </w:t>
      </w:r>
      <w:proofErr w:type="gram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в</w:t>
      </w:r>
      <w:proofErr w:type="gramEnd"/>
    </w:p>
    <w:p w:rsidR="00795ED0" w:rsidRDefault="00795ED0" w:rsidP="008304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многоквартирных </w:t>
      </w:r>
      <w:proofErr w:type="gram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домах</w:t>
      </w:r>
      <w:proofErr w:type="gram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>, в которых проживают</w:t>
      </w:r>
    </w:p>
    <w:p w:rsidR="00795ED0" w:rsidRDefault="00795ED0" w:rsidP="008304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инвалиды на территории Чернореченского сельсовета </w:t>
      </w:r>
    </w:p>
    <w:p w:rsidR="00795ED0" w:rsidRPr="008304E7" w:rsidRDefault="00795ED0" w:rsidP="008304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Искитимского района Новосибирской области</w:t>
      </w:r>
    </w:p>
    <w:p w:rsidR="008304E7" w:rsidRDefault="008304E7" w:rsidP="008304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8304E7" w:rsidRPr="008304E7" w:rsidRDefault="008304E7" w:rsidP="008304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8304E7" w:rsidRPr="008304E7" w:rsidRDefault="008304E7" w:rsidP="008304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</w:t>
      </w:r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целях исполнения Правил обеспечения доступности для инвалидов жилых помещений и общего имущества в многоквартирном доме, </w:t>
      </w:r>
      <w:proofErr w:type="gramStart"/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>утвержденными</w:t>
      </w:r>
      <w:proofErr w:type="gramEnd"/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постановлением Правительства Российской Федерации от 09.07.2016 № 649</w:t>
      </w:r>
    </w:p>
    <w:p w:rsidR="008304E7" w:rsidRPr="008304E7" w:rsidRDefault="008304E7" w:rsidP="008304E7">
      <w:pPr>
        <w:tabs>
          <w:tab w:val="center" w:pos="48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ПОСТАНОВЛЯЮ:</w:t>
      </w:r>
    </w:p>
    <w:p w:rsidR="008304E7" w:rsidRPr="008304E7" w:rsidRDefault="008304E7" w:rsidP="008304E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>Утвердить состав комиссии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жилого фонда, в целях их приспособления с учетом потребностей инвалидов и обеспечения условий их для инвалидов (Приложение № 1).</w:t>
      </w:r>
    </w:p>
    <w:p w:rsidR="008304E7" w:rsidRPr="008304E7" w:rsidRDefault="008304E7" w:rsidP="008304E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>Утвердить план мероприятий по проведению обследований жилых помещений инвалидов и общего имущества в многоквартирных домах, в которых проживают инвалиды, входящих в состав муниципального жилого фонда, в целях их приспособления с учетом потребностей инвалидов и обеспечения условий их доступности для инвалидов (Приложение №2).</w:t>
      </w:r>
    </w:p>
    <w:p w:rsidR="008304E7" w:rsidRPr="008304E7" w:rsidRDefault="008304E7" w:rsidP="008304E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>Постановление администрации Чернореченского сельсовета от 02.03.2018 № 18 «О создании комиссии» признать утратившим силу, Постановление администрации Чернореченского сельсовета от 27.11.2019 № 240 «О создании комиссии» признать утратившим силу</w:t>
      </w:r>
    </w:p>
    <w:p w:rsidR="008304E7" w:rsidRPr="008304E7" w:rsidRDefault="008304E7" w:rsidP="008304E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Опубликовать в периодичном печатном издании «Вестник Чернореченского сельсовета» и разместить на официальном сайте Чернореченского сельсовета Искитимского района Новосибирской области. </w:t>
      </w:r>
    </w:p>
    <w:p w:rsidR="008304E7" w:rsidRPr="008304E7" w:rsidRDefault="008304E7" w:rsidP="008304E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8304E7" w:rsidRPr="008304E7" w:rsidRDefault="008304E7" w:rsidP="008304E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Глава Чернореченского сельсовета                                                        </w:t>
      </w:r>
      <w:proofErr w:type="spellStart"/>
      <w:r w:rsidRPr="008304E7">
        <w:rPr>
          <w:rFonts w:ascii="Times New Roman" w:eastAsia="Calibri" w:hAnsi="Times New Roman" w:cs="Times New Roman"/>
          <w:sz w:val="28"/>
          <w:szCs w:val="28"/>
          <w:lang w:eastAsia="ru-RU"/>
        </w:rPr>
        <w:t>Л.Г.Соболева</w:t>
      </w:r>
      <w:proofErr w:type="spellEnd"/>
    </w:p>
    <w:p w:rsidR="008304E7" w:rsidRPr="008304E7" w:rsidRDefault="008304E7" w:rsidP="008304E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95ED0" w:rsidRDefault="00795ED0" w:rsidP="00795E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304E7" w:rsidRPr="008304E7" w:rsidRDefault="008304E7" w:rsidP="00795ED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8304E7" w:rsidRP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8304E7" w:rsidRP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Чернореченского сельсовета </w:t>
      </w:r>
    </w:p>
    <w:p w:rsidR="008304E7" w:rsidRP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Искитимского района </w:t>
      </w:r>
    </w:p>
    <w:p w:rsidR="008304E7" w:rsidRP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304E7" w:rsidRP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22.03.2023г. №46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по обследованию жилых помещений инвалидов и общего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имущества в многоквартирных домах, в которых проживают  инвалиды, 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входящих в состав муниципального жилого фонда, в целях их 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приспособления с учетом потребностей инвалидов и обеспечения условий 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доступности для инвалидов. </w:t>
      </w: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комиссии:</w:t>
      </w: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Соболева Лилия </w:t>
      </w:r>
      <w:proofErr w:type="spellStart"/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Галинуровна</w:t>
      </w:r>
      <w:proofErr w:type="spellEnd"/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 Глава Чернореченского сельсовета.</w:t>
      </w: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комиссии: </w:t>
      </w: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Викторенко Ксения Александровна – специалист администрации Чернореченского сельсовета.</w:t>
      </w: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Таратынова</w:t>
      </w:r>
      <w:proofErr w:type="spellEnd"/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Наталья Викторовна – специалист администрации Чернореченского сельсовета;</w:t>
      </w: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Борисов Андрей Владимирович – директор МУП «Чернореченский».</w:t>
      </w: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8304E7" w:rsidRP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8304E7" w:rsidRP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Чернореченского сельсовета </w:t>
      </w:r>
    </w:p>
    <w:p w:rsidR="008304E7" w:rsidRP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22.03.2023 г. № 46</w:t>
      </w:r>
    </w:p>
    <w:p w:rsidR="008304E7" w:rsidRPr="008304E7" w:rsidRDefault="008304E7" w:rsidP="008304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мероприятий по проведению  обследований жилых помещений инвалидов </w:t>
      </w:r>
    </w:p>
    <w:p w:rsidR="008304E7" w:rsidRPr="008304E7" w:rsidRDefault="008304E7" w:rsidP="0083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04E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общего имущества в многоквартирных домах, в которых проживают инвалиды, входящих в состав  муниципального жилого фонда, в целях их приспособления с учетом потребностей инвалидов и обеспечения условий их доступности для  инвалидов.</w:t>
      </w: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6"/>
        <w:gridCol w:w="4052"/>
        <w:gridCol w:w="1965"/>
        <w:gridCol w:w="1835"/>
        <w:gridCol w:w="1598"/>
      </w:tblGrid>
      <w:tr w:rsidR="008304E7" w:rsidRPr="008304E7" w:rsidTr="00E823C5">
        <w:tc>
          <w:tcPr>
            <w:tcW w:w="392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111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мероприятия</w:t>
            </w:r>
          </w:p>
        </w:tc>
        <w:tc>
          <w:tcPr>
            <w:tcW w:w="1984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исполнения</w:t>
            </w:r>
          </w:p>
        </w:tc>
        <w:tc>
          <w:tcPr>
            <w:tcW w:w="1843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</w:t>
            </w:r>
            <w:proofErr w:type="gramEnd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 исполнение</w:t>
            </w:r>
          </w:p>
        </w:tc>
        <w:tc>
          <w:tcPr>
            <w:tcW w:w="1606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</w:tr>
      <w:tr w:rsidR="008304E7" w:rsidRPr="008304E7" w:rsidTr="00E823C5">
        <w:tc>
          <w:tcPr>
            <w:tcW w:w="392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11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паспорт, кадастровый паспорт и иные документы)</w:t>
            </w:r>
          </w:p>
        </w:tc>
        <w:tc>
          <w:tcPr>
            <w:tcW w:w="1984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843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Члены комиссии</w:t>
            </w:r>
          </w:p>
        </w:tc>
        <w:tc>
          <w:tcPr>
            <w:tcW w:w="1606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304E7" w:rsidRPr="008304E7" w:rsidTr="00E823C5">
        <w:tc>
          <w:tcPr>
            <w:tcW w:w="392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111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Рассмотрение документов о признании гражданина инвалидом,  в том числе  выписки из акта </w:t>
            </w:r>
            <w:proofErr w:type="gramStart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медико-социальной</w:t>
            </w:r>
            <w:proofErr w:type="gramEnd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экспертизы гражданина, признанного инвалидом</w:t>
            </w:r>
          </w:p>
        </w:tc>
        <w:tc>
          <w:tcPr>
            <w:tcW w:w="1984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843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Члены комиссии</w:t>
            </w:r>
          </w:p>
        </w:tc>
        <w:tc>
          <w:tcPr>
            <w:tcW w:w="1606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304E7" w:rsidRPr="008304E7" w:rsidTr="00E823C5">
        <w:tc>
          <w:tcPr>
            <w:tcW w:w="392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111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визуального</w:t>
            </w:r>
            <w:proofErr w:type="gramStart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proofErr w:type="gramEnd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proofErr w:type="gramEnd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ехнического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 испытаний несущих конструкций жилого здания</w:t>
            </w:r>
          </w:p>
        </w:tc>
        <w:tc>
          <w:tcPr>
            <w:tcW w:w="1984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843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Члены комиссии</w:t>
            </w:r>
          </w:p>
        </w:tc>
        <w:tc>
          <w:tcPr>
            <w:tcW w:w="1606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304E7" w:rsidRPr="008304E7" w:rsidTr="00E823C5">
        <w:tc>
          <w:tcPr>
            <w:tcW w:w="392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111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беседы с гражданином, признанным инвалидом, проживающим в жилом помещении</w:t>
            </w:r>
            <w:proofErr w:type="gramStart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proofErr w:type="gramEnd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целях выявления конкретных потребностей этого гражданина в отношении приспособления жилого помещения</w:t>
            </w:r>
          </w:p>
        </w:tc>
        <w:tc>
          <w:tcPr>
            <w:tcW w:w="1984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843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Члены комиссии</w:t>
            </w:r>
          </w:p>
        </w:tc>
        <w:tc>
          <w:tcPr>
            <w:tcW w:w="1606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304E7" w:rsidRPr="008304E7" w:rsidTr="00E823C5">
        <w:tc>
          <w:tcPr>
            <w:tcW w:w="392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11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Оценка необходимости  и возможности приспособления  жилого помещения инвалида и общего имущества в многоквартирном доме, в котором проживает инвалид, с учетом потребностей инвалида и </w:t>
            </w: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обеспечения условий их доступности для инвалида</w:t>
            </w:r>
          </w:p>
        </w:tc>
        <w:tc>
          <w:tcPr>
            <w:tcW w:w="1984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843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304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Члены комиссии</w:t>
            </w:r>
          </w:p>
        </w:tc>
        <w:tc>
          <w:tcPr>
            <w:tcW w:w="1606" w:type="dxa"/>
          </w:tcPr>
          <w:p w:rsidR="008304E7" w:rsidRPr="008304E7" w:rsidRDefault="008304E7" w:rsidP="0083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304E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8304E7" w:rsidRPr="008304E7" w:rsidRDefault="008304E7" w:rsidP="008304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304E7" w:rsidRPr="008304E7" w:rsidRDefault="008304E7" w:rsidP="008304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E3653" w:rsidRDefault="00AE3653"/>
    <w:sectPr w:rsidR="00AE3653" w:rsidSect="001874C4">
      <w:pgSz w:w="11906" w:h="16838"/>
      <w:pgMar w:top="1134" w:right="746" w:bottom="125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131205"/>
    <w:multiLevelType w:val="hybridMultilevel"/>
    <w:tmpl w:val="26528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CF4"/>
    <w:rsid w:val="00795ED0"/>
    <w:rsid w:val="008304E7"/>
    <w:rsid w:val="008D1CF4"/>
    <w:rsid w:val="00AE3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645</Words>
  <Characters>3680</Characters>
  <Application>Microsoft Office Word</Application>
  <DocSecurity>0</DocSecurity>
  <Lines>30</Lines>
  <Paragraphs>8</Paragraphs>
  <ScaleCrop>false</ScaleCrop>
  <Company/>
  <LinksUpToDate>false</LinksUpToDate>
  <CharactersWithSpaces>4317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User18</dc:creator>
  <cp:keywords/>
  <dc:description/>
  <cp:lastModifiedBy>User18</cp:lastModifiedBy>
  <cp:revision>3</cp:revision>
  <dcterms:created xsi:type="dcterms:W3CDTF">2023-03-22T08:27:00Z</dcterms:created>
  <dcterms:modified xsi:type="dcterms:W3CDTF">2023-03-22T08:35:00Z</dcterms:modified>
</cp:coreProperties>
</file>