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4E7" w:rsidRPr="008304E7" w:rsidRDefault="008304E7" w:rsidP="008304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304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ЧЕРНОРЕЧЕНСКОГО СЕЛЬСОВЕТА</w:t>
      </w:r>
    </w:p>
    <w:p w:rsidR="008304E7" w:rsidRPr="008304E7" w:rsidRDefault="008304E7" w:rsidP="008304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304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ИСКИТИМСКОГО РАЙОНА НОВОСИБИРСКОЙ ОБЛАСТИ</w:t>
      </w:r>
    </w:p>
    <w:p w:rsidR="008304E7" w:rsidRPr="008304E7" w:rsidRDefault="008304E7" w:rsidP="008304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304E7" w:rsidRPr="008304E7" w:rsidRDefault="008304E7" w:rsidP="008304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304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8304E7" w:rsidRPr="008304E7" w:rsidRDefault="008304E7" w:rsidP="008304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04E7" w:rsidRPr="008304E7" w:rsidRDefault="002E179D" w:rsidP="008304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13.12</w:t>
      </w:r>
      <w:r w:rsidR="00C647F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.2023 №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303</w:t>
      </w:r>
    </w:p>
    <w:p w:rsidR="008304E7" w:rsidRPr="008304E7" w:rsidRDefault="008304E7" w:rsidP="008304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4E7">
        <w:rPr>
          <w:rFonts w:ascii="Times New Roman" w:eastAsia="Calibri" w:hAnsi="Times New Roman" w:cs="Times New Roman"/>
          <w:sz w:val="28"/>
          <w:szCs w:val="28"/>
          <w:lang w:eastAsia="ru-RU"/>
        </w:rPr>
        <w:t>п. Чернореченский</w:t>
      </w:r>
    </w:p>
    <w:p w:rsidR="008304E7" w:rsidRPr="008304E7" w:rsidRDefault="008304E7" w:rsidP="008304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04E7" w:rsidRDefault="008304E7" w:rsidP="008304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04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создании </w:t>
      </w:r>
      <w:r w:rsidR="00795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</w:t>
      </w:r>
      <w:r w:rsidRPr="008304E7">
        <w:rPr>
          <w:rFonts w:ascii="Times New Roman" w:eastAsia="Calibri" w:hAnsi="Times New Roman" w:cs="Times New Roman"/>
          <w:sz w:val="24"/>
          <w:szCs w:val="24"/>
          <w:lang w:eastAsia="ru-RU"/>
        </w:rPr>
        <w:t>комиссии</w:t>
      </w:r>
    </w:p>
    <w:p w:rsidR="00795ED0" w:rsidRDefault="00795ED0" w:rsidP="008304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 обследованию жилых помещений</w:t>
      </w:r>
    </w:p>
    <w:p w:rsidR="00795ED0" w:rsidRDefault="00795ED0" w:rsidP="008304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инвалидов и общего имущества в</w:t>
      </w:r>
    </w:p>
    <w:p w:rsidR="00795ED0" w:rsidRDefault="00795ED0" w:rsidP="008304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многоквартирных домах, в которых проживают</w:t>
      </w:r>
    </w:p>
    <w:p w:rsidR="00795ED0" w:rsidRDefault="00795ED0" w:rsidP="008304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инвалиды на территории Чернореченского сельсовета </w:t>
      </w:r>
    </w:p>
    <w:p w:rsidR="00795ED0" w:rsidRPr="008304E7" w:rsidRDefault="00795ED0" w:rsidP="008304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Искитимского района Новосибирской области</w:t>
      </w:r>
    </w:p>
    <w:p w:rsidR="008304E7" w:rsidRDefault="008304E7" w:rsidP="008304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304E7" w:rsidRPr="008304E7" w:rsidRDefault="008304E7" w:rsidP="008304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304E7" w:rsidRPr="008304E7" w:rsidRDefault="008304E7" w:rsidP="008304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4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8304E7">
        <w:rPr>
          <w:rFonts w:ascii="Times New Roman" w:eastAsia="Calibri" w:hAnsi="Times New Roman" w:cs="Times New Roman"/>
          <w:sz w:val="28"/>
          <w:szCs w:val="28"/>
          <w:lang w:eastAsia="ru-RU"/>
        </w:rPr>
        <w:t>целях исполнения Правил обеспечения доступности для инвалидов жилых помещений и общего имущества в многоквартирном доме, утвержденными постановлением Правительства Российской Федерации от 09.07.2016 № 649</w:t>
      </w:r>
    </w:p>
    <w:p w:rsidR="008304E7" w:rsidRPr="008304E7" w:rsidRDefault="008304E7" w:rsidP="008304E7">
      <w:pPr>
        <w:tabs>
          <w:tab w:val="center" w:pos="48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4E7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ПОСТАНОВЛЯЮ:</w:t>
      </w:r>
    </w:p>
    <w:p w:rsidR="008304E7" w:rsidRPr="008304E7" w:rsidRDefault="008304E7" w:rsidP="008304E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4E7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состав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жилого фонда, в целях их приспособления с учетом потребностей инвалидов и обеспечения условий их для инвалидов (Приложение № 1).</w:t>
      </w:r>
    </w:p>
    <w:p w:rsidR="008304E7" w:rsidRPr="008304E7" w:rsidRDefault="008304E7" w:rsidP="008304E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4E7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план мероприятий по проведению обследований жилых помещений инвалидов и общего имущества в многоквартирных домах, в которых проживают инвалиды, входящих в состав муниципального жилого фонда, в целях их приспособления с учетом потребностей инвалидов и обеспечения условий их доступности для инвалидов (Приложение №2).</w:t>
      </w:r>
    </w:p>
    <w:p w:rsidR="008304E7" w:rsidRPr="008304E7" w:rsidRDefault="008304E7" w:rsidP="008304E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4E7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администрации Че</w:t>
      </w:r>
      <w:r w:rsidR="009F335A">
        <w:rPr>
          <w:rFonts w:ascii="Times New Roman" w:eastAsia="Calibri" w:hAnsi="Times New Roman" w:cs="Times New Roman"/>
          <w:sz w:val="28"/>
          <w:szCs w:val="28"/>
          <w:lang w:eastAsia="ru-RU"/>
        </w:rPr>
        <w:t>рнореченского сельсовета от 22.03.2023 № 46</w:t>
      </w:r>
      <w:r w:rsidRPr="008304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создании коми</w:t>
      </w:r>
      <w:r w:rsidR="009F335A">
        <w:rPr>
          <w:rFonts w:ascii="Times New Roman" w:eastAsia="Calibri" w:hAnsi="Times New Roman" w:cs="Times New Roman"/>
          <w:sz w:val="28"/>
          <w:szCs w:val="28"/>
          <w:lang w:eastAsia="ru-RU"/>
        </w:rPr>
        <w:t>ссии» признать утратившим силу.</w:t>
      </w:r>
    </w:p>
    <w:p w:rsidR="008304E7" w:rsidRPr="008304E7" w:rsidRDefault="008304E7" w:rsidP="008304E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4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Опубликовать в периодичном печатном издании «Вестник Чернореченского сельсовета» и разместить на официальном сайте Чернореченского сельсовета Искитимского района Новосибирской области. </w:t>
      </w:r>
    </w:p>
    <w:p w:rsidR="008304E7" w:rsidRPr="008304E7" w:rsidRDefault="008304E7" w:rsidP="008304E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4E7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8304E7" w:rsidRPr="008304E7" w:rsidRDefault="008304E7" w:rsidP="008304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04E7" w:rsidRPr="008304E7" w:rsidRDefault="008304E7" w:rsidP="008304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04E7" w:rsidRPr="008304E7" w:rsidRDefault="008304E7" w:rsidP="008304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4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Чернореченского сельсовета                    </w:t>
      </w:r>
      <w:r w:rsidR="00F812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</w:t>
      </w:r>
      <w:r w:rsidRPr="008304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Л.Г.</w:t>
      </w:r>
      <w:r w:rsidR="00F812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304E7">
        <w:rPr>
          <w:rFonts w:ascii="Times New Roman" w:eastAsia="Calibri" w:hAnsi="Times New Roman" w:cs="Times New Roman"/>
          <w:sz w:val="28"/>
          <w:szCs w:val="28"/>
          <w:lang w:eastAsia="ru-RU"/>
        </w:rPr>
        <w:t>Соболева</w:t>
      </w:r>
    </w:p>
    <w:p w:rsidR="008304E7" w:rsidRDefault="008304E7" w:rsidP="008304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1228" w:rsidRDefault="00F81228" w:rsidP="008304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1228" w:rsidRDefault="00F81228" w:rsidP="008304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1228" w:rsidRPr="008304E7" w:rsidRDefault="00F81228" w:rsidP="008304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5ED0" w:rsidRDefault="00795ED0" w:rsidP="00795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4E7" w:rsidRPr="008304E7" w:rsidRDefault="008304E7" w:rsidP="00795E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4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8304E7" w:rsidRPr="008304E7" w:rsidRDefault="008304E7" w:rsidP="008304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8304E7" w:rsidRPr="008304E7" w:rsidRDefault="008304E7" w:rsidP="008304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Чернореченского сельсовета </w:t>
      </w:r>
    </w:p>
    <w:p w:rsidR="008304E7" w:rsidRPr="008304E7" w:rsidRDefault="008304E7" w:rsidP="008304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Искитимского района </w:t>
      </w:r>
    </w:p>
    <w:p w:rsidR="008304E7" w:rsidRPr="008304E7" w:rsidRDefault="008304E7" w:rsidP="008304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4E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8304E7" w:rsidRPr="008304E7" w:rsidRDefault="002E179D" w:rsidP="008304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13.12.2023 № 303</w:t>
      </w:r>
    </w:p>
    <w:p w:rsidR="008304E7" w:rsidRPr="008304E7" w:rsidRDefault="008304E7" w:rsidP="0083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8304E7" w:rsidRPr="008304E7" w:rsidRDefault="008304E7" w:rsidP="0083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4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обследованию жилых помещений инвалидов и общего</w:t>
      </w:r>
    </w:p>
    <w:p w:rsidR="008304E7" w:rsidRPr="008304E7" w:rsidRDefault="008304E7" w:rsidP="0083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 в многоквартирных домах, в которых проживают  инвалиды, </w:t>
      </w:r>
    </w:p>
    <w:p w:rsidR="008304E7" w:rsidRPr="008304E7" w:rsidRDefault="008304E7" w:rsidP="0083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входящих в состав муниципального жилого фонда, в целях их </w:t>
      </w:r>
    </w:p>
    <w:p w:rsidR="008304E7" w:rsidRPr="008304E7" w:rsidRDefault="008304E7" w:rsidP="0083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приспособления с учетом потребностей инвалидов и обеспечения условий </w:t>
      </w:r>
    </w:p>
    <w:p w:rsidR="008304E7" w:rsidRPr="008304E7" w:rsidRDefault="008304E7" w:rsidP="0083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доступности для инвалидов. </w:t>
      </w:r>
    </w:p>
    <w:p w:rsidR="008304E7" w:rsidRPr="008304E7" w:rsidRDefault="008304E7" w:rsidP="0083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4E7" w:rsidRPr="008304E7" w:rsidRDefault="008304E7" w:rsidP="0083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:rsidR="008304E7" w:rsidRPr="008304E7" w:rsidRDefault="008304E7" w:rsidP="0083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Соболева Лилия Галинуровна –  Глава Чернореченского сельсовета.</w:t>
      </w:r>
    </w:p>
    <w:p w:rsidR="008304E7" w:rsidRPr="008304E7" w:rsidRDefault="008304E7" w:rsidP="0083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комиссии: </w:t>
      </w:r>
    </w:p>
    <w:p w:rsidR="008304E7" w:rsidRPr="008304E7" w:rsidRDefault="00F81228" w:rsidP="0083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Фефелова Оксана Анатольевна</w:t>
      </w:r>
      <w:r w:rsidR="008304E7" w:rsidRPr="00830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специалист администрации Чернореченского сельсовета.</w:t>
      </w:r>
    </w:p>
    <w:p w:rsidR="008304E7" w:rsidRPr="008304E7" w:rsidRDefault="008304E7" w:rsidP="0083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4E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8304E7" w:rsidRPr="008304E7" w:rsidRDefault="008304E7" w:rsidP="0083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4E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Таратынова Наталья Викторовна – специалист администрации Чернореченского сельсовета;</w:t>
      </w:r>
    </w:p>
    <w:p w:rsidR="008304E7" w:rsidRPr="00F81228" w:rsidRDefault="00F81228" w:rsidP="0083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Редько Светлана Ивановна </w:t>
      </w:r>
      <w:r w:rsidRPr="00830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81228">
        <w:rPr>
          <w:rFonts w:ascii="Times New Roman" w:hAnsi="Times New Roman" w:cs="Times New Roman"/>
          <w:sz w:val="28"/>
          <w:szCs w:val="28"/>
        </w:rPr>
        <w:t>специалист по социальной работе МБУ «КЦСОН «Вера»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04E7" w:rsidRPr="00F81228" w:rsidRDefault="008304E7" w:rsidP="0083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4E7" w:rsidRPr="008304E7" w:rsidRDefault="008304E7" w:rsidP="0083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4E7" w:rsidRPr="008304E7" w:rsidRDefault="008304E7" w:rsidP="0083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4E7" w:rsidRPr="008304E7" w:rsidRDefault="008304E7" w:rsidP="0083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4E7" w:rsidRPr="008304E7" w:rsidRDefault="008304E7" w:rsidP="0083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4E7" w:rsidRPr="008304E7" w:rsidRDefault="008304E7" w:rsidP="0083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4E7" w:rsidRPr="008304E7" w:rsidRDefault="008304E7" w:rsidP="0083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4E7" w:rsidRPr="008304E7" w:rsidRDefault="008304E7" w:rsidP="0083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4E7" w:rsidRPr="008304E7" w:rsidRDefault="008304E7" w:rsidP="0083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4E7" w:rsidRPr="008304E7" w:rsidRDefault="008304E7" w:rsidP="0083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4E7" w:rsidRPr="008304E7" w:rsidRDefault="008304E7" w:rsidP="0083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4E7" w:rsidRPr="008304E7" w:rsidRDefault="008304E7" w:rsidP="0083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4E7" w:rsidRPr="008304E7" w:rsidRDefault="008304E7" w:rsidP="0083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4E7" w:rsidRPr="008304E7" w:rsidRDefault="008304E7" w:rsidP="0083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4E7" w:rsidRPr="008304E7" w:rsidRDefault="008304E7" w:rsidP="0083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4E7" w:rsidRPr="008304E7" w:rsidRDefault="008304E7" w:rsidP="0083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4E7" w:rsidRPr="008304E7" w:rsidRDefault="008304E7" w:rsidP="0083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4E7" w:rsidRPr="008304E7" w:rsidRDefault="008304E7" w:rsidP="0083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4E7" w:rsidRPr="008304E7" w:rsidRDefault="008304E7" w:rsidP="0083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4E7" w:rsidRDefault="008304E7" w:rsidP="008304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228" w:rsidRDefault="00F81228" w:rsidP="008304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4E7" w:rsidRPr="008304E7" w:rsidRDefault="008304E7" w:rsidP="008304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4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8304E7" w:rsidRPr="008304E7" w:rsidRDefault="008304E7" w:rsidP="008304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8304E7" w:rsidRPr="008304E7" w:rsidRDefault="008304E7" w:rsidP="008304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Чернореченского сельсовета </w:t>
      </w:r>
    </w:p>
    <w:p w:rsidR="008304E7" w:rsidRPr="008304E7" w:rsidRDefault="002E179D" w:rsidP="008304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13.12.2023 </w:t>
      </w:r>
      <w:r w:rsidR="00F8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303</w:t>
      </w:r>
    </w:p>
    <w:p w:rsidR="008304E7" w:rsidRPr="008304E7" w:rsidRDefault="008304E7" w:rsidP="008304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4E7" w:rsidRPr="008304E7" w:rsidRDefault="008304E7" w:rsidP="0083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8304E7" w:rsidRPr="008304E7" w:rsidRDefault="008304E7" w:rsidP="0083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проведению  обследований жилых помещений инвалидов </w:t>
      </w:r>
    </w:p>
    <w:p w:rsidR="008304E7" w:rsidRPr="008304E7" w:rsidRDefault="008304E7" w:rsidP="00830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имущества в многоквартирных домах, в которых проживают инвалиды, входящих в состав  муниципального жилого фонда, в целях их приспособления с учетом потребностей инвалидов и обеспечения условий их доступности для  инвалидов.</w:t>
      </w:r>
    </w:p>
    <w:p w:rsidR="008304E7" w:rsidRPr="008304E7" w:rsidRDefault="008304E7" w:rsidP="0083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4E7" w:rsidRPr="008304E7" w:rsidRDefault="008304E7" w:rsidP="0083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4052"/>
        <w:gridCol w:w="1965"/>
        <w:gridCol w:w="1835"/>
        <w:gridCol w:w="1598"/>
      </w:tblGrid>
      <w:tr w:rsidR="008304E7" w:rsidRPr="008304E7" w:rsidTr="00E823C5">
        <w:tc>
          <w:tcPr>
            <w:tcW w:w="392" w:type="dxa"/>
          </w:tcPr>
          <w:p w:rsidR="008304E7" w:rsidRPr="008304E7" w:rsidRDefault="008304E7" w:rsidP="00830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8304E7" w:rsidRPr="008304E7" w:rsidRDefault="008304E7" w:rsidP="00830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111" w:type="dxa"/>
          </w:tcPr>
          <w:p w:rsidR="008304E7" w:rsidRPr="008304E7" w:rsidRDefault="008304E7" w:rsidP="00830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</w:tcPr>
          <w:p w:rsidR="008304E7" w:rsidRPr="008304E7" w:rsidRDefault="008304E7" w:rsidP="00830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1843" w:type="dxa"/>
          </w:tcPr>
          <w:p w:rsidR="008304E7" w:rsidRPr="008304E7" w:rsidRDefault="008304E7" w:rsidP="00830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исполнение</w:t>
            </w:r>
          </w:p>
        </w:tc>
        <w:tc>
          <w:tcPr>
            <w:tcW w:w="1606" w:type="dxa"/>
          </w:tcPr>
          <w:p w:rsidR="008304E7" w:rsidRPr="008304E7" w:rsidRDefault="008304E7" w:rsidP="00830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8304E7" w:rsidRPr="008304E7" w:rsidTr="00E823C5">
        <w:tc>
          <w:tcPr>
            <w:tcW w:w="392" w:type="dxa"/>
          </w:tcPr>
          <w:p w:rsidR="008304E7" w:rsidRPr="008304E7" w:rsidRDefault="008304E7" w:rsidP="00830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</w:tcPr>
          <w:p w:rsidR="008304E7" w:rsidRPr="008304E7" w:rsidRDefault="008304E7" w:rsidP="00830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паспорт, кадастровый паспорт и иные документы)</w:t>
            </w:r>
          </w:p>
        </w:tc>
        <w:tc>
          <w:tcPr>
            <w:tcW w:w="1984" w:type="dxa"/>
          </w:tcPr>
          <w:p w:rsidR="008304E7" w:rsidRPr="008304E7" w:rsidRDefault="008304E7" w:rsidP="00830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04E7" w:rsidRPr="008304E7" w:rsidRDefault="008304E7" w:rsidP="00830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:rsidR="008304E7" w:rsidRPr="008304E7" w:rsidRDefault="008304E7" w:rsidP="00830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комиссии</w:t>
            </w:r>
          </w:p>
        </w:tc>
        <w:tc>
          <w:tcPr>
            <w:tcW w:w="1606" w:type="dxa"/>
          </w:tcPr>
          <w:p w:rsidR="008304E7" w:rsidRPr="008304E7" w:rsidRDefault="008304E7" w:rsidP="00830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04E7" w:rsidRPr="008304E7" w:rsidTr="00E823C5">
        <w:tc>
          <w:tcPr>
            <w:tcW w:w="392" w:type="dxa"/>
          </w:tcPr>
          <w:p w:rsidR="008304E7" w:rsidRPr="008304E7" w:rsidRDefault="008304E7" w:rsidP="00830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</w:tcPr>
          <w:p w:rsidR="008304E7" w:rsidRPr="008304E7" w:rsidRDefault="008304E7" w:rsidP="00830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документов о признании гражданина инвалидом,  в том числе  выписки из акта медико-социальной экспертизы гражданина, признанного инвалидом</w:t>
            </w:r>
          </w:p>
        </w:tc>
        <w:tc>
          <w:tcPr>
            <w:tcW w:w="1984" w:type="dxa"/>
          </w:tcPr>
          <w:p w:rsidR="008304E7" w:rsidRPr="008304E7" w:rsidRDefault="008304E7" w:rsidP="00830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04E7" w:rsidRPr="008304E7" w:rsidRDefault="008304E7" w:rsidP="00830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:rsidR="008304E7" w:rsidRPr="008304E7" w:rsidRDefault="008304E7" w:rsidP="00830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04E7" w:rsidRPr="008304E7" w:rsidRDefault="008304E7" w:rsidP="00830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комиссии</w:t>
            </w:r>
          </w:p>
        </w:tc>
        <w:tc>
          <w:tcPr>
            <w:tcW w:w="1606" w:type="dxa"/>
          </w:tcPr>
          <w:p w:rsidR="008304E7" w:rsidRPr="008304E7" w:rsidRDefault="008304E7" w:rsidP="00830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04E7" w:rsidRPr="008304E7" w:rsidTr="00E823C5">
        <w:tc>
          <w:tcPr>
            <w:tcW w:w="392" w:type="dxa"/>
          </w:tcPr>
          <w:p w:rsidR="008304E7" w:rsidRPr="008304E7" w:rsidRDefault="008304E7" w:rsidP="00830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</w:tcPr>
          <w:p w:rsidR="008304E7" w:rsidRPr="008304E7" w:rsidRDefault="008304E7" w:rsidP="00830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визуального. технического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 испытаний несущих конструкций жилого здания</w:t>
            </w:r>
          </w:p>
        </w:tc>
        <w:tc>
          <w:tcPr>
            <w:tcW w:w="1984" w:type="dxa"/>
          </w:tcPr>
          <w:p w:rsidR="008304E7" w:rsidRPr="008304E7" w:rsidRDefault="008304E7" w:rsidP="00830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04E7" w:rsidRPr="008304E7" w:rsidRDefault="008304E7" w:rsidP="00830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:rsidR="008304E7" w:rsidRPr="008304E7" w:rsidRDefault="008304E7" w:rsidP="00830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04E7" w:rsidRPr="008304E7" w:rsidRDefault="008304E7" w:rsidP="00830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комиссии</w:t>
            </w:r>
          </w:p>
        </w:tc>
        <w:tc>
          <w:tcPr>
            <w:tcW w:w="1606" w:type="dxa"/>
          </w:tcPr>
          <w:p w:rsidR="008304E7" w:rsidRPr="008304E7" w:rsidRDefault="008304E7" w:rsidP="00830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04E7" w:rsidRPr="008304E7" w:rsidTr="00E823C5">
        <w:tc>
          <w:tcPr>
            <w:tcW w:w="392" w:type="dxa"/>
          </w:tcPr>
          <w:p w:rsidR="008304E7" w:rsidRPr="008304E7" w:rsidRDefault="008304E7" w:rsidP="00830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1" w:type="dxa"/>
          </w:tcPr>
          <w:p w:rsidR="008304E7" w:rsidRPr="008304E7" w:rsidRDefault="008304E7" w:rsidP="00830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беседы с гражданином, признанным инвалидом, проживающим в жилом помещении. в целях выявления конкретных потребностей этого гражданина в отношении приспособления жилого помещения</w:t>
            </w:r>
          </w:p>
        </w:tc>
        <w:tc>
          <w:tcPr>
            <w:tcW w:w="1984" w:type="dxa"/>
          </w:tcPr>
          <w:p w:rsidR="008304E7" w:rsidRPr="008304E7" w:rsidRDefault="008304E7" w:rsidP="00830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04E7" w:rsidRPr="008304E7" w:rsidRDefault="008304E7" w:rsidP="00830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:rsidR="008304E7" w:rsidRPr="008304E7" w:rsidRDefault="008304E7" w:rsidP="00830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04E7" w:rsidRPr="008304E7" w:rsidRDefault="008304E7" w:rsidP="00830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комиссии</w:t>
            </w:r>
          </w:p>
        </w:tc>
        <w:tc>
          <w:tcPr>
            <w:tcW w:w="1606" w:type="dxa"/>
          </w:tcPr>
          <w:p w:rsidR="008304E7" w:rsidRPr="008304E7" w:rsidRDefault="008304E7" w:rsidP="00830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04E7" w:rsidRPr="008304E7" w:rsidTr="00E823C5">
        <w:tc>
          <w:tcPr>
            <w:tcW w:w="392" w:type="dxa"/>
          </w:tcPr>
          <w:p w:rsidR="008304E7" w:rsidRPr="008304E7" w:rsidRDefault="008304E7" w:rsidP="00830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1" w:type="dxa"/>
          </w:tcPr>
          <w:p w:rsidR="008304E7" w:rsidRPr="008304E7" w:rsidRDefault="008304E7" w:rsidP="00830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необходимости  и возможности приспособления  жилого помещения инвалида и общего имущества в многоквартирном доме, в котором проживает инвалид, с учетом потребностей инвалида и </w:t>
            </w:r>
          </w:p>
          <w:p w:rsidR="008304E7" w:rsidRPr="008304E7" w:rsidRDefault="008304E7" w:rsidP="00830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условий их доступности для инвалида</w:t>
            </w:r>
          </w:p>
        </w:tc>
        <w:tc>
          <w:tcPr>
            <w:tcW w:w="1984" w:type="dxa"/>
          </w:tcPr>
          <w:p w:rsidR="008304E7" w:rsidRPr="008304E7" w:rsidRDefault="008304E7" w:rsidP="00830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04E7" w:rsidRPr="008304E7" w:rsidRDefault="008304E7" w:rsidP="00830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:rsidR="008304E7" w:rsidRPr="008304E7" w:rsidRDefault="008304E7" w:rsidP="00830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04E7" w:rsidRPr="008304E7" w:rsidRDefault="008304E7" w:rsidP="00830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комиссии</w:t>
            </w:r>
          </w:p>
        </w:tc>
        <w:tc>
          <w:tcPr>
            <w:tcW w:w="1606" w:type="dxa"/>
          </w:tcPr>
          <w:p w:rsidR="008304E7" w:rsidRPr="008304E7" w:rsidRDefault="008304E7" w:rsidP="00830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304E7" w:rsidRPr="008304E7" w:rsidRDefault="008304E7" w:rsidP="0083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04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304E7" w:rsidRPr="008304E7" w:rsidRDefault="008304E7" w:rsidP="0083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04E7" w:rsidRPr="008304E7" w:rsidRDefault="008304E7" w:rsidP="00830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653" w:rsidRDefault="00AE3653">
      <w:bookmarkStart w:id="0" w:name="_GoBack"/>
      <w:bookmarkEnd w:id="0"/>
    </w:p>
    <w:sectPr w:rsidR="00AE3653" w:rsidSect="001874C4">
      <w:pgSz w:w="11906" w:h="16838"/>
      <w:pgMar w:top="1134" w:right="746" w:bottom="125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31205"/>
    <w:multiLevelType w:val="hybridMultilevel"/>
    <w:tmpl w:val="26528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CF4"/>
    <w:rsid w:val="002E179D"/>
    <w:rsid w:val="00795ED0"/>
    <w:rsid w:val="008304E7"/>
    <w:rsid w:val="008D1CF4"/>
    <w:rsid w:val="009F335A"/>
    <w:rsid w:val="00AE3653"/>
    <w:rsid w:val="00C647FF"/>
    <w:rsid w:val="00F70F5D"/>
    <w:rsid w:val="00F8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32EF"/>
  <w15:docId w15:val="{48DD49A8-25DF-458C-95DB-51B122A2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</dc:creator>
  <cp:lastModifiedBy>User</cp:lastModifiedBy>
  <cp:revision>5</cp:revision>
  <dcterms:created xsi:type="dcterms:W3CDTF">2023-12-13T03:01:00Z</dcterms:created>
  <dcterms:modified xsi:type="dcterms:W3CDTF">2023-12-13T03:28:00Z</dcterms:modified>
</cp:coreProperties>
</file>