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347EE3">
        <w:rPr>
          <w:sz w:val="28"/>
          <w:szCs w:val="28"/>
        </w:rPr>
        <w:t xml:space="preserve">                        «19</w:t>
      </w:r>
      <w:r w:rsidR="00A9782F">
        <w:rPr>
          <w:sz w:val="28"/>
          <w:szCs w:val="28"/>
        </w:rPr>
        <w:t xml:space="preserve">» </w:t>
      </w:r>
      <w:r w:rsidR="00347EE3">
        <w:rPr>
          <w:sz w:val="28"/>
          <w:szCs w:val="28"/>
        </w:rPr>
        <w:t>марта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47EE3">
        <w:rPr>
          <w:b/>
          <w:sz w:val="28"/>
          <w:szCs w:val="28"/>
        </w:rPr>
        <w:t>апрель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0636C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36C2" w:rsidRDefault="00B64C04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36C2" w:rsidRDefault="00B64C04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36C2" w:rsidRDefault="00B64C04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rPr>
                <w:b/>
              </w:rPr>
              <w:t>ИСПОЛНИТЕЛЬ</w:t>
            </w:r>
          </w:p>
        </w:tc>
      </w:tr>
      <w:tr w:rsidR="00ED3AE3" w:rsidRPr="000636C2" w:rsidTr="001F1142">
        <w:trPr>
          <w:trHeight w:val="1179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36C2" w:rsidRDefault="00ED3AE3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ED3AE3" w:rsidRPr="000636C2" w:rsidRDefault="00ED3AE3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36C2" w:rsidRDefault="00ED3AE3" w:rsidP="000636C2">
            <w:pPr>
              <w:pStyle w:val="a3"/>
              <w:jc w:val="center"/>
              <w:rPr>
                <w:b/>
              </w:rPr>
            </w:pPr>
            <w:r w:rsidRPr="000636C2">
              <w:rPr>
                <w:b/>
              </w:rPr>
              <w:t>ВОПРСЫ НА СЕССИЮ СОВЕТА ДЕПУТАТОВ</w:t>
            </w:r>
          </w:p>
          <w:p w:rsidR="00ED3AE3" w:rsidRPr="000636C2" w:rsidRDefault="00ED3AE3" w:rsidP="000636C2">
            <w:pPr>
              <w:pStyle w:val="a3"/>
              <w:jc w:val="center"/>
              <w:rPr>
                <w:b/>
              </w:rPr>
            </w:pPr>
            <w:r w:rsidRPr="000636C2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36C2" w:rsidRDefault="00ED3AE3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ED3AE3" w:rsidRPr="000636C2" w:rsidTr="001F1142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36C2" w:rsidRDefault="00347EE3" w:rsidP="000636C2">
            <w:pPr>
              <w:pStyle w:val="a3"/>
              <w:spacing w:line="276" w:lineRule="auto"/>
              <w:jc w:val="center"/>
            </w:pPr>
            <w:r w:rsidRPr="000636C2">
              <w:t>01.04</w:t>
            </w:r>
            <w:r w:rsidR="005C3E4A" w:rsidRPr="000636C2">
              <w:t>.2024</w:t>
            </w:r>
          </w:p>
          <w:p w:rsidR="00ED3AE3" w:rsidRPr="000636C2" w:rsidRDefault="00ED3AE3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36C2" w:rsidRDefault="00347EE3" w:rsidP="000636C2">
            <w:pPr>
              <w:pStyle w:val="a3"/>
              <w:ind w:firstLine="35"/>
              <w:jc w:val="center"/>
            </w:pPr>
            <w:r w:rsidRPr="000636C2">
              <w:t>Информация о социально-экономическом состоянии Чернореченского сельсовета за 2024год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36C2" w:rsidRDefault="00347EE3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t>специалист</w:t>
            </w:r>
            <w:r w:rsidR="00334BEA" w:rsidRPr="000636C2">
              <w:t xml:space="preserve"> Чернореченского сельсовета</w:t>
            </w:r>
            <w:r w:rsidRPr="000636C2">
              <w:t xml:space="preserve"> Фефелова О.А.</w:t>
            </w:r>
          </w:p>
        </w:tc>
      </w:tr>
      <w:tr w:rsidR="00A4191B" w:rsidRPr="000636C2" w:rsidTr="001F114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0636C2" w:rsidRDefault="00A4191B" w:rsidP="000636C2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36C2" w:rsidRDefault="00A4191B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rPr>
                <w:b/>
              </w:rPr>
              <w:t>ПРОВЕДЕНИЕ  ЗАСЕДАНИЕ КОЛЛЕГИИ</w:t>
            </w:r>
          </w:p>
          <w:p w:rsidR="00A4191B" w:rsidRPr="000636C2" w:rsidRDefault="00A4191B" w:rsidP="000636C2">
            <w:pPr>
              <w:pStyle w:val="a3"/>
              <w:jc w:val="center"/>
              <w:rPr>
                <w:b/>
              </w:rPr>
            </w:pPr>
            <w:r w:rsidRPr="000636C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36C2" w:rsidRDefault="00A4191B" w:rsidP="000636C2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0636C2" w:rsidTr="001F114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</w:p>
          <w:p w:rsidR="00334BEA" w:rsidRPr="000636C2" w:rsidRDefault="00347EE3" w:rsidP="000636C2">
            <w:pPr>
              <w:pStyle w:val="a3"/>
              <w:spacing w:line="276" w:lineRule="auto"/>
              <w:jc w:val="center"/>
            </w:pPr>
            <w:r w:rsidRPr="000636C2">
              <w:t>08.04</w:t>
            </w:r>
            <w:r w:rsidR="00334BEA" w:rsidRPr="000636C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E3" w:rsidRPr="000636C2" w:rsidRDefault="00347EE3" w:rsidP="000636C2">
            <w:pPr>
              <w:pStyle w:val="a3"/>
              <w:jc w:val="center"/>
              <w:rPr>
                <w:color w:val="000000"/>
              </w:rPr>
            </w:pPr>
            <w:r w:rsidRPr="000636C2">
              <w:rPr>
                <w:color w:val="000000"/>
              </w:rPr>
              <w:t>О подготовке к празднованию</w:t>
            </w:r>
          </w:p>
          <w:p w:rsidR="00334BEA" w:rsidRPr="000636C2" w:rsidRDefault="00347EE3" w:rsidP="000636C2">
            <w:pPr>
              <w:pStyle w:val="a3"/>
              <w:jc w:val="center"/>
            </w:pPr>
            <w:r w:rsidRPr="000636C2">
              <w:rPr>
                <w:color w:val="000000"/>
              </w:rPr>
              <w:t>9 мая 2024 года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pStyle w:val="a3"/>
              <w:ind w:firstLine="23"/>
              <w:jc w:val="center"/>
              <w:rPr>
                <w:bCs/>
              </w:rPr>
            </w:pPr>
            <w:r w:rsidRPr="000636C2">
              <w:rPr>
                <w:bCs/>
              </w:rPr>
              <w:t xml:space="preserve">Доклад директора МБУК «Чернореченское </w:t>
            </w:r>
            <w:proofErr w:type="spellStart"/>
            <w:r w:rsidRPr="000636C2">
              <w:rPr>
                <w:bCs/>
              </w:rPr>
              <w:t>досуговое</w:t>
            </w:r>
            <w:proofErr w:type="spellEnd"/>
            <w:r w:rsidRPr="000636C2">
              <w:rPr>
                <w:bCs/>
              </w:rPr>
              <w:t xml:space="preserve"> объединение» Маркс М.В.</w:t>
            </w:r>
          </w:p>
          <w:p w:rsidR="00334BEA" w:rsidRPr="000636C2" w:rsidRDefault="00334BEA" w:rsidP="000636C2">
            <w:pPr>
              <w:pStyle w:val="a3"/>
              <w:ind w:left="-142"/>
              <w:jc w:val="center"/>
            </w:pPr>
          </w:p>
        </w:tc>
      </w:tr>
      <w:tr w:rsidR="00334BEA" w:rsidRPr="000636C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0636C2" w:rsidTr="001F114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47EE3" w:rsidP="000636C2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 w:rsidRPr="000636C2">
              <w:rPr>
                <w:color w:val="000000" w:themeColor="text1"/>
              </w:rPr>
              <w:t>15.04</w:t>
            </w:r>
            <w:r w:rsidR="00334BEA" w:rsidRPr="000636C2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47EE3" w:rsidP="000636C2">
            <w:pPr>
              <w:pStyle w:val="a3"/>
              <w:jc w:val="center"/>
            </w:pPr>
            <w:r w:rsidRPr="000636C2">
              <w:t>О работе административной комиссии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0636C2">
              <w:t>специалист Чернореченского сельсовета</w:t>
            </w:r>
          </w:p>
          <w:p w:rsidR="00334BEA" w:rsidRPr="000636C2" w:rsidRDefault="00347EE3" w:rsidP="000636C2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0636C2">
              <w:t>Фефелова О.А.</w:t>
            </w:r>
          </w:p>
        </w:tc>
      </w:tr>
      <w:tr w:rsidR="00334BEA" w:rsidRPr="000636C2" w:rsidTr="001F1142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  <w:r w:rsidRPr="000636C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  <w:r w:rsidRPr="000636C2">
              <w:t>Администрация,</w:t>
            </w:r>
          </w:p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  <w:r w:rsidRPr="000636C2">
              <w:t>Совет ветеранов,</w:t>
            </w:r>
          </w:p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  <w:r w:rsidRPr="000636C2">
              <w:t>Директор МБУК</w:t>
            </w:r>
          </w:p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  <w:r w:rsidRPr="000636C2">
              <w:t>«Чернореченское ДО»</w:t>
            </w:r>
          </w:p>
        </w:tc>
      </w:tr>
      <w:tr w:rsidR="00334BEA" w:rsidRPr="000636C2" w:rsidTr="001F114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0636C2" w:rsidRDefault="00334BEA" w:rsidP="000636C2">
            <w:pPr>
              <w:pStyle w:val="a3"/>
              <w:spacing w:line="276" w:lineRule="auto"/>
              <w:jc w:val="center"/>
              <w:rPr>
                <w:b/>
              </w:rPr>
            </w:pPr>
            <w:r w:rsidRPr="000636C2">
              <w:rPr>
                <w:b/>
              </w:rPr>
              <w:t>ДК п. Чернореченский</w:t>
            </w:r>
          </w:p>
          <w:p w:rsidR="00334BEA" w:rsidRPr="000636C2" w:rsidRDefault="00334BEA" w:rsidP="000636C2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0636C2" w:rsidRDefault="00334BEA" w:rsidP="000636C2">
            <w:pPr>
              <w:pStyle w:val="a3"/>
              <w:spacing w:line="276" w:lineRule="auto"/>
              <w:jc w:val="center"/>
            </w:pPr>
          </w:p>
        </w:tc>
      </w:tr>
      <w:tr w:rsidR="00347EE3" w:rsidRPr="000636C2" w:rsidTr="00A1200E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E3" w:rsidRPr="000636C2" w:rsidRDefault="00347EE3" w:rsidP="000636C2">
            <w:pPr>
              <w:jc w:val="center"/>
            </w:pPr>
            <w:r w:rsidRPr="000636C2">
              <w:t>12.04.2024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color w:val="000000"/>
                <w:shd w:val="clear" w:color="auto" w:fill="FFFFFF"/>
              </w:rPr>
            </w:pPr>
            <w:r w:rsidRPr="000636C2">
              <w:rPr>
                <w:color w:val="000000" w:themeColor="text1"/>
              </w:rPr>
              <w:t>«</w:t>
            </w:r>
            <w:r w:rsidRPr="000636C2">
              <w:rPr>
                <w:color w:val="000000"/>
                <w:shd w:val="clear" w:color="auto" w:fill="FFFFFF"/>
              </w:rPr>
              <w:t>Первый в космосе»</w:t>
            </w:r>
          </w:p>
          <w:p w:rsidR="00347EE3" w:rsidRPr="000636C2" w:rsidRDefault="00347EE3" w:rsidP="000636C2">
            <w:pPr>
              <w:shd w:val="clear" w:color="auto" w:fill="FFFFFF"/>
              <w:jc w:val="center"/>
              <w:rPr>
                <w:color w:val="1A1A1A"/>
              </w:rPr>
            </w:pPr>
            <w:r w:rsidRPr="000636C2">
              <w:rPr>
                <w:color w:val="1A1A1A"/>
              </w:rPr>
              <w:t>Информационно-познавательная</w:t>
            </w:r>
          </w:p>
          <w:p w:rsidR="00347EE3" w:rsidRPr="000636C2" w:rsidRDefault="00347EE3" w:rsidP="000636C2">
            <w:pPr>
              <w:shd w:val="clear" w:color="auto" w:fill="FFFFFF"/>
              <w:jc w:val="center"/>
              <w:rPr>
                <w:color w:val="1A1A1A"/>
              </w:rPr>
            </w:pPr>
            <w:r w:rsidRPr="000636C2">
              <w:rPr>
                <w:color w:val="1A1A1A"/>
              </w:rPr>
              <w:t>ко Дню космонавтики</w:t>
            </w:r>
          </w:p>
          <w:p w:rsidR="00347EE3" w:rsidRPr="000636C2" w:rsidRDefault="00347EE3" w:rsidP="000636C2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</w:pPr>
            <w:r w:rsidRPr="000636C2">
              <w:t>Маркс М.В.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Белайчук</w:t>
            </w:r>
            <w:proofErr w:type="spellEnd"/>
            <w:r w:rsidRPr="000636C2">
              <w:t xml:space="preserve"> М.А.</w:t>
            </w:r>
          </w:p>
          <w:p w:rsidR="00347EE3" w:rsidRPr="000636C2" w:rsidRDefault="00347EE3" w:rsidP="000636C2">
            <w:pPr>
              <w:jc w:val="center"/>
              <w:rPr>
                <w:b/>
              </w:rPr>
            </w:pPr>
            <w:r w:rsidRPr="000636C2">
              <w:t>Гордиенко Р.П.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19.04.2024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  <w:rPr>
                <w:color w:val="1A1A1A"/>
              </w:rPr>
            </w:pPr>
            <w:r w:rsidRPr="000636C2">
              <w:rPr>
                <w:color w:val="1A1A1A"/>
              </w:rPr>
              <w:t>«Земля наш общий дом»</w:t>
            </w:r>
          </w:p>
          <w:p w:rsidR="00347EE3" w:rsidRPr="000636C2" w:rsidRDefault="00347EE3" w:rsidP="000636C2">
            <w:pPr>
              <w:shd w:val="clear" w:color="auto" w:fill="FFFFFF"/>
              <w:jc w:val="center"/>
              <w:rPr>
                <w:color w:val="1A1A1A"/>
              </w:rPr>
            </w:pPr>
            <w:proofErr w:type="spellStart"/>
            <w:r w:rsidRPr="000636C2">
              <w:rPr>
                <w:color w:val="1A1A1A"/>
              </w:rPr>
              <w:t>Онлайн</w:t>
            </w:r>
            <w:proofErr w:type="spellEnd"/>
            <w:r w:rsidRPr="000636C2">
              <w:rPr>
                <w:color w:val="1A1A1A"/>
              </w:rPr>
              <w:t xml:space="preserve"> - акция</w:t>
            </w:r>
          </w:p>
          <w:p w:rsidR="00347EE3" w:rsidRPr="000636C2" w:rsidRDefault="00347EE3" w:rsidP="000636C2">
            <w:pPr>
              <w:jc w:val="center"/>
            </w:pPr>
            <w:r w:rsidRPr="000636C2">
              <w:rPr>
                <w:color w:val="1A1A1A"/>
              </w:rPr>
              <w:t>к международному Дню Земли</w:t>
            </w:r>
          </w:p>
          <w:p w:rsidR="00347EE3" w:rsidRPr="000636C2" w:rsidRDefault="00347EE3" w:rsidP="000636C2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Маркс М.В.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Белайчук</w:t>
            </w:r>
            <w:proofErr w:type="spellEnd"/>
            <w:r w:rsidRPr="000636C2">
              <w:t xml:space="preserve"> М.А.</w:t>
            </w:r>
          </w:p>
          <w:p w:rsidR="00347EE3" w:rsidRPr="000636C2" w:rsidRDefault="00347EE3" w:rsidP="000636C2">
            <w:pPr>
              <w:jc w:val="center"/>
              <w:rPr>
                <w:highlight w:val="yellow"/>
              </w:rPr>
            </w:pPr>
            <w:r w:rsidRPr="000636C2">
              <w:t>Гордиенко Р.П.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lastRenderedPageBreak/>
              <w:t>26.04.2024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  <w:rPr>
                <w:color w:val="1A1A1A"/>
              </w:rPr>
            </w:pPr>
            <w:r w:rsidRPr="000636C2">
              <w:rPr>
                <w:color w:val="1A1A1A"/>
              </w:rPr>
              <w:t>«Чернобыльская тетрадь»</w:t>
            </w:r>
          </w:p>
          <w:p w:rsidR="00347EE3" w:rsidRPr="000636C2" w:rsidRDefault="00347EE3" w:rsidP="000636C2">
            <w:pPr>
              <w:shd w:val="clear" w:color="auto" w:fill="FFFFFF"/>
              <w:jc w:val="center"/>
              <w:rPr>
                <w:color w:val="1A1A1A"/>
              </w:rPr>
            </w:pPr>
            <w:r w:rsidRPr="000636C2">
              <w:rPr>
                <w:color w:val="1A1A1A"/>
              </w:rPr>
              <w:t>Просмотр фильма</w:t>
            </w:r>
          </w:p>
          <w:p w:rsidR="00347EE3" w:rsidRPr="000636C2" w:rsidRDefault="00347EE3" w:rsidP="000636C2">
            <w:pPr>
              <w:shd w:val="clear" w:color="auto" w:fill="FFFFFF"/>
              <w:jc w:val="center"/>
              <w:rPr>
                <w:color w:val="1A1A1A"/>
              </w:rPr>
            </w:pPr>
            <w:r w:rsidRPr="000636C2">
              <w:rPr>
                <w:color w:val="1A1A1A"/>
              </w:rPr>
              <w:t>Об аварии на Чернобыльской АЭС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Маркс М.В.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Белайчук</w:t>
            </w:r>
            <w:proofErr w:type="spellEnd"/>
            <w:r w:rsidRPr="000636C2">
              <w:t xml:space="preserve"> М.А.</w:t>
            </w:r>
          </w:p>
          <w:p w:rsidR="00347EE3" w:rsidRPr="000636C2" w:rsidRDefault="00347EE3" w:rsidP="000636C2">
            <w:pPr>
              <w:shd w:val="clear" w:color="auto" w:fill="FFFFFF"/>
              <w:jc w:val="center"/>
              <w:rPr>
                <w:color w:val="1A1A1A"/>
              </w:rPr>
            </w:pPr>
            <w:r w:rsidRPr="000636C2">
              <w:t>Гордиенко Р.П.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  <w:rPr>
                <w:b/>
                <w:vertAlign w:val="superscript"/>
              </w:rPr>
            </w:pPr>
            <w:r w:rsidRPr="000636C2">
              <w:rPr>
                <w:b/>
              </w:rPr>
              <w:t xml:space="preserve">ДК </w:t>
            </w:r>
            <w:proofErr w:type="gramStart"/>
            <w:r w:rsidRPr="000636C2">
              <w:rPr>
                <w:b/>
              </w:rPr>
              <w:t>с</w:t>
            </w:r>
            <w:proofErr w:type="gramEnd"/>
            <w:r w:rsidRPr="000636C2">
              <w:rPr>
                <w:b/>
              </w:rPr>
              <w:t>. Старый Искитим</w:t>
            </w:r>
          </w:p>
          <w:p w:rsidR="00347EE3" w:rsidRPr="000636C2" w:rsidRDefault="00347EE3" w:rsidP="000636C2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01.04.2024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«Здравствуй, птичья страна»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Адаева</w:t>
            </w:r>
            <w:proofErr w:type="spellEnd"/>
            <w:r w:rsidRPr="000636C2">
              <w:t xml:space="preserve"> Г.В.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Библиотека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03.04.2024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</w:p>
          <w:p w:rsidR="00347EE3" w:rsidRPr="000636C2" w:rsidRDefault="00347EE3" w:rsidP="000636C2">
            <w:pPr>
              <w:jc w:val="center"/>
            </w:pPr>
            <w:r w:rsidRPr="000636C2">
              <w:t>«</w:t>
            </w:r>
            <w:proofErr w:type="spellStart"/>
            <w:r w:rsidRPr="000636C2">
              <w:t>Смехотерапия</w:t>
            </w:r>
            <w:proofErr w:type="spellEnd"/>
            <w:r w:rsidRPr="000636C2">
              <w:t>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Игровая программа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Адаева</w:t>
            </w:r>
            <w:proofErr w:type="spellEnd"/>
            <w:r w:rsidRPr="000636C2">
              <w:t xml:space="preserve"> Г.В.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Букреева</w:t>
            </w:r>
            <w:proofErr w:type="spellEnd"/>
            <w:r w:rsidRPr="000636C2">
              <w:t xml:space="preserve"> Е.В.,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Библиотека</w:t>
            </w:r>
          </w:p>
        </w:tc>
      </w:tr>
      <w:tr w:rsidR="00347EE3" w:rsidRPr="000636C2" w:rsidTr="001B3460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05.04.2024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«Эта весёлая мордашка»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Мастер – класс для детей  по изготовлению игрушки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Адаева</w:t>
            </w:r>
            <w:proofErr w:type="spellEnd"/>
            <w:r w:rsidRPr="000636C2">
              <w:t xml:space="preserve"> Г.В.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Букреева</w:t>
            </w:r>
            <w:proofErr w:type="spellEnd"/>
            <w:r w:rsidRPr="000636C2">
              <w:t xml:space="preserve"> Е.В.</w:t>
            </w:r>
          </w:p>
        </w:tc>
      </w:tr>
      <w:tr w:rsidR="00347EE3" w:rsidRPr="000636C2" w:rsidTr="001B3460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12.04.2024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«Это просто космос»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Игровая программа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Адаева</w:t>
            </w:r>
            <w:proofErr w:type="spellEnd"/>
            <w:r w:rsidRPr="000636C2">
              <w:t xml:space="preserve"> Г.В.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Библиотека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Букреева</w:t>
            </w:r>
            <w:proofErr w:type="spellEnd"/>
            <w:r w:rsidRPr="000636C2">
              <w:t xml:space="preserve"> Е.В</w:t>
            </w:r>
          </w:p>
        </w:tc>
      </w:tr>
      <w:tr w:rsidR="00347EE3" w:rsidRPr="000636C2" w:rsidTr="001B3460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12.04 – 20.04. 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 xml:space="preserve">«Он сказал: </w:t>
            </w:r>
            <w:r w:rsidRPr="000636C2">
              <w:t>«Поехали!»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Выставка рисунков ко Дню космонавтики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Адаева</w:t>
            </w:r>
            <w:proofErr w:type="spellEnd"/>
            <w:r w:rsidRPr="000636C2">
              <w:t xml:space="preserve"> Г.В.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Букреева</w:t>
            </w:r>
            <w:proofErr w:type="spellEnd"/>
            <w:r w:rsidRPr="000636C2">
              <w:t xml:space="preserve"> Е.В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  <w:rPr>
                <w:b/>
              </w:rPr>
            </w:pPr>
          </w:p>
          <w:p w:rsidR="00347EE3" w:rsidRPr="000636C2" w:rsidRDefault="00347EE3" w:rsidP="000636C2">
            <w:pPr>
              <w:jc w:val="center"/>
              <w:rPr>
                <w:b/>
                <w:vertAlign w:val="superscript"/>
              </w:rPr>
            </w:pPr>
            <w:r w:rsidRPr="000636C2">
              <w:rPr>
                <w:b/>
              </w:rPr>
              <w:t>СК п. Рощинский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</w:pPr>
            <w:r w:rsidRPr="000636C2">
              <w:t>01.04.2024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right="17"/>
              <w:jc w:val="center"/>
            </w:pPr>
            <w:r w:rsidRPr="000636C2">
              <w:t>«День смеха!»</w:t>
            </w:r>
          </w:p>
          <w:p w:rsidR="00347EE3" w:rsidRPr="000636C2" w:rsidRDefault="00347EE3" w:rsidP="000636C2">
            <w:pPr>
              <w:jc w:val="center"/>
              <w:rPr>
                <w:rFonts w:eastAsia="Calibri"/>
              </w:rPr>
            </w:pPr>
            <w:r w:rsidRPr="000636C2">
              <w:t>Музыкально – развлекательная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rFonts w:eastAsia="Calibri"/>
              </w:rPr>
            </w:pPr>
            <w:r w:rsidRPr="000636C2">
              <w:rPr>
                <w:rFonts w:eastAsia="Calibri"/>
              </w:rPr>
              <w:t>Андреева М.Н.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rPr>
                <w:rFonts w:eastAsia="Calibri"/>
              </w:rPr>
              <w:t>Крючкова</w:t>
            </w:r>
            <w:proofErr w:type="spellEnd"/>
            <w:r w:rsidRPr="000636C2">
              <w:rPr>
                <w:rFonts w:eastAsia="Calibri"/>
              </w:rPr>
              <w:t xml:space="preserve"> Н.Ф.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right="61"/>
              <w:jc w:val="center"/>
            </w:pPr>
            <w:r w:rsidRPr="000636C2">
              <w:t>05.04.2024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firstLine="48"/>
              <w:jc w:val="center"/>
            </w:pPr>
            <w:r w:rsidRPr="000636C2">
              <w:t>«Угадай мелодию»</w:t>
            </w:r>
          </w:p>
          <w:p w:rsidR="00347EE3" w:rsidRPr="000636C2" w:rsidRDefault="00347EE3" w:rsidP="000636C2">
            <w:pPr>
              <w:ind w:right="61"/>
              <w:jc w:val="center"/>
            </w:pPr>
            <w:r w:rsidRPr="000636C2">
              <w:t>Музыкальная игра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rFonts w:eastAsia="Calibri"/>
              </w:rPr>
            </w:pPr>
            <w:r w:rsidRPr="000636C2">
              <w:rPr>
                <w:rFonts w:eastAsia="Calibri"/>
              </w:rPr>
              <w:t>Андреева М.Н.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rPr>
                <w:rFonts w:eastAsia="Calibri"/>
              </w:rPr>
              <w:t>Крючкова</w:t>
            </w:r>
            <w:proofErr w:type="spellEnd"/>
            <w:r w:rsidRPr="000636C2">
              <w:rPr>
                <w:rFonts w:eastAsia="Calibri"/>
              </w:rPr>
              <w:t xml:space="preserve"> Н.Ф.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right="61"/>
              <w:jc w:val="center"/>
            </w:pPr>
            <w:r w:rsidRPr="000636C2">
              <w:t>12.04.2024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firstLine="48"/>
              <w:jc w:val="center"/>
            </w:pPr>
            <w:r w:rsidRPr="000636C2">
              <w:t>«День космонавтики»</w:t>
            </w:r>
          </w:p>
          <w:p w:rsidR="00347EE3" w:rsidRPr="000636C2" w:rsidRDefault="00347EE3" w:rsidP="000636C2">
            <w:pPr>
              <w:ind w:right="61"/>
              <w:jc w:val="center"/>
            </w:pPr>
            <w:r w:rsidRPr="000636C2">
              <w:t>Игра - 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rFonts w:eastAsia="Calibri"/>
              </w:rPr>
            </w:pPr>
            <w:r w:rsidRPr="000636C2">
              <w:rPr>
                <w:rFonts w:eastAsia="Calibri"/>
              </w:rPr>
              <w:t>Андреева М.Н.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rPr>
                <w:rFonts w:eastAsia="Calibri"/>
              </w:rPr>
              <w:t>Крючкова</w:t>
            </w:r>
            <w:proofErr w:type="spellEnd"/>
            <w:r w:rsidRPr="000636C2">
              <w:rPr>
                <w:rFonts w:eastAsia="Calibri"/>
              </w:rPr>
              <w:t xml:space="preserve"> Н.Ф.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right="61"/>
              <w:jc w:val="center"/>
            </w:pPr>
            <w:r w:rsidRPr="000636C2">
              <w:t>16.04.2024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firstLine="48"/>
              <w:jc w:val="center"/>
            </w:pPr>
            <w:r w:rsidRPr="000636C2">
              <w:t>«Закон и ответственность»</w:t>
            </w:r>
          </w:p>
          <w:p w:rsidR="00347EE3" w:rsidRPr="000636C2" w:rsidRDefault="00347EE3" w:rsidP="000636C2">
            <w:pPr>
              <w:ind w:right="61"/>
              <w:jc w:val="center"/>
            </w:pPr>
            <w:r w:rsidRPr="000636C2">
              <w:t>Беседа - урок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rFonts w:eastAsia="Calibri"/>
              </w:rPr>
            </w:pPr>
            <w:r w:rsidRPr="000636C2">
              <w:rPr>
                <w:rFonts w:eastAsia="Calibri"/>
              </w:rPr>
              <w:t>Андреева М.Н.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rPr>
                <w:rFonts w:eastAsia="Calibri"/>
              </w:rPr>
              <w:t>Крючкова</w:t>
            </w:r>
            <w:proofErr w:type="spellEnd"/>
            <w:r w:rsidRPr="000636C2">
              <w:rPr>
                <w:rFonts w:eastAsia="Calibri"/>
              </w:rPr>
              <w:t xml:space="preserve"> Н.Ф.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right="61"/>
              <w:jc w:val="center"/>
            </w:pPr>
            <w:r w:rsidRPr="000636C2">
              <w:t>26.04.2024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firstLine="48"/>
              <w:jc w:val="center"/>
            </w:pPr>
            <w:r w:rsidRPr="000636C2">
              <w:t>«Возьмёмся за руки друзья»</w:t>
            </w:r>
          </w:p>
          <w:p w:rsidR="00347EE3" w:rsidRPr="000636C2" w:rsidRDefault="00347EE3" w:rsidP="000636C2">
            <w:pPr>
              <w:ind w:right="61"/>
              <w:jc w:val="center"/>
            </w:pPr>
            <w:r w:rsidRPr="000636C2">
              <w:t>Тематический час</w:t>
            </w:r>
          </w:p>
          <w:p w:rsidR="00347EE3" w:rsidRPr="000636C2" w:rsidRDefault="00347EE3" w:rsidP="000636C2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ind w:right="61"/>
              <w:jc w:val="center"/>
            </w:pPr>
            <w:r w:rsidRPr="000636C2">
              <w:t>Тематический час</w:t>
            </w:r>
          </w:p>
          <w:p w:rsidR="00347EE3" w:rsidRPr="000636C2" w:rsidRDefault="00347EE3" w:rsidP="000636C2">
            <w:pPr>
              <w:ind w:right="61"/>
              <w:jc w:val="center"/>
            </w:pPr>
            <w:r w:rsidRPr="000636C2">
              <w:t>Андреева М.Н.</w:t>
            </w:r>
          </w:p>
          <w:p w:rsidR="00347EE3" w:rsidRPr="000636C2" w:rsidRDefault="00347EE3" w:rsidP="000636C2">
            <w:pPr>
              <w:ind w:right="61"/>
              <w:jc w:val="center"/>
            </w:pPr>
            <w:proofErr w:type="spellStart"/>
            <w:r w:rsidRPr="000636C2">
              <w:t>Крючкова</w:t>
            </w:r>
            <w:proofErr w:type="spellEnd"/>
            <w:r w:rsidRPr="000636C2">
              <w:t xml:space="preserve"> Н.Ф.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b/>
              </w:rPr>
            </w:pPr>
          </w:p>
          <w:p w:rsidR="00347EE3" w:rsidRPr="000636C2" w:rsidRDefault="00347EE3" w:rsidP="000636C2">
            <w:pPr>
              <w:jc w:val="center"/>
              <w:rPr>
                <w:b/>
                <w:vertAlign w:val="superscript"/>
              </w:rPr>
            </w:pPr>
            <w:r w:rsidRPr="000636C2">
              <w:rPr>
                <w:b/>
              </w:rPr>
              <w:t>СК п. Койниха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E3" w:rsidRPr="000636C2" w:rsidRDefault="00347EE3" w:rsidP="000636C2">
            <w:pPr>
              <w:jc w:val="center"/>
              <w:rPr>
                <w:rFonts w:eastAsia="Calibri"/>
              </w:rPr>
            </w:pPr>
          </w:p>
        </w:tc>
      </w:tr>
      <w:tr w:rsidR="00347EE3" w:rsidRPr="000636C2" w:rsidTr="00E27365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06.04.2024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«День веселья, шуток и смеха»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Игровая программа, посвященная 1 апреля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Шенеман</w:t>
            </w:r>
            <w:proofErr w:type="spellEnd"/>
            <w:r w:rsidRPr="000636C2">
              <w:t xml:space="preserve"> Н.Н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13.04.2024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</w:t>
            </w:r>
            <w:proofErr w:type="gramStart"/>
            <w:r w:rsidRPr="000636C2">
              <w:t>Таких</w:t>
            </w:r>
            <w:proofErr w:type="gramEnd"/>
            <w:r w:rsidRPr="000636C2">
              <w:t xml:space="preserve"> не берут в космонавты»</w:t>
            </w:r>
          </w:p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Конкурсно-игровая</w:t>
            </w:r>
            <w:proofErr w:type="spellEnd"/>
            <w:r w:rsidRPr="000636C2">
              <w:t xml:space="preserve"> программа ко Дню космонавтики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Шенеман</w:t>
            </w:r>
            <w:proofErr w:type="spellEnd"/>
            <w:r w:rsidRPr="000636C2">
              <w:t xml:space="preserve"> Н.Н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20.04.2024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«Богатырская наша сила»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Спортивно-конкурсная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proofErr w:type="spellStart"/>
            <w:r w:rsidRPr="000636C2">
              <w:t>Шенеман</w:t>
            </w:r>
            <w:proofErr w:type="spellEnd"/>
            <w:r w:rsidRPr="000636C2">
              <w:t xml:space="preserve"> Н.Н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28.04.2024</w:t>
            </w:r>
          </w:p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«День апрельского именинника»</w:t>
            </w:r>
          </w:p>
          <w:p w:rsidR="00347EE3" w:rsidRPr="000636C2" w:rsidRDefault="00347EE3" w:rsidP="000636C2">
            <w:pPr>
              <w:jc w:val="center"/>
            </w:pPr>
            <w:r w:rsidRPr="000636C2">
              <w:t>Игровая программа с чаепитием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  <w:r w:rsidRPr="000636C2">
              <w:t>Комарова Н.А</w:t>
            </w:r>
          </w:p>
        </w:tc>
      </w:tr>
      <w:tr w:rsidR="00347EE3" w:rsidRPr="000636C2" w:rsidTr="001F114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  <w:rPr>
                <w:b/>
              </w:rPr>
            </w:pPr>
          </w:p>
          <w:p w:rsidR="00347EE3" w:rsidRPr="000636C2" w:rsidRDefault="00347EE3" w:rsidP="000636C2">
            <w:pPr>
              <w:jc w:val="center"/>
              <w:rPr>
                <w:b/>
              </w:rPr>
            </w:pPr>
            <w:r w:rsidRPr="000636C2">
              <w:rPr>
                <w:b/>
              </w:rPr>
              <w:t>СК Рябчинка</w:t>
            </w:r>
          </w:p>
          <w:p w:rsidR="00347EE3" w:rsidRPr="000636C2" w:rsidRDefault="00347EE3" w:rsidP="000636C2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E3" w:rsidRPr="000636C2" w:rsidRDefault="00347EE3" w:rsidP="000636C2">
            <w:pPr>
              <w:jc w:val="center"/>
            </w:pPr>
          </w:p>
        </w:tc>
      </w:tr>
      <w:tr w:rsidR="000636C2" w:rsidRPr="000636C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03.04.2024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r w:rsidRPr="000636C2">
              <w:t>«День смех</w:t>
            </w:r>
            <w:r w:rsidRPr="000636C2">
              <w:t xml:space="preserve"> </w:t>
            </w:r>
            <w:r w:rsidRPr="000636C2">
              <w:t>Развлечение для детей, просмотр киножурнала «Ералаш»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Казанцева Л.А</w:t>
            </w:r>
          </w:p>
        </w:tc>
      </w:tr>
      <w:tr w:rsidR="000636C2" w:rsidRPr="000636C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07.04.2024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«Уроки здоровья»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Буклеты о ЗОЖ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Казанцева Л.А</w:t>
            </w:r>
          </w:p>
        </w:tc>
      </w:tr>
      <w:tr w:rsidR="000636C2" w:rsidRPr="000636C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10.04.2024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«День птиц»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Конкурс рисунков, кормушек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Казанцева Л.А</w:t>
            </w:r>
          </w:p>
        </w:tc>
      </w:tr>
      <w:tr w:rsidR="000636C2" w:rsidRPr="000636C2" w:rsidTr="0006497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12.04.2024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День космонавтики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Информационная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Казанцева Л.А</w:t>
            </w:r>
          </w:p>
        </w:tc>
      </w:tr>
      <w:tr w:rsidR="000636C2" w:rsidRPr="000636C2" w:rsidTr="0006497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20.04.2024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«Мы фокусники»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Международный день цирка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Просмотр фильма и показ фокусов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Казанцева Л.А</w:t>
            </w:r>
          </w:p>
        </w:tc>
      </w:tr>
      <w:tr w:rsidR="000636C2" w:rsidRPr="000636C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22.04.2024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Всемирный день Земли</w:t>
            </w:r>
          </w:p>
          <w:p w:rsidR="000636C2" w:rsidRPr="000636C2" w:rsidRDefault="000636C2" w:rsidP="000636C2">
            <w:pPr>
              <w:spacing w:line="0" w:lineRule="atLeast"/>
              <w:jc w:val="center"/>
              <w:rPr>
                <w:color w:val="212529"/>
              </w:rPr>
            </w:pPr>
            <w:r w:rsidRPr="000636C2">
              <w:t>Акция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jc w:val="center"/>
              <w:rPr>
                <w:color w:val="212529"/>
              </w:rPr>
            </w:pPr>
            <w:r w:rsidRPr="000636C2">
              <w:t>Казанцева Л.А</w:t>
            </w:r>
          </w:p>
        </w:tc>
      </w:tr>
      <w:tr w:rsidR="000636C2" w:rsidRPr="000636C2" w:rsidTr="003236B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C2" w:rsidRPr="000636C2" w:rsidRDefault="000636C2" w:rsidP="000636C2">
            <w:pPr>
              <w:jc w:val="center"/>
            </w:pPr>
            <w:r w:rsidRPr="000636C2">
              <w:t>30.04.2024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spacing w:line="0" w:lineRule="atLeast"/>
              <w:jc w:val="center"/>
            </w:pPr>
            <w:r w:rsidRPr="000636C2">
              <w:t>День пожарной охраны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C2" w:rsidRPr="000636C2" w:rsidRDefault="000636C2" w:rsidP="000636C2">
            <w:pPr>
              <w:jc w:val="center"/>
            </w:pPr>
            <w:proofErr w:type="spellStart"/>
            <w:r w:rsidRPr="000636C2">
              <w:t>Бритикова</w:t>
            </w:r>
            <w:proofErr w:type="spellEnd"/>
            <w:r w:rsidRPr="000636C2">
              <w:t xml:space="preserve"> М.В</w:t>
            </w:r>
          </w:p>
          <w:p w:rsidR="000636C2" w:rsidRPr="000636C2" w:rsidRDefault="000636C2" w:rsidP="000636C2">
            <w:pPr>
              <w:jc w:val="center"/>
            </w:pPr>
            <w:r w:rsidRPr="000636C2">
              <w:t>Казанцева Л.А</w:t>
            </w:r>
          </w:p>
        </w:tc>
      </w:tr>
    </w:tbl>
    <w:p w:rsidR="009058FB" w:rsidRPr="000636C2" w:rsidRDefault="009058FB" w:rsidP="000636C2">
      <w:pPr>
        <w:tabs>
          <w:tab w:val="left" w:pos="3756"/>
        </w:tabs>
        <w:jc w:val="center"/>
      </w:pPr>
    </w:p>
    <w:sectPr w:rsidR="009058FB" w:rsidRPr="000636C2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36C2"/>
    <w:rsid w:val="00064044"/>
    <w:rsid w:val="000646DE"/>
    <w:rsid w:val="000820F4"/>
    <w:rsid w:val="00097F2C"/>
    <w:rsid w:val="000A5271"/>
    <w:rsid w:val="000E34EE"/>
    <w:rsid w:val="00101DCF"/>
    <w:rsid w:val="001161F4"/>
    <w:rsid w:val="00140B92"/>
    <w:rsid w:val="00182F5A"/>
    <w:rsid w:val="00186A13"/>
    <w:rsid w:val="00187E84"/>
    <w:rsid w:val="0019436C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3E4A"/>
    <w:rsid w:val="0064275C"/>
    <w:rsid w:val="00663047"/>
    <w:rsid w:val="0066391F"/>
    <w:rsid w:val="00687845"/>
    <w:rsid w:val="006B1657"/>
    <w:rsid w:val="006C0AB2"/>
    <w:rsid w:val="006E2B20"/>
    <w:rsid w:val="007023E8"/>
    <w:rsid w:val="007343C6"/>
    <w:rsid w:val="00797C76"/>
    <w:rsid w:val="007B3409"/>
    <w:rsid w:val="007B7EB9"/>
    <w:rsid w:val="00823B96"/>
    <w:rsid w:val="00825FCB"/>
    <w:rsid w:val="00867456"/>
    <w:rsid w:val="00895270"/>
    <w:rsid w:val="008B728B"/>
    <w:rsid w:val="008F57AA"/>
    <w:rsid w:val="00903048"/>
    <w:rsid w:val="009058FB"/>
    <w:rsid w:val="00925E30"/>
    <w:rsid w:val="0092777D"/>
    <w:rsid w:val="00947E5E"/>
    <w:rsid w:val="00956EB1"/>
    <w:rsid w:val="00966747"/>
    <w:rsid w:val="00990BEA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2024-02-16T05:40:00Z</cp:lastPrinted>
  <dcterms:created xsi:type="dcterms:W3CDTF">2024-03-19T03:05:00Z</dcterms:created>
  <dcterms:modified xsi:type="dcterms:W3CDTF">2024-03-19T03:05:00Z</dcterms:modified>
</cp:coreProperties>
</file>