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334BEA">
        <w:rPr>
          <w:sz w:val="28"/>
          <w:szCs w:val="28"/>
        </w:rPr>
        <w:t xml:space="preserve">                        «15</w:t>
      </w:r>
      <w:r w:rsidR="00A9782F">
        <w:rPr>
          <w:sz w:val="28"/>
          <w:szCs w:val="28"/>
        </w:rPr>
        <w:t xml:space="preserve">» </w:t>
      </w:r>
      <w:r w:rsidR="008F57AA">
        <w:rPr>
          <w:sz w:val="28"/>
          <w:szCs w:val="28"/>
        </w:rPr>
        <w:t>февраля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F57AA">
        <w:rPr>
          <w:b/>
          <w:sz w:val="28"/>
          <w:szCs w:val="28"/>
        </w:rPr>
        <w:t>март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1F114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F1142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F1142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F1142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ИСПОЛНИТЕЛЬ</w:t>
            </w:r>
          </w:p>
        </w:tc>
      </w:tr>
      <w:tr w:rsidR="00ED3AE3" w:rsidRPr="001F1142" w:rsidTr="001F1142">
        <w:trPr>
          <w:trHeight w:val="1179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ED3AE3" w:rsidP="00B43906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ВОПРСЫ НА СЕССИЮ СОВЕТА ДЕПУТАТОВ</w:t>
            </w:r>
          </w:p>
          <w:p w:rsidR="00ED3AE3" w:rsidRPr="001F1142" w:rsidRDefault="00ED3AE3" w:rsidP="00B43906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ED3AE3" w:rsidRPr="001F1142" w:rsidTr="001F1142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8F57AA" w:rsidP="00B43906">
            <w:pPr>
              <w:pStyle w:val="a3"/>
              <w:spacing w:line="276" w:lineRule="auto"/>
              <w:jc w:val="center"/>
            </w:pPr>
            <w:r>
              <w:t>04.03</w:t>
            </w:r>
            <w:r w:rsidR="005C3E4A" w:rsidRPr="001F1142">
              <w:t>.2024</w:t>
            </w:r>
          </w:p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823C7">
            <w:pPr>
              <w:pStyle w:val="a3"/>
              <w:ind w:firstLine="35"/>
              <w:jc w:val="center"/>
            </w:pPr>
            <w:r w:rsidRPr="001F1142">
              <w:t>О внесение изменений в бюджет Чернореченского сельсовета</w:t>
            </w:r>
          </w:p>
          <w:p w:rsidR="00ED3AE3" w:rsidRPr="001F1142" w:rsidRDefault="00ED3AE3" w:rsidP="00B823C7">
            <w:pPr>
              <w:pStyle w:val="a3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t>Титова М.Н. – заместитель главы Чернореченского сельсовета</w:t>
            </w:r>
          </w:p>
        </w:tc>
      </w:tr>
      <w:tr w:rsidR="00334BEA" w:rsidRPr="001F1142" w:rsidTr="001F1142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8F57AA" w:rsidP="00B43906">
            <w:pPr>
              <w:pStyle w:val="a3"/>
              <w:spacing w:line="276" w:lineRule="auto"/>
              <w:jc w:val="center"/>
            </w:pPr>
            <w:r>
              <w:t>04.03</w:t>
            </w:r>
            <w:r w:rsidR="00334BEA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823C7">
            <w:pPr>
              <w:pStyle w:val="a3"/>
              <w:jc w:val="center"/>
            </w:pPr>
            <w:r w:rsidRPr="001F1142">
              <w:t>О внесение изменений в Устав Чернореченского сельсовета</w:t>
            </w:r>
          </w:p>
          <w:p w:rsidR="00334BEA" w:rsidRPr="001F1142" w:rsidRDefault="00334BEA" w:rsidP="00B823C7">
            <w:pPr>
              <w:pStyle w:val="a3"/>
              <w:ind w:firstLine="35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334BEA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F1142">
              <w:t>специалист Чернореченского сельсовета</w:t>
            </w:r>
          </w:p>
          <w:p w:rsidR="00334BEA" w:rsidRPr="001F1142" w:rsidRDefault="00334BEA" w:rsidP="00334BEA">
            <w:pPr>
              <w:pStyle w:val="a3"/>
              <w:spacing w:line="276" w:lineRule="auto"/>
              <w:jc w:val="center"/>
            </w:pPr>
            <w:proofErr w:type="spellStart"/>
            <w:r w:rsidRPr="001F1142">
              <w:t>Таратынова</w:t>
            </w:r>
            <w:proofErr w:type="spellEnd"/>
            <w:r w:rsidRPr="001F1142">
              <w:t xml:space="preserve"> Н.В.</w:t>
            </w:r>
          </w:p>
        </w:tc>
      </w:tr>
      <w:tr w:rsidR="00A4191B" w:rsidRPr="001F1142" w:rsidTr="001F114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1F1142" w:rsidRDefault="00A4191B" w:rsidP="00B43906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F1142" w:rsidRDefault="00A4191B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ПРОВЕДЕНИЕ  ЗАСЕДАНИЕ КОЛЛЕГИИ</w:t>
            </w:r>
          </w:p>
          <w:p w:rsidR="00A4191B" w:rsidRPr="001F1142" w:rsidRDefault="00A4191B" w:rsidP="00B43906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F1142" w:rsidRDefault="00A4191B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F1142" w:rsidTr="001F114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751AA5">
            <w:pPr>
              <w:pStyle w:val="a3"/>
              <w:spacing w:line="276" w:lineRule="auto"/>
              <w:jc w:val="center"/>
            </w:pPr>
          </w:p>
          <w:p w:rsidR="00334BEA" w:rsidRPr="001F1142" w:rsidRDefault="008F57AA" w:rsidP="00751AA5">
            <w:pPr>
              <w:pStyle w:val="a3"/>
              <w:spacing w:line="276" w:lineRule="auto"/>
              <w:jc w:val="center"/>
            </w:pPr>
            <w:r>
              <w:t>11.03</w:t>
            </w:r>
            <w:r w:rsidR="00334BEA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F57AA" w:rsidRDefault="008F57AA" w:rsidP="00751AA5">
            <w:pPr>
              <w:pStyle w:val="a3"/>
              <w:jc w:val="center"/>
            </w:pPr>
            <w:r w:rsidRPr="008F57AA">
              <w:t>О надомном обслуживании граждан проживающих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Default="008F57AA" w:rsidP="008F57AA">
            <w:pPr>
              <w:pStyle w:val="a3"/>
              <w:ind w:left="-142"/>
              <w:jc w:val="center"/>
            </w:pPr>
            <w:r>
              <w:t>специалист</w:t>
            </w:r>
          </w:p>
          <w:p w:rsidR="008F57AA" w:rsidRPr="008F57AA" w:rsidRDefault="008F57AA" w:rsidP="008F57AA">
            <w:pPr>
              <w:pStyle w:val="a3"/>
              <w:ind w:left="-142"/>
              <w:jc w:val="center"/>
            </w:pPr>
            <w:r w:rsidRPr="008F57AA">
              <w:t>по социальной работе Редько С.И.</w:t>
            </w:r>
          </w:p>
          <w:p w:rsidR="00334BEA" w:rsidRPr="001F1142" w:rsidRDefault="00334BEA" w:rsidP="008F57AA">
            <w:pPr>
              <w:pStyle w:val="a3"/>
              <w:ind w:firstLine="23"/>
              <w:jc w:val="center"/>
            </w:pPr>
          </w:p>
        </w:tc>
      </w:tr>
      <w:tr w:rsidR="00334BEA" w:rsidRPr="001F114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F114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8F57AA" w:rsidP="00B43906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</w:t>
            </w:r>
            <w:r w:rsidR="00334BEA" w:rsidRPr="001F1142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F57AA" w:rsidRDefault="008F57AA" w:rsidP="00B43906">
            <w:pPr>
              <w:pStyle w:val="a3"/>
              <w:jc w:val="center"/>
            </w:pPr>
            <w:r w:rsidRPr="008F57AA">
              <w:t>Размещение информации о деятельности администрации Чернореченского сельсовета на официальном сайте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F1142">
              <w:t>специалист Чернореченского сельсовета</w:t>
            </w:r>
          </w:p>
          <w:p w:rsidR="00334BEA" w:rsidRPr="001F1142" w:rsidRDefault="008F57A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>
              <w:t>Волкова А.В.</w:t>
            </w:r>
          </w:p>
        </w:tc>
      </w:tr>
      <w:tr w:rsidR="00334BEA" w:rsidRPr="001F1142" w:rsidTr="001F1142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Администрация,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Совет ветеранов,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Директор МБУК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«Чернореченское ДО»</w:t>
            </w:r>
          </w:p>
        </w:tc>
      </w:tr>
      <w:tr w:rsidR="00334BEA" w:rsidRPr="001F1142" w:rsidTr="001F114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ДК п. Чернореченский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</w:p>
        </w:tc>
      </w:tr>
      <w:tr w:rsidR="008F57AA" w:rsidRPr="001F1142" w:rsidTr="001F1142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AA" w:rsidRPr="001F1142" w:rsidRDefault="008F57AA" w:rsidP="00B823C7">
            <w:pPr>
              <w:jc w:val="center"/>
            </w:pPr>
            <w:r>
              <w:t>07.03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Default="008F57AA" w:rsidP="000E7A2F">
            <w:pPr>
              <w:rPr>
                <w:color w:val="000000" w:themeColor="text1"/>
              </w:rPr>
            </w:pPr>
            <w:r w:rsidRPr="005C3A08">
              <w:rPr>
                <w:color w:val="000000" w:themeColor="text1"/>
              </w:rPr>
              <w:t>«</w:t>
            </w:r>
            <w:r w:rsidRPr="005C3A08">
              <w:rPr>
                <w:color w:val="000000"/>
                <w:shd w:val="clear" w:color="auto" w:fill="FFFFFF"/>
              </w:rPr>
              <w:t>Ты, женщина, начало всех начал!</w:t>
            </w:r>
            <w:r w:rsidRPr="005C3A08">
              <w:rPr>
                <w:color w:val="000000" w:themeColor="text1"/>
              </w:rPr>
              <w:t>»</w:t>
            </w:r>
          </w:p>
          <w:p w:rsidR="008F57AA" w:rsidRPr="008F57AA" w:rsidRDefault="008F57AA" w:rsidP="000E7A2F">
            <w:pPr>
              <w:rPr>
                <w:color w:val="000000" w:themeColor="text1"/>
              </w:rPr>
            </w:pPr>
            <w:r w:rsidRPr="005C3A08">
              <w:rPr>
                <w:color w:val="000000" w:themeColor="text1"/>
              </w:rPr>
              <w:t>Праздничная программа</w:t>
            </w:r>
            <w:r>
              <w:rPr>
                <w:color w:val="000000" w:themeColor="text1"/>
              </w:rPr>
              <w:t xml:space="preserve"> к 8 </w:t>
            </w:r>
            <w:r>
              <w:rPr>
                <w:color w:val="000000" w:themeColor="text1"/>
              </w:rPr>
              <w:lastRenderedPageBreak/>
              <w:t>марта</w:t>
            </w:r>
            <w:r w:rsidRPr="005C3A08">
              <w:rPr>
                <w:color w:val="000000" w:themeColor="text1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</w:pPr>
            <w:r w:rsidRPr="001F1142">
              <w:lastRenderedPageBreak/>
              <w:t>Маркс М.В.</w:t>
            </w:r>
          </w:p>
          <w:p w:rsidR="008F57AA" w:rsidRPr="001F1142" w:rsidRDefault="008F57AA" w:rsidP="00B823C7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8F57AA" w:rsidRPr="001F1142" w:rsidRDefault="008F57AA" w:rsidP="00B823C7">
            <w:pPr>
              <w:jc w:val="center"/>
            </w:pPr>
            <w:r w:rsidRPr="001F1142">
              <w:t>Николаева О.В.</w:t>
            </w:r>
          </w:p>
          <w:p w:rsidR="008F57AA" w:rsidRDefault="008F57AA" w:rsidP="00B823C7">
            <w:pPr>
              <w:jc w:val="center"/>
            </w:pPr>
            <w:r w:rsidRPr="001F1142">
              <w:lastRenderedPageBreak/>
              <w:t>Гордиенко Р.П.</w:t>
            </w:r>
          </w:p>
          <w:p w:rsidR="008F57AA" w:rsidRPr="001F1142" w:rsidRDefault="008F57AA" w:rsidP="00B823C7">
            <w:pPr>
              <w:jc w:val="center"/>
            </w:pPr>
            <w:r w:rsidRPr="001F1142">
              <w:t>Быков А.В.</w:t>
            </w:r>
          </w:p>
        </w:tc>
      </w:tr>
      <w:tr w:rsidR="008F57A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</w:pPr>
            <w:r>
              <w:lastRenderedPageBreak/>
              <w:t>17.03.2024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Default="008F57AA" w:rsidP="000E7A2F">
            <w:r w:rsidRPr="005C3A08">
              <w:t>«</w:t>
            </w:r>
            <w:r>
              <w:t>Широкая масленица</w:t>
            </w:r>
            <w:r w:rsidRPr="005C3A08">
              <w:t>»</w:t>
            </w:r>
          </w:p>
          <w:p w:rsidR="008F57AA" w:rsidRPr="00504B5D" w:rsidRDefault="008F57AA" w:rsidP="008F57AA">
            <w:pPr>
              <w:rPr>
                <w:color w:val="1A1A1A"/>
              </w:rPr>
            </w:pPr>
            <w:r w:rsidRPr="00504B5D">
              <w:rPr>
                <w:color w:val="1A1A1A"/>
              </w:rPr>
              <w:t>Народные гуляния</w:t>
            </w:r>
          </w:p>
          <w:p w:rsidR="008F57AA" w:rsidRPr="005C3A08" w:rsidRDefault="008F57AA" w:rsidP="000E7A2F"/>
          <w:p w:rsidR="008F57AA" w:rsidRPr="00A11897" w:rsidRDefault="008F57AA" w:rsidP="000E7A2F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8F57AA">
            <w:pPr>
              <w:jc w:val="center"/>
            </w:pPr>
            <w:r w:rsidRPr="001F1142">
              <w:t>Маркс М.В.</w:t>
            </w:r>
          </w:p>
          <w:p w:rsidR="008F57AA" w:rsidRPr="001F1142" w:rsidRDefault="008F57AA" w:rsidP="008F57AA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8F57AA" w:rsidRPr="001F1142" w:rsidRDefault="008F57AA" w:rsidP="008F57AA">
            <w:pPr>
              <w:jc w:val="center"/>
            </w:pPr>
            <w:r w:rsidRPr="001F1142">
              <w:t>Николаева О.В.</w:t>
            </w:r>
          </w:p>
          <w:p w:rsidR="008F57AA" w:rsidRDefault="008F57AA" w:rsidP="008F57AA">
            <w:pPr>
              <w:jc w:val="center"/>
            </w:pPr>
            <w:r w:rsidRPr="001F1142">
              <w:t>Гордиенко Р.П.</w:t>
            </w:r>
          </w:p>
          <w:p w:rsidR="008F57AA" w:rsidRPr="001F1142" w:rsidRDefault="008F57AA" w:rsidP="008F57AA">
            <w:pPr>
              <w:jc w:val="center"/>
            </w:pPr>
            <w:r w:rsidRPr="001F1142">
              <w:t>Быков А.В.</w:t>
            </w:r>
          </w:p>
        </w:tc>
      </w:tr>
      <w:tr w:rsidR="008F57A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</w:pPr>
            <w:r>
              <w:t>17.03.2024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Default="008F57AA" w:rsidP="000E7A2F">
            <w:pPr>
              <w:rPr>
                <w:color w:val="000000" w:themeColor="text1"/>
              </w:rPr>
            </w:pPr>
            <w:r w:rsidRPr="00520405">
              <w:rPr>
                <w:color w:val="000000" w:themeColor="text1"/>
              </w:rPr>
              <w:t>«Славим Россию!»</w:t>
            </w:r>
          </w:p>
          <w:p w:rsidR="006E2B20" w:rsidRPr="005C3A08" w:rsidRDefault="006E2B20" w:rsidP="000E7A2F">
            <w:r>
              <w:rPr>
                <w:color w:val="000000" w:themeColor="text1"/>
              </w:rPr>
              <w:t>Концерт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1F1142" w:rsidRDefault="006E2B20" w:rsidP="006E2B20">
            <w:pPr>
              <w:jc w:val="center"/>
            </w:pPr>
            <w:r w:rsidRPr="001F1142">
              <w:t>Маркс М.В.</w:t>
            </w:r>
          </w:p>
          <w:p w:rsidR="006E2B20" w:rsidRPr="001F1142" w:rsidRDefault="006E2B20" w:rsidP="006E2B20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6E2B20" w:rsidRPr="001F1142" w:rsidRDefault="006E2B20" w:rsidP="006E2B20">
            <w:pPr>
              <w:jc w:val="center"/>
            </w:pPr>
            <w:r w:rsidRPr="001F1142">
              <w:t>Николаева О.В.</w:t>
            </w:r>
          </w:p>
          <w:p w:rsidR="006E2B20" w:rsidRDefault="006E2B20" w:rsidP="006E2B20">
            <w:pPr>
              <w:jc w:val="center"/>
            </w:pPr>
            <w:r w:rsidRPr="001F1142">
              <w:t>Гордиенко Р.П.</w:t>
            </w:r>
          </w:p>
          <w:p w:rsidR="008F57AA" w:rsidRPr="001F1142" w:rsidRDefault="006E2B20" w:rsidP="006E2B20">
            <w:pPr>
              <w:jc w:val="center"/>
            </w:pPr>
            <w:r w:rsidRPr="001F1142">
              <w:t>Быков А.В.</w:t>
            </w:r>
          </w:p>
        </w:tc>
      </w:tr>
      <w:tr w:rsidR="008F57A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</w:pPr>
            <w:r>
              <w:t>22.03.2024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5C3A08" w:rsidRDefault="008F57AA" w:rsidP="000E7A2F">
            <w:pPr>
              <w:shd w:val="clear" w:color="auto" w:fill="FFFFFF"/>
              <w:rPr>
                <w:color w:val="1A1A1A"/>
              </w:rPr>
            </w:pPr>
            <w:r w:rsidRPr="005C3A08">
              <w:rPr>
                <w:color w:val="1A1A1A"/>
              </w:rPr>
              <w:t>«Зажечь сердца - великое призвание»</w:t>
            </w:r>
          </w:p>
          <w:p w:rsidR="006E2B20" w:rsidRPr="005C3A08" w:rsidRDefault="006E2B20" w:rsidP="006E2B20">
            <w:pPr>
              <w:shd w:val="clear" w:color="auto" w:fill="FFFFFF"/>
              <w:rPr>
                <w:color w:val="1A1A1A"/>
              </w:rPr>
            </w:pPr>
            <w:r w:rsidRPr="005C3A08">
              <w:rPr>
                <w:color w:val="1A1A1A"/>
              </w:rPr>
              <w:t>Торжественное мероприятие</w:t>
            </w:r>
          </w:p>
          <w:p w:rsidR="006E2B20" w:rsidRDefault="006E2B20" w:rsidP="006E2B20">
            <w:pPr>
              <w:rPr>
                <w:color w:val="1A1A1A"/>
              </w:rPr>
            </w:pPr>
            <w:r w:rsidRPr="005C3A08">
              <w:rPr>
                <w:color w:val="1A1A1A"/>
              </w:rPr>
              <w:t>(ко Дню работников культуры)</w:t>
            </w:r>
          </w:p>
          <w:p w:rsidR="008F57AA" w:rsidRPr="00A11897" w:rsidRDefault="008F57AA" w:rsidP="000E7A2F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1F1142" w:rsidRDefault="006E2B20" w:rsidP="006E2B20">
            <w:pPr>
              <w:jc w:val="center"/>
            </w:pPr>
            <w:r w:rsidRPr="001F1142">
              <w:t>Маркс М.В.</w:t>
            </w:r>
          </w:p>
          <w:p w:rsidR="006E2B20" w:rsidRPr="001F1142" w:rsidRDefault="006E2B20" w:rsidP="006E2B20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6E2B20" w:rsidRPr="001F1142" w:rsidRDefault="006E2B20" w:rsidP="006E2B20">
            <w:pPr>
              <w:jc w:val="center"/>
            </w:pPr>
            <w:r w:rsidRPr="001F1142">
              <w:t>Николаева О.В.</w:t>
            </w:r>
          </w:p>
          <w:p w:rsidR="006E2B20" w:rsidRDefault="006E2B20" w:rsidP="006E2B20">
            <w:pPr>
              <w:jc w:val="center"/>
            </w:pPr>
            <w:r w:rsidRPr="001F1142">
              <w:t>Гордиенко Р.П.</w:t>
            </w:r>
          </w:p>
          <w:p w:rsidR="008F57AA" w:rsidRPr="001F1142" w:rsidRDefault="006E2B20" w:rsidP="006E2B20">
            <w:pPr>
              <w:jc w:val="center"/>
            </w:pPr>
            <w:r w:rsidRPr="001F1142">
              <w:t>Быков А.В.</w:t>
            </w:r>
          </w:p>
        </w:tc>
      </w:tr>
      <w:tr w:rsidR="008F57A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  <w:rPr>
                <w:b/>
                <w:vertAlign w:val="superscript"/>
              </w:rPr>
            </w:pPr>
            <w:r w:rsidRPr="001F1142">
              <w:rPr>
                <w:b/>
              </w:rPr>
              <w:t xml:space="preserve">ДК </w:t>
            </w:r>
            <w:proofErr w:type="gramStart"/>
            <w:r w:rsidRPr="001F1142">
              <w:rPr>
                <w:b/>
              </w:rPr>
              <w:t>с</w:t>
            </w:r>
            <w:proofErr w:type="gramEnd"/>
            <w:r w:rsidRPr="001F1142">
              <w:rPr>
                <w:b/>
              </w:rPr>
              <w:t>. Старый Искитим</w:t>
            </w:r>
          </w:p>
          <w:p w:rsidR="008F57AA" w:rsidRPr="001F1142" w:rsidRDefault="008F57AA" w:rsidP="00B823C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A" w:rsidRPr="001F1142" w:rsidRDefault="008F57AA" w:rsidP="00B823C7">
            <w:pPr>
              <w:jc w:val="center"/>
            </w:pP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1F1142" w:rsidRDefault="00E318A6" w:rsidP="00B823C7">
            <w:pPr>
              <w:jc w:val="center"/>
            </w:pPr>
            <w:r>
              <w:t>04.03</w:t>
            </w:r>
            <w:r w:rsidR="006E2B20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 «</w:t>
            </w:r>
            <w:r w:rsidRPr="00521C13">
              <w:t>Весне все возрасты покорны»</w:t>
            </w:r>
          </w:p>
          <w:p w:rsidR="006E2B20" w:rsidRPr="00521C13" w:rsidRDefault="006E2B20" w:rsidP="000E7A2F">
            <w:r>
              <w:t>Посиделки</w:t>
            </w:r>
            <w:r w:rsidRPr="00521C13">
              <w:t xml:space="preserve"> </w:t>
            </w:r>
            <w:r>
              <w:t xml:space="preserve">для женщин старшего поколения </w:t>
            </w:r>
          </w:p>
          <w:p w:rsidR="006E2B20" w:rsidRPr="0031367D" w:rsidRDefault="006E2B20" w:rsidP="000E7A2F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1F1142" w:rsidRDefault="00E318A6" w:rsidP="00E318A6">
            <w:pPr>
              <w:jc w:val="center"/>
            </w:pPr>
            <w:r>
              <w:t>07.03</w:t>
            </w:r>
            <w:r w:rsidR="006E2B20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 «Мы помним тебя, солдат…»</w:t>
            </w:r>
          </w:p>
          <w:p w:rsidR="006E2B20" w:rsidRDefault="006E2B20" w:rsidP="000E7A2F">
            <w:r>
              <w:t>Ежегодный митинг у</w:t>
            </w:r>
            <w:r w:rsidRPr="00521C13">
              <w:t xml:space="preserve"> мемориальной доски</w:t>
            </w:r>
            <w:r>
              <w:t>,</w:t>
            </w:r>
            <w:r w:rsidRPr="00521C13">
              <w:t xml:space="preserve"> погибшего при исполнении воинского дол</w:t>
            </w:r>
            <w:r>
              <w:t>га в спецоперации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E318A6" w:rsidP="00B823C7">
            <w:pPr>
              <w:jc w:val="center"/>
            </w:pPr>
            <w:r>
              <w:t>12.03</w:t>
            </w:r>
            <w:r w:rsidR="006E2B20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D42705" w:rsidRDefault="006E2B20" w:rsidP="000E7A2F">
            <w:r w:rsidRPr="00D42705">
              <w:t xml:space="preserve"> </w:t>
            </w:r>
            <w:r>
              <w:t xml:space="preserve">«О </w:t>
            </w:r>
            <w:r w:rsidRPr="00D42705">
              <w:t>выборах»</w:t>
            </w:r>
          </w:p>
          <w:p w:rsidR="006E2B20" w:rsidRDefault="006E2B20" w:rsidP="000E7A2F">
            <w:r>
              <w:t>И</w:t>
            </w:r>
            <w:r w:rsidRPr="00D42705">
              <w:t>нфо</w:t>
            </w:r>
            <w:r>
              <w:t>рмационный час</w:t>
            </w:r>
            <w:r w:rsidRPr="00D42705">
              <w:t xml:space="preserve"> </w:t>
            </w:r>
            <w:r>
              <w:t>для учащихся 8-11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E318A6" w:rsidP="00B823C7">
            <w:pPr>
              <w:jc w:val="center"/>
            </w:pPr>
            <w:r>
              <w:t>14.03</w:t>
            </w:r>
            <w:r w:rsidR="006E2B20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 «</w:t>
            </w:r>
            <w:r w:rsidRPr="00D42705">
              <w:t>Её</w:t>
            </w:r>
            <w:r>
              <w:t xml:space="preserve"> величество солнышко» </w:t>
            </w:r>
          </w:p>
          <w:p w:rsidR="006E2B20" w:rsidRDefault="006E2B20" w:rsidP="000E7A2F">
            <w:r w:rsidRPr="00E70469">
              <w:t>Мастер- класс</w:t>
            </w:r>
            <w:r>
              <w:t xml:space="preserve">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Pr="00E16789" w:rsidRDefault="00E318A6" w:rsidP="00E318A6">
            <w:pPr>
              <w:jc w:val="center"/>
              <w:rPr>
                <w:szCs w:val="28"/>
              </w:rPr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E318A6" w:rsidP="00B823C7">
            <w:pPr>
              <w:jc w:val="center"/>
            </w:pPr>
            <w:r>
              <w:t>16.03.2024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«Кукла – веснянка» </w:t>
            </w:r>
          </w:p>
          <w:p w:rsidR="006E2B20" w:rsidRDefault="006E2B20" w:rsidP="000E7A2F">
            <w:r w:rsidRPr="00E70469">
              <w:t>Мастер- класс</w:t>
            </w:r>
            <w:r>
              <w:t xml:space="preserve"> по изготовлению кукол веснянок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E318A6" w:rsidP="00B823C7">
            <w:pPr>
              <w:jc w:val="center"/>
            </w:pPr>
            <w:r>
              <w:t>15.03.2024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 «Мой дом - Россия»</w:t>
            </w:r>
          </w:p>
          <w:p w:rsidR="006E2B20" w:rsidRDefault="006E2B20" w:rsidP="000E7A2F">
            <w:r>
              <w:t xml:space="preserve">Концертная </w:t>
            </w:r>
            <w:r w:rsidRPr="00E70469"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E318A6" w:rsidP="00B823C7">
            <w:pPr>
              <w:jc w:val="center"/>
            </w:pPr>
            <w:r>
              <w:t>17.03.2024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 «</w:t>
            </w:r>
            <w:r w:rsidRPr="00E70469">
              <w:t>Масленица к нам идет»</w:t>
            </w:r>
          </w:p>
          <w:p w:rsidR="006E2B20" w:rsidRPr="00E70469" w:rsidRDefault="006E2B20" w:rsidP="000E7A2F">
            <w:r w:rsidRPr="00E70469">
              <w:t>Народное гуляние</w:t>
            </w:r>
          </w:p>
          <w:p w:rsidR="006E2B20" w:rsidRDefault="006E2B20" w:rsidP="000E7A2F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6E2B20" w:rsidP="00B823C7">
            <w:pPr>
              <w:jc w:val="center"/>
            </w:pPr>
            <w:r>
              <w:t>23.03.2024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>
            <w:r>
              <w:t xml:space="preserve"> «</w:t>
            </w:r>
            <w:r w:rsidRPr="00E70469">
              <w:t>Стихи о малой Родине»</w:t>
            </w:r>
          </w:p>
          <w:p w:rsidR="006E2B20" w:rsidRPr="00E70469" w:rsidRDefault="006E2B20" w:rsidP="000E7A2F">
            <w:r>
              <w:t>Литературная гостиная для детей</w:t>
            </w:r>
          </w:p>
          <w:p w:rsidR="006E2B20" w:rsidRDefault="006E2B20" w:rsidP="000E7A2F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1F1142" w:rsidRDefault="006E2B20" w:rsidP="00B823C7">
            <w:pPr>
              <w:jc w:val="center"/>
            </w:pPr>
            <w:r>
              <w:lastRenderedPageBreak/>
              <w:t>28.03.2024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Pr="00E70469" w:rsidRDefault="006E2B20" w:rsidP="000E7A2F">
            <w:r>
              <w:t xml:space="preserve"> «</w:t>
            </w:r>
            <w:proofErr w:type="spellStart"/>
            <w:r w:rsidRPr="00E70469">
              <w:t>Книжкины</w:t>
            </w:r>
            <w:proofErr w:type="spellEnd"/>
            <w:r w:rsidRPr="00E70469">
              <w:t xml:space="preserve"> именины»</w:t>
            </w:r>
          </w:p>
          <w:p w:rsidR="006E2B20" w:rsidRDefault="006E2B20" w:rsidP="000E7A2F">
            <w:r w:rsidRPr="00E70469">
              <w:t>Экскурсия</w:t>
            </w:r>
            <w:r>
              <w:t xml:space="preserve"> в библиотеку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Pr="00E70469" w:rsidRDefault="00E318A6" w:rsidP="00E318A6">
            <w:pPr>
              <w:jc w:val="center"/>
            </w:pPr>
            <w:proofErr w:type="spellStart"/>
            <w:r w:rsidRPr="00E70469">
              <w:t>Букреева</w:t>
            </w:r>
            <w:proofErr w:type="spellEnd"/>
            <w:r w:rsidRPr="00E70469">
              <w:t xml:space="preserve"> Е.В.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Калашникова Е.А.,</w:t>
            </w:r>
          </w:p>
          <w:p w:rsidR="00E318A6" w:rsidRPr="00E70469" w:rsidRDefault="00E318A6" w:rsidP="00E318A6">
            <w:pPr>
              <w:jc w:val="center"/>
            </w:pPr>
            <w:r w:rsidRPr="00E70469">
              <w:t>Калиниченко Е.С.</w:t>
            </w:r>
          </w:p>
          <w:p w:rsidR="006E2B20" w:rsidRDefault="00E318A6" w:rsidP="00E318A6">
            <w:pPr>
              <w:jc w:val="center"/>
            </w:pPr>
            <w:proofErr w:type="spellStart"/>
            <w:r w:rsidRPr="00E70469">
              <w:t>Чемакина</w:t>
            </w:r>
            <w:proofErr w:type="spellEnd"/>
            <w:r w:rsidRPr="00E70469">
              <w:t xml:space="preserve"> Е.В</w:t>
            </w:r>
          </w:p>
        </w:tc>
      </w:tr>
      <w:tr w:rsidR="006E2B20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Default="006E2B20" w:rsidP="00B823C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A6" w:rsidRDefault="00E318A6" w:rsidP="00E318A6">
            <w:pPr>
              <w:jc w:val="center"/>
              <w:rPr>
                <w:b/>
              </w:rPr>
            </w:pPr>
          </w:p>
          <w:p w:rsidR="00E318A6" w:rsidRPr="001F1142" w:rsidRDefault="00E318A6" w:rsidP="00E318A6">
            <w:pPr>
              <w:jc w:val="center"/>
              <w:rPr>
                <w:b/>
                <w:vertAlign w:val="superscript"/>
              </w:rPr>
            </w:pPr>
            <w:r w:rsidRPr="001F1142">
              <w:rPr>
                <w:b/>
              </w:rPr>
              <w:t>СК п. Рощинский</w:t>
            </w:r>
          </w:p>
          <w:p w:rsidR="006E2B20" w:rsidRDefault="006E2B20" w:rsidP="000E7A2F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20" w:rsidRDefault="006E2B20" w:rsidP="000E7A2F"/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06.03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right="17"/>
              <w:jc w:val="center"/>
            </w:pPr>
            <w:r w:rsidRPr="0055777B">
              <w:t>«Подарок маме»</w:t>
            </w:r>
          </w:p>
          <w:p w:rsidR="00E318A6" w:rsidRPr="0055777B" w:rsidRDefault="00E318A6" w:rsidP="00E318A6">
            <w:pPr>
              <w:ind w:right="61"/>
              <w:jc w:val="center"/>
            </w:pPr>
            <w:r w:rsidRPr="0055777B">
              <w:t>Мастер – 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jc w:val="center"/>
            </w:pPr>
            <w:r w:rsidRPr="0055777B">
              <w:t>Андреева М.Н.</w:t>
            </w:r>
          </w:p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07.03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firstLine="48"/>
              <w:jc w:val="center"/>
            </w:pPr>
            <w:r w:rsidRPr="0055777B">
              <w:t>«Дарите женщинам цветы»</w:t>
            </w:r>
          </w:p>
          <w:p w:rsidR="00E318A6" w:rsidRPr="0055777B" w:rsidRDefault="00E318A6" w:rsidP="00E318A6">
            <w:pPr>
              <w:ind w:firstLine="48"/>
              <w:jc w:val="center"/>
            </w:pPr>
            <w:r w:rsidRPr="0055777B">
              <w:t>Музыкально – развлекательная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ind w:right="61"/>
              <w:jc w:val="center"/>
            </w:pPr>
            <w:r w:rsidRPr="0055777B">
              <w:t>Андреева М.Н.</w:t>
            </w:r>
          </w:p>
          <w:p w:rsidR="00E318A6" w:rsidRPr="0055777B" w:rsidRDefault="00E318A6" w:rsidP="00E318A6">
            <w:pPr>
              <w:jc w:val="center"/>
            </w:pPr>
            <w:proofErr w:type="spellStart"/>
            <w:r w:rsidRPr="0055777B">
              <w:t>Крючкова</w:t>
            </w:r>
            <w:proofErr w:type="spellEnd"/>
            <w:r w:rsidRPr="0055777B">
              <w:t xml:space="preserve"> Н.Ф.</w:t>
            </w:r>
          </w:p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12.03.2024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firstLine="48"/>
              <w:jc w:val="center"/>
            </w:pPr>
            <w:r w:rsidRPr="0055777B">
              <w:t xml:space="preserve">«Кукла – </w:t>
            </w:r>
            <w:proofErr w:type="spellStart"/>
            <w:r w:rsidRPr="0055777B">
              <w:t>топотушка</w:t>
            </w:r>
            <w:proofErr w:type="spellEnd"/>
            <w:r w:rsidRPr="0055777B">
              <w:t>»</w:t>
            </w:r>
          </w:p>
          <w:p w:rsidR="00E318A6" w:rsidRPr="0055777B" w:rsidRDefault="00E318A6" w:rsidP="00E318A6">
            <w:pPr>
              <w:ind w:right="61"/>
              <w:jc w:val="center"/>
            </w:pPr>
            <w:r w:rsidRPr="0055777B">
              <w:t>Мастер – 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jc w:val="center"/>
            </w:pPr>
            <w:r w:rsidRPr="0055777B">
              <w:t>Андреева М.Н.</w:t>
            </w:r>
          </w:p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15.03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firstLine="48"/>
              <w:jc w:val="center"/>
            </w:pPr>
            <w:r w:rsidRPr="0055777B">
              <w:t>«Песни от души!»</w:t>
            </w:r>
          </w:p>
          <w:p w:rsidR="00E318A6" w:rsidRPr="0055777B" w:rsidRDefault="00E318A6" w:rsidP="00E318A6">
            <w:pPr>
              <w:ind w:right="61"/>
              <w:jc w:val="center"/>
            </w:pPr>
            <w:r w:rsidRPr="0055777B">
              <w:t>Концерт на День выборов</w:t>
            </w:r>
          </w:p>
          <w:p w:rsidR="00E318A6" w:rsidRPr="0055777B" w:rsidRDefault="00E318A6" w:rsidP="00E318A6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ind w:right="61"/>
              <w:jc w:val="center"/>
            </w:pPr>
            <w:r w:rsidRPr="0055777B">
              <w:t>Андреева М.Н.</w:t>
            </w:r>
          </w:p>
          <w:p w:rsidR="00E318A6" w:rsidRPr="0055777B" w:rsidRDefault="00E318A6" w:rsidP="00E318A6">
            <w:pPr>
              <w:ind w:right="61"/>
              <w:jc w:val="center"/>
            </w:pPr>
            <w:proofErr w:type="spellStart"/>
            <w:r w:rsidRPr="0055777B">
              <w:t>Крючкова</w:t>
            </w:r>
            <w:proofErr w:type="spellEnd"/>
            <w:r w:rsidRPr="0055777B">
              <w:t xml:space="preserve"> Н.Ф.</w:t>
            </w:r>
          </w:p>
          <w:p w:rsidR="00E318A6" w:rsidRPr="0055777B" w:rsidRDefault="00E318A6" w:rsidP="00E318A6">
            <w:pPr>
              <w:jc w:val="center"/>
            </w:pPr>
            <w:proofErr w:type="spellStart"/>
            <w:r w:rsidRPr="0055777B">
              <w:t>Чемакина</w:t>
            </w:r>
            <w:proofErr w:type="spellEnd"/>
            <w:r w:rsidRPr="0055777B">
              <w:t xml:space="preserve"> Е.В.</w:t>
            </w:r>
          </w:p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16.03</w:t>
            </w:r>
            <w:r w:rsidRPr="001F1142">
              <w:t>.20</w:t>
            </w:r>
            <w:r>
              <w:t>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firstLine="48"/>
              <w:jc w:val="center"/>
            </w:pPr>
            <w:r w:rsidRPr="0055777B">
              <w:t>«Холоп 2»</w:t>
            </w:r>
          </w:p>
          <w:p w:rsidR="00E318A6" w:rsidRPr="0055777B" w:rsidRDefault="00E318A6" w:rsidP="00E318A6">
            <w:pPr>
              <w:ind w:right="61"/>
              <w:jc w:val="center"/>
            </w:pPr>
            <w:proofErr w:type="spellStart"/>
            <w:r w:rsidRPr="0055777B">
              <w:t>Кинопоказ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ind w:right="61"/>
              <w:jc w:val="center"/>
            </w:pPr>
            <w:r w:rsidRPr="0055777B">
              <w:t>Андреева М.Н.</w:t>
            </w:r>
          </w:p>
        </w:tc>
      </w:tr>
      <w:tr w:rsidR="00E318A6" w:rsidRPr="001F1142" w:rsidTr="00E318A6">
        <w:trPr>
          <w:trHeight w:val="642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17.03.2024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firstLine="48"/>
              <w:jc w:val="center"/>
            </w:pPr>
            <w:r w:rsidRPr="0055777B">
              <w:t>«Широкая Масленица»</w:t>
            </w:r>
          </w:p>
          <w:p w:rsidR="00E318A6" w:rsidRPr="0055777B" w:rsidRDefault="00E318A6" w:rsidP="00E318A6">
            <w:pPr>
              <w:ind w:right="61"/>
              <w:jc w:val="center"/>
            </w:pPr>
            <w:r w:rsidRPr="0055777B">
              <w:t>Народное гуляние</w:t>
            </w:r>
          </w:p>
          <w:p w:rsidR="00E318A6" w:rsidRPr="0055777B" w:rsidRDefault="00E318A6" w:rsidP="00E318A6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ind w:right="61"/>
              <w:jc w:val="center"/>
            </w:pPr>
            <w:r w:rsidRPr="0055777B">
              <w:t>Андреева М.Н.</w:t>
            </w:r>
          </w:p>
          <w:p w:rsidR="00E318A6" w:rsidRPr="0055777B" w:rsidRDefault="00E318A6" w:rsidP="00E318A6">
            <w:pPr>
              <w:jc w:val="center"/>
            </w:pPr>
            <w:proofErr w:type="spellStart"/>
            <w:r w:rsidRPr="0055777B">
              <w:t>Крючкова</w:t>
            </w:r>
            <w:proofErr w:type="spellEnd"/>
            <w:r w:rsidRPr="0055777B">
              <w:t xml:space="preserve"> Н.Ф</w:t>
            </w:r>
          </w:p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823C7">
            <w:pPr>
              <w:jc w:val="center"/>
            </w:pPr>
            <w:r>
              <w:t>29.03.2024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Default="00E318A6" w:rsidP="00E318A6">
            <w:pPr>
              <w:ind w:firstLine="48"/>
              <w:jc w:val="center"/>
            </w:pPr>
            <w:r w:rsidRPr="0055777B">
              <w:t>«Весенние забавы»</w:t>
            </w:r>
          </w:p>
          <w:p w:rsidR="00E318A6" w:rsidRPr="0055777B" w:rsidRDefault="00E318A6" w:rsidP="00E318A6">
            <w:pPr>
              <w:ind w:right="61"/>
              <w:jc w:val="center"/>
            </w:pPr>
            <w:r w:rsidRPr="0055777B">
              <w:t>Игровая программа</w:t>
            </w:r>
          </w:p>
          <w:p w:rsidR="00E318A6" w:rsidRPr="0055777B" w:rsidRDefault="00E318A6" w:rsidP="00E318A6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55777B" w:rsidRDefault="00E318A6" w:rsidP="00E318A6">
            <w:pPr>
              <w:ind w:right="61"/>
              <w:jc w:val="center"/>
            </w:pPr>
            <w:r w:rsidRPr="0055777B">
              <w:t>Андреева М.Н.</w:t>
            </w:r>
          </w:p>
          <w:p w:rsidR="00E318A6" w:rsidRPr="0055777B" w:rsidRDefault="00E318A6" w:rsidP="00E318A6">
            <w:pPr>
              <w:jc w:val="center"/>
            </w:pPr>
            <w:proofErr w:type="spellStart"/>
            <w:r w:rsidRPr="0055777B">
              <w:t>Крючкова</w:t>
            </w:r>
            <w:proofErr w:type="spellEnd"/>
            <w:r w:rsidRPr="0055777B">
              <w:t xml:space="preserve"> Н.Ф</w:t>
            </w:r>
          </w:p>
        </w:tc>
      </w:tr>
      <w:tr w:rsidR="00E318A6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Default="00990BEA" w:rsidP="00B43906">
            <w:pPr>
              <w:jc w:val="center"/>
              <w:rPr>
                <w:b/>
              </w:rPr>
            </w:pPr>
          </w:p>
          <w:p w:rsidR="00E318A6" w:rsidRPr="001F1142" w:rsidRDefault="00E318A6" w:rsidP="00B43906">
            <w:pPr>
              <w:jc w:val="center"/>
              <w:rPr>
                <w:b/>
                <w:vertAlign w:val="superscript"/>
              </w:rPr>
            </w:pPr>
            <w:r w:rsidRPr="001F1142">
              <w:rPr>
                <w:b/>
              </w:rPr>
              <w:t>СК п. Койниха</w:t>
            </w:r>
          </w:p>
          <w:p w:rsidR="00E318A6" w:rsidRPr="001F1142" w:rsidRDefault="00E318A6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A6" w:rsidRPr="001F1142" w:rsidRDefault="00E318A6" w:rsidP="00B43906">
            <w:pPr>
              <w:jc w:val="center"/>
              <w:rPr>
                <w:rFonts w:eastAsia="Calibri"/>
              </w:rPr>
            </w:pPr>
          </w:p>
        </w:tc>
      </w:tr>
      <w:tr w:rsidR="002E061A" w:rsidRPr="001F1142" w:rsidTr="00D20E6D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A" w:rsidRPr="001F1142" w:rsidRDefault="002E061A" w:rsidP="001F1142">
            <w:pPr>
              <w:jc w:val="center"/>
            </w:pPr>
            <w:r>
              <w:t>05.03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A" w:rsidRDefault="002E061A" w:rsidP="00990BEA">
            <w:pPr>
              <w:jc w:val="center"/>
            </w:pPr>
            <w:r w:rsidRPr="00370F6C">
              <w:t>«</w:t>
            </w:r>
            <w:r>
              <w:t>Музыкальный букет</w:t>
            </w:r>
            <w:r w:rsidRPr="00370F6C">
              <w:t>»</w:t>
            </w:r>
          </w:p>
          <w:p w:rsidR="00990BEA" w:rsidRDefault="00990BEA" w:rsidP="00990BEA">
            <w:pPr>
              <w:jc w:val="center"/>
            </w:pPr>
            <w:r w:rsidRPr="00370F6C">
              <w:t xml:space="preserve">Праздничная программа </w:t>
            </w:r>
            <w:proofErr w:type="gramStart"/>
            <w:r>
              <w:t>ко</w:t>
            </w:r>
            <w:proofErr w:type="gramEnd"/>
            <w:r>
              <w:t xml:space="preserve"> Международному женскому дню</w:t>
            </w:r>
          </w:p>
          <w:p w:rsidR="00990BEA" w:rsidRPr="00CE022D" w:rsidRDefault="00990BEA" w:rsidP="00990BEA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A" w:rsidRDefault="002E061A" w:rsidP="00990BEA">
            <w:pPr>
              <w:jc w:val="center"/>
            </w:pPr>
            <w:r>
              <w:t>МБУК «ЧДО»</w:t>
            </w:r>
          </w:p>
          <w:p w:rsidR="002E061A" w:rsidRPr="004604AA" w:rsidRDefault="002E061A" w:rsidP="00990BEA">
            <w:pPr>
              <w:jc w:val="center"/>
            </w:pPr>
            <w:r w:rsidRPr="004604AA">
              <w:t>Маркс М.В.</w:t>
            </w:r>
          </w:p>
          <w:p w:rsidR="002E061A" w:rsidRDefault="002E061A" w:rsidP="00990BEA">
            <w:pPr>
              <w:jc w:val="center"/>
            </w:pPr>
            <w:proofErr w:type="spellStart"/>
            <w:r w:rsidRPr="004604AA">
              <w:t>Белайчук</w:t>
            </w:r>
            <w:proofErr w:type="spellEnd"/>
            <w:r w:rsidRPr="004604AA">
              <w:t xml:space="preserve"> М.А.</w:t>
            </w:r>
          </w:p>
          <w:p w:rsidR="002E061A" w:rsidRDefault="002E061A" w:rsidP="00990BEA">
            <w:pPr>
              <w:jc w:val="center"/>
            </w:pPr>
            <w:r>
              <w:t>Николаева О.В., Быков А.В.</w:t>
            </w:r>
          </w:p>
          <w:p w:rsidR="002E061A" w:rsidRPr="004604AA" w:rsidRDefault="002E061A" w:rsidP="00990BEA">
            <w:pPr>
              <w:jc w:val="center"/>
            </w:pPr>
            <w:proofErr w:type="spellStart"/>
            <w:r>
              <w:t>Чемакина</w:t>
            </w:r>
            <w:proofErr w:type="spellEnd"/>
            <w:r>
              <w:t xml:space="preserve"> Е.В.</w:t>
            </w:r>
          </w:p>
          <w:p w:rsidR="002E061A" w:rsidRPr="00AA7371" w:rsidRDefault="002E061A" w:rsidP="00990BEA">
            <w:pPr>
              <w:jc w:val="center"/>
            </w:pPr>
            <w:r w:rsidRPr="004604AA">
              <w:t>Гордиенко Р.П.</w:t>
            </w:r>
          </w:p>
        </w:tc>
      </w:tr>
      <w:tr w:rsidR="002E061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Pr="001F1142" w:rsidRDefault="002E061A" w:rsidP="001F1142">
            <w:pPr>
              <w:jc w:val="center"/>
            </w:pPr>
            <w:r>
              <w:t>15.03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Default="002E061A" w:rsidP="00990BEA">
            <w:pPr>
              <w:jc w:val="center"/>
            </w:pPr>
            <w:r>
              <w:t>«Весенний концерт»</w:t>
            </w:r>
          </w:p>
          <w:p w:rsidR="00990BEA" w:rsidRDefault="00990BEA" w:rsidP="00990BEA">
            <w:pPr>
              <w:jc w:val="center"/>
            </w:pPr>
            <w:r>
              <w:t>Концертная программа</w:t>
            </w:r>
          </w:p>
          <w:p w:rsidR="00990BEA" w:rsidRDefault="00990BEA" w:rsidP="00990BEA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Default="002E061A" w:rsidP="00990BEA">
            <w:pPr>
              <w:jc w:val="center"/>
            </w:pPr>
            <w:r>
              <w:t>МБУК «ЧДО</w:t>
            </w:r>
            <w:r w:rsidR="00990BEA">
              <w:t>»</w:t>
            </w:r>
          </w:p>
          <w:p w:rsidR="002E061A" w:rsidRPr="004604AA" w:rsidRDefault="002E061A" w:rsidP="00990BEA">
            <w:pPr>
              <w:jc w:val="center"/>
            </w:pPr>
            <w:r w:rsidRPr="004604AA">
              <w:t>Маркс М.В.</w:t>
            </w:r>
          </w:p>
          <w:p w:rsidR="002E061A" w:rsidRPr="004604AA" w:rsidRDefault="002E061A" w:rsidP="00990BEA">
            <w:pPr>
              <w:jc w:val="center"/>
            </w:pPr>
            <w:proofErr w:type="spellStart"/>
            <w:r w:rsidRPr="004604AA">
              <w:t>Белайчук</w:t>
            </w:r>
            <w:proofErr w:type="spellEnd"/>
            <w:r w:rsidRPr="004604AA">
              <w:t xml:space="preserve"> М.А.</w:t>
            </w:r>
          </w:p>
          <w:p w:rsidR="002E061A" w:rsidRDefault="002E061A" w:rsidP="00990BEA">
            <w:pPr>
              <w:jc w:val="center"/>
            </w:pPr>
            <w:r w:rsidRPr="004604AA">
              <w:t>Гордиенко Р.П.</w:t>
            </w:r>
          </w:p>
        </w:tc>
      </w:tr>
      <w:tr w:rsidR="002E061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Pr="001F1142" w:rsidRDefault="002E061A" w:rsidP="001F1142">
            <w:pPr>
              <w:jc w:val="center"/>
            </w:pPr>
            <w:r>
              <w:t>17.03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Default="002E061A" w:rsidP="00990BEA">
            <w:pPr>
              <w:jc w:val="center"/>
            </w:pPr>
            <w:r w:rsidRPr="00370F6C">
              <w:t>«</w:t>
            </w:r>
            <w:r>
              <w:t>Масленица ясная, самая прекрасная»</w:t>
            </w:r>
          </w:p>
          <w:p w:rsidR="00990BEA" w:rsidRPr="00370F6C" w:rsidRDefault="00990BEA" w:rsidP="00990BEA">
            <w:pPr>
              <w:jc w:val="center"/>
            </w:pPr>
            <w:r>
              <w:t>Народные гулянья</w:t>
            </w:r>
          </w:p>
          <w:p w:rsidR="002E061A" w:rsidRPr="00CE022D" w:rsidRDefault="002E061A" w:rsidP="00990BEA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Default="002E061A" w:rsidP="00990BEA">
            <w:pPr>
              <w:jc w:val="center"/>
            </w:pPr>
            <w:r>
              <w:t>Тесленко Е.Н.</w:t>
            </w:r>
          </w:p>
        </w:tc>
      </w:tr>
      <w:tr w:rsidR="002E061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Pr="001F1142" w:rsidRDefault="002E061A" w:rsidP="001F1142">
            <w:pPr>
              <w:jc w:val="center"/>
            </w:pPr>
            <w:r>
              <w:t>27.03.2024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Default="002E061A" w:rsidP="00990BEA">
            <w:pPr>
              <w:jc w:val="center"/>
            </w:pPr>
            <w:r>
              <w:t>«Весна - всем красна»</w:t>
            </w:r>
          </w:p>
          <w:p w:rsidR="00990BEA" w:rsidRPr="00CE022D" w:rsidRDefault="00990BEA" w:rsidP="00990BEA">
            <w:pPr>
              <w:jc w:val="center"/>
            </w:pPr>
            <w:r>
              <w:t>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Pr="00CE022D" w:rsidRDefault="002E061A" w:rsidP="00990BEA">
            <w:pPr>
              <w:jc w:val="center"/>
            </w:pPr>
            <w:r>
              <w:t>Тесленко Е.Н.</w:t>
            </w:r>
          </w:p>
        </w:tc>
      </w:tr>
      <w:tr w:rsidR="002E061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Pr="001F1142" w:rsidRDefault="002E061A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Default="00990BEA" w:rsidP="00B43906">
            <w:pPr>
              <w:jc w:val="center"/>
              <w:rPr>
                <w:b/>
              </w:rPr>
            </w:pPr>
          </w:p>
          <w:p w:rsidR="002E061A" w:rsidRDefault="002E061A" w:rsidP="00B43906">
            <w:pPr>
              <w:jc w:val="center"/>
              <w:rPr>
                <w:b/>
              </w:rPr>
            </w:pPr>
            <w:r w:rsidRPr="001F1142">
              <w:rPr>
                <w:b/>
              </w:rPr>
              <w:t>СК Рябчинка</w:t>
            </w:r>
          </w:p>
          <w:p w:rsidR="00990BEA" w:rsidRPr="001F1142" w:rsidRDefault="00990BEA" w:rsidP="00B43906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1A" w:rsidRPr="001F1142" w:rsidRDefault="002E061A" w:rsidP="00B43906">
            <w:pPr>
              <w:jc w:val="center"/>
            </w:pPr>
          </w:p>
        </w:tc>
      </w:tr>
      <w:tr w:rsidR="00990BEA" w:rsidRPr="001F114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1F1142" w:rsidRDefault="00990BEA" w:rsidP="00990BEA">
            <w:pPr>
              <w:jc w:val="center"/>
            </w:pPr>
            <w:r>
              <w:t>01</w:t>
            </w:r>
            <w:r w:rsidRPr="001F1142">
              <w:t>.02.2024</w:t>
            </w:r>
            <w:r>
              <w:t>-01.03.2024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Default="00990BEA" w:rsidP="00990BEA">
            <w:pPr>
              <w:spacing w:line="0" w:lineRule="atLeast"/>
              <w:jc w:val="center"/>
            </w:pPr>
            <w:r>
              <w:t>«Моя мама»</w:t>
            </w:r>
          </w:p>
          <w:p w:rsidR="00990BEA" w:rsidRPr="00585B05" w:rsidRDefault="00990BEA" w:rsidP="00990BEA">
            <w:pPr>
              <w:spacing w:line="0" w:lineRule="atLeast"/>
              <w:jc w:val="center"/>
            </w:pPr>
            <w:r w:rsidRPr="00A67537">
              <w:t>Конкурс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Pr="00A67537" w:rsidRDefault="00990BEA" w:rsidP="00990BEA">
            <w:pPr>
              <w:jc w:val="center"/>
            </w:pPr>
            <w:proofErr w:type="spellStart"/>
            <w:r w:rsidRPr="00A67537">
              <w:t>Бритикова</w:t>
            </w:r>
            <w:proofErr w:type="spellEnd"/>
            <w:r w:rsidRPr="00A67537">
              <w:t xml:space="preserve"> М.В</w:t>
            </w:r>
          </w:p>
          <w:p w:rsidR="00990BEA" w:rsidRPr="00A67537" w:rsidRDefault="00990BEA" w:rsidP="00990BEA">
            <w:pPr>
              <w:spacing w:line="0" w:lineRule="atLeast"/>
              <w:jc w:val="center"/>
            </w:pPr>
            <w:r w:rsidRPr="00A67537">
              <w:t>Казанцева Л.А</w:t>
            </w:r>
          </w:p>
        </w:tc>
      </w:tr>
      <w:tr w:rsidR="00990BEA" w:rsidRPr="001F114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1F1142" w:rsidRDefault="00990BEA" w:rsidP="00990BEA">
            <w:pPr>
              <w:jc w:val="center"/>
            </w:pPr>
            <w:r>
              <w:t>07.03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Default="00990BEA" w:rsidP="00990BEA">
            <w:pPr>
              <w:tabs>
                <w:tab w:val="left" w:pos="993"/>
              </w:tabs>
              <w:ind w:right="68"/>
              <w:jc w:val="center"/>
            </w:pPr>
            <w:r>
              <w:t>«Чаёвничаем и не скучаем»</w:t>
            </w:r>
          </w:p>
          <w:p w:rsidR="00990BEA" w:rsidRPr="00585B05" w:rsidRDefault="00990BEA" w:rsidP="00990BEA">
            <w:pPr>
              <w:jc w:val="center"/>
            </w:pPr>
            <w:r w:rsidRPr="00A67537">
              <w:t>Праздничное чаепитие для детей</w:t>
            </w:r>
            <w:r>
              <w:t xml:space="preserve"> с конкурсами и призами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Pr="00A67537" w:rsidRDefault="00990BEA" w:rsidP="00990BEA">
            <w:pPr>
              <w:jc w:val="center"/>
            </w:pPr>
            <w:proofErr w:type="spellStart"/>
            <w:r w:rsidRPr="00A67537">
              <w:t>Бритикова</w:t>
            </w:r>
            <w:proofErr w:type="spellEnd"/>
            <w:r w:rsidRPr="00A67537">
              <w:t xml:space="preserve"> М.В</w:t>
            </w:r>
          </w:p>
          <w:p w:rsidR="00990BEA" w:rsidRPr="00A67537" w:rsidRDefault="00990BEA" w:rsidP="00990BEA">
            <w:pPr>
              <w:spacing w:line="0" w:lineRule="atLeast"/>
              <w:jc w:val="center"/>
            </w:pPr>
            <w:r w:rsidRPr="00A67537">
              <w:t>Казанцева Л.А</w:t>
            </w:r>
          </w:p>
        </w:tc>
      </w:tr>
      <w:tr w:rsidR="00990BEA" w:rsidRPr="001F114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1F1142" w:rsidRDefault="00990BEA" w:rsidP="00990BEA">
            <w:pPr>
              <w:jc w:val="center"/>
            </w:pPr>
            <w:r>
              <w:t>07.03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Pr="00585B05" w:rsidRDefault="00990BEA" w:rsidP="00990BEA">
            <w:pPr>
              <w:jc w:val="center"/>
            </w:pPr>
            <w:r>
              <w:t>«Милая мама</w:t>
            </w:r>
            <w:r w:rsidRPr="00A67537">
              <w:t xml:space="preserve"> </w:t>
            </w:r>
            <w:r w:rsidRPr="00A67537">
              <w:t>Музыкальное поздравление для мам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Default="00990BEA" w:rsidP="00990BEA">
            <w:pPr>
              <w:spacing w:line="0" w:lineRule="atLeast"/>
              <w:jc w:val="center"/>
            </w:pPr>
            <w:r w:rsidRPr="00A67537">
              <w:t>Казанцева Л.А</w:t>
            </w:r>
          </w:p>
          <w:p w:rsidR="00990BEA" w:rsidRPr="00A67537" w:rsidRDefault="00990BEA" w:rsidP="00990BEA">
            <w:pPr>
              <w:spacing w:line="0" w:lineRule="atLeast"/>
              <w:jc w:val="center"/>
            </w:pPr>
            <w:proofErr w:type="spellStart"/>
            <w:r w:rsidRPr="00A67537">
              <w:t>Бритикова</w:t>
            </w:r>
            <w:proofErr w:type="spellEnd"/>
            <w:r w:rsidRPr="00A67537">
              <w:t xml:space="preserve"> М.В</w:t>
            </w:r>
          </w:p>
        </w:tc>
      </w:tr>
      <w:tr w:rsidR="00990BE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1F1142" w:rsidRDefault="00990BEA" w:rsidP="00990BEA">
            <w:pPr>
              <w:jc w:val="center"/>
            </w:pPr>
            <w:r>
              <w:lastRenderedPageBreak/>
              <w:t>16.03</w:t>
            </w:r>
            <w:r w:rsidRPr="001F1142">
              <w:t xml:space="preserve">.2024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Default="00990BEA" w:rsidP="00990BEA">
            <w:pPr>
              <w:spacing w:line="0" w:lineRule="atLeast"/>
              <w:jc w:val="center"/>
              <w:rPr>
                <w:color w:val="000000" w:themeColor="text1"/>
              </w:rPr>
            </w:pPr>
            <w:r w:rsidRPr="00520405">
              <w:rPr>
                <w:color w:val="000000" w:themeColor="text1"/>
              </w:rPr>
              <w:t>«Славим Россию!»</w:t>
            </w:r>
          </w:p>
          <w:p w:rsidR="00990BEA" w:rsidRPr="00990BEA" w:rsidRDefault="00990BEA" w:rsidP="00990BEA">
            <w:pPr>
              <w:jc w:val="center"/>
              <w:rPr>
                <w:color w:val="000000" w:themeColor="text1"/>
              </w:rPr>
            </w:pPr>
            <w:r w:rsidRPr="00A67537">
              <w:rPr>
                <w:color w:val="000000" w:themeColor="text1"/>
              </w:rPr>
              <w:t>Концерт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A67537" w:rsidRDefault="00990BEA" w:rsidP="00990BEA">
            <w:pPr>
              <w:jc w:val="center"/>
              <w:rPr>
                <w:color w:val="000000" w:themeColor="text1"/>
              </w:rPr>
            </w:pPr>
            <w:r w:rsidRPr="00A67537">
              <w:rPr>
                <w:color w:val="000000" w:themeColor="text1"/>
              </w:rPr>
              <w:t>Концерт</w:t>
            </w:r>
          </w:p>
          <w:p w:rsidR="00990BEA" w:rsidRDefault="00990BEA" w:rsidP="00990BEA">
            <w:pPr>
              <w:jc w:val="center"/>
              <w:rPr>
                <w:color w:val="000000" w:themeColor="text1"/>
              </w:rPr>
            </w:pPr>
            <w:r w:rsidRPr="00A67537">
              <w:rPr>
                <w:color w:val="000000" w:themeColor="text1"/>
              </w:rPr>
              <w:t>МБУК «ЧДО»</w:t>
            </w:r>
          </w:p>
          <w:p w:rsidR="00990BEA" w:rsidRPr="00A67537" w:rsidRDefault="00990BEA" w:rsidP="00990BE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Чемакина</w:t>
            </w:r>
            <w:proofErr w:type="spellEnd"/>
            <w:r>
              <w:rPr>
                <w:color w:val="000000" w:themeColor="text1"/>
              </w:rPr>
              <w:t xml:space="preserve"> Е.В.</w:t>
            </w:r>
          </w:p>
          <w:p w:rsidR="00990BEA" w:rsidRPr="00A67537" w:rsidRDefault="00990BEA" w:rsidP="00990BEA">
            <w:pPr>
              <w:jc w:val="center"/>
            </w:pPr>
            <w:r w:rsidRPr="00A67537">
              <w:t>Маркс М.В.</w:t>
            </w:r>
          </w:p>
          <w:p w:rsidR="00990BEA" w:rsidRPr="00A67537" w:rsidRDefault="00990BEA" w:rsidP="00990BEA">
            <w:pPr>
              <w:jc w:val="center"/>
            </w:pPr>
            <w:proofErr w:type="spellStart"/>
            <w:r w:rsidRPr="00A67537">
              <w:t>Белайчук</w:t>
            </w:r>
            <w:proofErr w:type="spellEnd"/>
            <w:r w:rsidRPr="00A67537">
              <w:t xml:space="preserve"> М.А.</w:t>
            </w:r>
          </w:p>
          <w:p w:rsidR="00990BEA" w:rsidRPr="00A67537" w:rsidRDefault="00990BEA" w:rsidP="00990BEA">
            <w:pPr>
              <w:spacing w:line="0" w:lineRule="atLeast"/>
              <w:jc w:val="center"/>
            </w:pPr>
            <w:r w:rsidRPr="00A67537">
              <w:t>Гордиенко Р.П.</w:t>
            </w:r>
          </w:p>
        </w:tc>
      </w:tr>
      <w:tr w:rsidR="00990BEA" w:rsidRPr="001F114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1F1142" w:rsidRDefault="00990BEA" w:rsidP="00990BEA">
            <w:pPr>
              <w:jc w:val="center"/>
            </w:pPr>
            <w:r>
              <w:t>17.03</w:t>
            </w:r>
            <w:r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Default="00990BEA" w:rsidP="00990BEA">
            <w:pPr>
              <w:spacing w:line="0" w:lineRule="atLeast"/>
              <w:jc w:val="center"/>
              <w:rPr>
                <w:color w:val="212529"/>
              </w:rPr>
            </w:pPr>
            <w:r>
              <w:rPr>
                <w:color w:val="212529"/>
              </w:rPr>
              <w:t>«Масленица к нам идёт</w:t>
            </w:r>
            <w:r w:rsidRPr="007802FD">
              <w:rPr>
                <w:color w:val="212529"/>
              </w:rPr>
              <w:t>»</w:t>
            </w:r>
          </w:p>
          <w:p w:rsidR="00990BEA" w:rsidRPr="00A67537" w:rsidRDefault="00990BEA" w:rsidP="00990BEA">
            <w:pPr>
              <w:jc w:val="center"/>
              <w:rPr>
                <w:color w:val="212529"/>
                <w:shd w:val="clear" w:color="auto" w:fill="FFFFFF"/>
              </w:rPr>
            </w:pPr>
            <w:r w:rsidRPr="00A67537">
              <w:rPr>
                <w:color w:val="212529"/>
                <w:shd w:val="clear" w:color="auto" w:fill="FFFFFF"/>
              </w:rPr>
              <w:t>Массовое гуляние</w:t>
            </w:r>
          </w:p>
          <w:p w:rsidR="00990BEA" w:rsidRPr="00585B05" w:rsidRDefault="00990BEA" w:rsidP="00990BEA">
            <w:pPr>
              <w:spacing w:line="0" w:lineRule="atLeast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A67537" w:rsidRDefault="00990BEA" w:rsidP="00990BEA">
            <w:pPr>
              <w:jc w:val="center"/>
              <w:rPr>
                <w:color w:val="212529"/>
                <w:shd w:val="clear" w:color="auto" w:fill="FFFFFF"/>
              </w:rPr>
            </w:pPr>
            <w:r w:rsidRPr="00A67537">
              <w:rPr>
                <w:color w:val="212529"/>
                <w:shd w:val="clear" w:color="auto" w:fill="FFFFFF"/>
              </w:rPr>
              <w:t>Массовое гуляние</w:t>
            </w:r>
          </w:p>
          <w:p w:rsidR="00990BEA" w:rsidRPr="00A67537" w:rsidRDefault="00990BEA" w:rsidP="00990BEA">
            <w:pPr>
              <w:jc w:val="center"/>
            </w:pPr>
            <w:proofErr w:type="spellStart"/>
            <w:r w:rsidRPr="00A67537">
              <w:t>Бритикова</w:t>
            </w:r>
            <w:proofErr w:type="spellEnd"/>
            <w:r w:rsidRPr="00A67537">
              <w:t xml:space="preserve"> М.В</w:t>
            </w:r>
          </w:p>
          <w:p w:rsidR="00990BEA" w:rsidRPr="00A67537" w:rsidRDefault="00990BEA" w:rsidP="00990BEA">
            <w:pPr>
              <w:jc w:val="center"/>
            </w:pPr>
            <w:r w:rsidRPr="00A67537">
              <w:t>Казанцева Л.А</w:t>
            </w:r>
          </w:p>
        </w:tc>
      </w:tr>
      <w:tr w:rsidR="00990BEA" w:rsidRPr="001F114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EA" w:rsidRPr="001F1142" w:rsidRDefault="00990BEA" w:rsidP="00990BEA">
            <w:pPr>
              <w:jc w:val="center"/>
            </w:pPr>
            <w:r>
              <w:t>27.03.2024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Default="00990BEA" w:rsidP="00990BEA">
            <w:pPr>
              <w:spacing w:line="0" w:lineRule="atLeast"/>
              <w:jc w:val="center"/>
            </w:pPr>
            <w:r w:rsidRPr="000B72F4">
              <w:t>Всемирный день театра</w:t>
            </w:r>
          </w:p>
          <w:p w:rsidR="00990BEA" w:rsidRPr="00585B05" w:rsidRDefault="00990BEA" w:rsidP="00990BEA">
            <w:pPr>
              <w:spacing w:line="0" w:lineRule="atLeast"/>
              <w:jc w:val="center"/>
              <w:rPr>
                <w:color w:val="212529"/>
              </w:rPr>
            </w:pPr>
            <w:r w:rsidRPr="00A67537">
              <w:t>Просмотр сказки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EA" w:rsidRPr="00A67537" w:rsidRDefault="00990BEA" w:rsidP="00990BEA">
            <w:pPr>
              <w:jc w:val="center"/>
            </w:pPr>
            <w:proofErr w:type="spellStart"/>
            <w:r w:rsidRPr="00A67537">
              <w:t>Бритикова</w:t>
            </w:r>
            <w:proofErr w:type="spellEnd"/>
            <w:r w:rsidRPr="00A67537">
              <w:t xml:space="preserve"> М.В</w:t>
            </w:r>
          </w:p>
          <w:p w:rsidR="00990BEA" w:rsidRPr="00A67537" w:rsidRDefault="00990BEA" w:rsidP="00990BEA">
            <w:pPr>
              <w:jc w:val="center"/>
              <w:rPr>
                <w:color w:val="212529"/>
              </w:rPr>
            </w:pPr>
            <w:r w:rsidRPr="00A67537">
              <w:t>Казанцева Л.А</w:t>
            </w:r>
          </w:p>
        </w:tc>
      </w:tr>
    </w:tbl>
    <w:p w:rsidR="009058FB" w:rsidRPr="00663047" w:rsidRDefault="009058FB" w:rsidP="00B43906">
      <w:pPr>
        <w:tabs>
          <w:tab w:val="left" w:pos="3756"/>
        </w:tabs>
        <w:jc w:val="center"/>
      </w:pPr>
    </w:p>
    <w:sectPr w:rsidR="009058FB" w:rsidRPr="00663047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820F4"/>
    <w:rsid w:val="00097F2C"/>
    <w:rsid w:val="000A5271"/>
    <w:rsid w:val="000E34EE"/>
    <w:rsid w:val="00101DCF"/>
    <w:rsid w:val="001161F4"/>
    <w:rsid w:val="00140B92"/>
    <w:rsid w:val="00182F5A"/>
    <w:rsid w:val="00186A13"/>
    <w:rsid w:val="00187E84"/>
    <w:rsid w:val="0019436C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3E4A"/>
    <w:rsid w:val="0064275C"/>
    <w:rsid w:val="00663047"/>
    <w:rsid w:val="0066391F"/>
    <w:rsid w:val="00687845"/>
    <w:rsid w:val="006B1657"/>
    <w:rsid w:val="006C0AB2"/>
    <w:rsid w:val="006E2B20"/>
    <w:rsid w:val="007023E8"/>
    <w:rsid w:val="007343C6"/>
    <w:rsid w:val="00797C76"/>
    <w:rsid w:val="007B3409"/>
    <w:rsid w:val="007B7EB9"/>
    <w:rsid w:val="00823B96"/>
    <w:rsid w:val="00825FCB"/>
    <w:rsid w:val="00867456"/>
    <w:rsid w:val="00895270"/>
    <w:rsid w:val="008B728B"/>
    <w:rsid w:val="008F57AA"/>
    <w:rsid w:val="00903048"/>
    <w:rsid w:val="009058FB"/>
    <w:rsid w:val="00925E30"/>
    <w:rsid w:val="0092777D"/>
    <w:rsid w:val="00947E5E"/>
    <w:rsid w:val="00956EB1"/>
    <w:rsid w:val="00966747"/>
    <w:rsid w:val="00990BEA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2024-02-16T05:40:00Z</cp:lastPrinted>
  <dcterms:created xsi:type="dcterms:W3CDTF">2024-02-16T05:00:00Z</dcterms:created>
  <dcterms:modified xsi:type="dcterms:W3CDTF">2024-02-16T05:40:00Z</dcterms:modified>
</cp:coreProperties>
</file>