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79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9217E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99217E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Чернореченского сельсовета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 </w:t>
      </w:r>
      <w:r w:rsidR="0099217E">
        <w:rPr>
          <w:sz w:val="28"/>
          <w:szCs w:val="28"/>
        </w:rPr>
        <w:t>Л.Г.Соболева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A4191B">
        <w:rPr>
          <w:sz w:val="28"/>
          <w:szCs w:val="28"/>
        </w:rPr>
        <w:t xml:space="preserve">     </w:t>
      </w:r>
      <w:r w:rsidR="004300A4">
        <w:rPr>
          <w:sz w:val="28"/>
          <w:szCs w:val="28"/>
        </w:rPr>
        <w:t xml:space="preserve">                        «15</w:t>
      </w:r>
      <w:r w:rsidR="00A9782F">
        <w:rPr>
          <w:sz w:val="28"/>
          <w:szCs w:val="28"/>
        </w:rPr>
        <w:t xml:space="preserve">» </w:t>
      </w:r>
      <w:r w:rsidR="004300A4">
        <w:rPr>
          <w:sz w:val="28"/>
          <w:szCs w:val="28"/>
        </w:rPr>
        <w:t>августа</w:t>
      </w:r>
      <w:r w:rsidR="00334BEA">
        <w:rPr>
          <w:sz w:val="28"/>
          <w:szCs w:val="28"/>
        </w:rPr>
        <w:t xml:space="preserve"> 2024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РАБОТЫ АДМИНИСТРАЦИИ ЧЕРНОРЕЧЕНСКОГО СЕЛЬСОВЕТА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ИСКИТИМСКОГО РАЙОНА, НОВОСИБИРСКОЙ ОБЛАСТИ</w:t>
      </w:r>
    </w:p>
    <w:p w:rsidR="00B64C04" w:rsidRDefault="00334BEA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4300A4">
        <w:rPr>
          <w:b/>
          <w:sz w:val="28"/>
          <w:szCs w:val="28"/>
        </w:rPr>
        <w:t>сентябрь</w:t>
      </w:r>
      <w:r w:rsidR="005C3E4A">
        <w:rPr>
          <w:b/>
          <w:sz w:val="28"/>
          <w:szCs w:val="28"/>
        </w:rPr>
        <w:t xml:space="preserve"> 2024</w:t>
      </w:r>
      <w:r w:rsidR="00B64C04">
        <w:rPr>
          <w:b/>
          <w:sz w:val="28"/>
          <w:szCs w:val="28"/>
        </w:rPr>
        <w:t xml:space="preserve"> ГОДА</w:t>
      </w: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3273"/>
        <w:gridCol w:w="5104"/>
      </w:tblGrid>
      <w:tr w:rsidR="00B64C04" w:rsidRPr="00880CB2" w:rsidTr="00880CB2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880CB2" w:rsidRDefault="00B64C04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880CB2">
              <w:rPr>
                <w:b/>
              </w:rPr>
              <w:t>Дата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880CB2" w:rsidRDefault="00B64C04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880CB2">
              <w:rPr>
                <w:b/>
              </w:rPr>
              <w:t>МЕРОПРИЯТИЯ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880CB2" w:rsidRDefault="00B64C04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880CB2">
              <w:rPr>
                <w:b/>
              </w:rPr>
              <w:t>ИСПОЛНИТЕЛЬ</w:t>
            </w:r>
          </w:p>
        </w:tc>
      </w:tr>
      <w:tr w:rsidR="00A4191B" w:rsidRPr="00880CB2" w:rsidTr="00880CB2">
        <w:trPr>
          <w:trHeight w:val="150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B" w:rsidRPr="00880CB2" w:rsidRDefault="00A4191B" w:rsidP="001B6D68">
            <w:pPr>
              <w:pStyle w:val="a3"/>
              <w:spacing w:line="276" w:lineRule="auto"/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880CB2" w:rsidRDefault="00A4191B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880CB2">
              <w:rPr>
                <w:b/>
              </w:rPr>
              <w:t>ПРОВЕДЕНИЕ  ЗАСЕДАНИЕ КОЛЛЕГИИ</w:t>
            </w:r>
          </w:p>
          <w:p w:rsidR="00A4191B" w:rsidRPr="00880CB2" w:rsidRDefault="00A4191B" w:rsidP="001B6D68">
            <w:pPr>
              <w:pStyle w:val="a3"/>
              <w:jc w:val="center"/>
              <w:rPr>
                <w:b/>
              </w:rPr>
            </w:pPr>
            <w:r w:rsidRPr="00880CB2">
              <w:rPr>
                <w:b/>
              </w:rPr>
              <w:t>ПРИ ГЛАВЕ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880CB2" w:rsidRDefault="00A4191B" w:rsidP="001B6D68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</w:tr>
      <w:tr w:rsidR="00334BEA" w:rsidRPr="00880CB2" w:rsidTr="00880CB2">
        <w:trPr>
          <w:trHeight w:val="97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pStyle w:val="a3"/>
              <w:spacing w:line="276" w:lineRule="auto"/>
              <w:jc w:val="center"/>
            </w:pPr>
          </w:p>
          <w:p w:rsidR="00334BEA" w:rsidRPr="00880CB2" w:rsidRDefault="00130813" w:rsidP="001B6D68">
            <w:pPr>
              <w:pStyle w:val="a3"/>
              <w:spacing w:line="276" w:lineRule="auto"/>
              <w:jc w:val="center"/>
            </w:pPr>
            <w:r>
              <w:t>02.09</w:t>
            </w:r>
            <w:r w:rsidR="00334BEA" w:rsidRPr="00880CB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30813" w:rsidRDefault="00130813" w:rsidP="001B6D68">
            <w:pPr>
              <w:pStyle w:val="a3"/>
              <w:jc w:val="center"/>
            </w:pPr>
            <w:r w:rsidRPr="00130813">
              <w:t>О работе с молодёжью на территории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Pr="00130813" w:rsidRDefault="00130813" w:rsidP="00130813">
            <w:pPr>
              <w:pStyle w:val="a3"/>
              <w:jc w:val="center"/>
            </w:pPr>
            <w:r w:rsidRPr="00130813">
              <w:t xml:space="preserve">Маркс М.В. -  Директор МБУК «Чернореченское </w:t>
            </w:r>
            <w:proofErr w:type="spellStart"/>
            <w:r w:rsidRPr="00130813">
              <w:t>досуговое</w:t>
            </w:r>
            <w:proofErr w:type="spellEnd"/>
            <w:r w:rsidRPr="00130813">
              <w:t xml:space="preserve"> </w:t>
            </w:r>
            <w:proofErr w:type="spellStart"/>
            <w:r w:rsidRPr="00130813">
              <w:t>объеденение</w:t>
            </w:r>
            <w:proofErr w:type="spellEnd"/>
            <w:r w:rsidRPr="00130813">
              <w:t>», Фефелова О.А. - специа</w:t>
            </w:r>
            <w:r>
              <w:t>лист Чернореченского сельсовета</w:t>
            </w:r>
          </w:p>
          <w:p w:rsidR="00334BEA" w:rsidRPr="00880CB2" w:rsidRDefault="00334BEA" w:rsidP="001B6D68">
            <w:pPr>
              <w:pStyle w:val="a3"/>
              <w:ind w:firstLine="23"/>
              <w:jc w:val="center"/>
            </w:pPr>
          </w:p>
        </w:tc>
      </w:tr>
      <w:tr w:rsidR="00334BEA" w:rsidRPr="00880CB2" w:rsidTr="00880CB2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880CB2" w:rsidRDefault="00334BEA" w:rsidP="001B6D68">
            <w:pPr>
              <w:pStyle w:val="a3"/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880CB2">
              <w:rPr>
                <w:b/>
              </w:rPr>
              <w:t>ПРОВЕДЕНИЕ «ЧАСА КОНТРОЛЯ»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</w:tr>
      <w:tr w:rsidR="00334BEA" w:rsidRPr="00880CB2" w:rsidTr="00880CB2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130813" w:rsidP="001B6D68">
            <w:pPr>
              <w:pStyle w:val="a3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09.09</w:t>
            </w:r>
            <w:r w:rsidR="00334BEA" w:rsidRPr="00880CB2">
              <w:rPr>
                <w:color w:val="000000" w:themeColor="text1"/>
              </w:rPr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30813" w:rsidRDefault="00130813" w:rsidP="00130813">
            <w:pPr>
              <w:pStyle w:val="a3"/>
              <w:ind w:left="35"/>
              <w:jc w:val="center"/>
            </w:pPr>
            <w:r w:rsidRPr="00130813">
              <w:t>О  содержании мест захоронения на территории Чернореченского сельсовета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130813" w:rsidRDefault="00130813" w:rsidP="001B6D68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</w:pPr>
            <w:r w:rsidRPr="00130813">
              <w:t>Титова М.Н.– заместитель главы Чернореченского сельсовета</w:t>
            </w:r>
          </w:p>
        </w:tc>
      </w:tr>
      <w:tr w:rsidR="00334BEA" w:rsidRPr="00880CB2" w:rsidTr="00880CB2">
        <w:trPr>
          <w:trHeight w:val="1423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334BEA" w:rsidRPr="00880CB2" w:rsidRDefault="00334BEA" w:rsidP="001B6D68">
            <w:pPr>
              <w:pStyle w:val="a3"/>
              <w:spacing w:line="276" w:lineRule="auto"/>
              <w:jc w:val="center"/>
            </w:pPr>
            <w:r w:rsidRPr="00880CB2">
              <w:rPr>
                <w:b/>
              </w:rPr>
              <w:t>ПЛАНИРУЕМЫЕ ПРАЗДНИЧНЫЕ МЕРОПРИЯТИЯ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pStyle w:val="a3"/>
              <w:spacing w:line="276" w:lineRule="auto"/>
              <w:jc w:val="center"/>
            </w:pPr>
            <w:r w:rsidRPr="00880CB2">
              <w:t>Администрация,</w:t>
            </w:r>
          </w:p>
          <w:p w:rsidR="00334BEA" w:rsidRPr="00880CB2" w:rsidRDefault="00334BEA" w:rsidP="001B6D68">
            <w:pPr>
              <w:pStyle w:val="a3"/>
              <w:spacing w:line="276" w:lineRule="auto"/>
              <w:jc w:val="center"/>
            </w:pPr>
            <w:r w:rsidRPr="00880CB2">
              <w:t>Совет ветеранов,</w:t>
            </w:r>
          </w:p>
          <w:p w:rsidR="00334BEA" w:rsidRPr="00880CB2" w:rsidRDefault="00334BEA" w:rsidP="001B6D68">
            <w:pPr>
              <w:pStyle w:val="a3"/>
              <w:spacing w:line="276" w:lineRule="auto"/>
              <w:jc w:val="center"/>
            </w:pPr>
            <w:r w:rsidRPr="00880CB2">
              <w:t>Директор МБУК</w:t>
            </w:r>
          </w:p>
          <w:p w:rsidR="00334BEA" w:rsidRPr="00880CB2" w:rsidRDefault="00334BEA" w:rsidP="001B6D68">
            <w:pPr>
              <w:pStyle w:val="a3"/>
              <w:spacing w:line="276" w:lineRule="auto"/>
              <w:jc w:val="center"/>
            </w:pPr>
            <w:r w:rsidRPr="00880CB2">
              <w:t>«Чернореченское ДО»</w:t>
            </w:r>
          </w:p>
        </w:tc>
      </w:tr>
      <w:tr w:rsidR="00334BEA" w:rsidRPr="00880CB2" w:rsidTr="00880CB2">
        <w:trPr>
          <w:trHeight w:val="2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spacing w:line="276" w:lineRule="auto"/>
              <w:jc w:val="center"/>
              <w:rPr>
                <w:rFonts w:eastAsiaTheme="minorEastAsia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EA" w:rsidRPr="00880CB2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334BEA" w:rsidRPr="00880CB2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  <w:r w:rsidRPr="00880CB2">
              <w:rPr>
                <w:b/>
              </w:rPr>
              <w:t>ДК п. Чернореченский</w:t>
            </w:r>
          </w:p>
          <w:p w:rsidR="00334BEA" w:rsidRPr="00880CB2" w:rsidRDefault="00334BEA" w:rsidP="001B6D68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EA" w:rsidRPr="00880CB2" w:rsidRDefault="00334BEA" w:rsidP="001B6D68">
            <w:pPr>
              <w:pStyle w:val="a3"/>
              <w:spacing w:line="276" w:lineRule="auto"/>
              <w:jc w:val="center"/>
            </w:pPr>
          </w:p>
        </w:tc>
      </w:tr>
      <w:tr w:rsidR="00880CB2" w:rsidRPr="00880CB2" w:rsidTr="00880CB2">
        <w:trPr>
          <w:trHeight w:val="511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CB2" w:rsidRPr="00880CB2" w:rsidRDefault="00130813" w:rsidP="00880CB2">
            <w:pPr>
              <w:jc w:val="center"/>
            </w:pPr>
            <w:r>
              <w:t>05.09</w:t>
            </w:r>
            <w:r w:rsidR="00880CB2" w:rsidRPr="00880CB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99" w:rsidRDefault="00130813" w:rsidP="00C90D99">
            <w:pPr>
              <w:shd w:val="clear" w:color="auto" w:fill="FFFFFF"/>
              <w:jc w:val="center"/>
            </w:pPr>
            <w:r w:rsidRPr="000A0F97">
              <w:t>«</w:t>
            </w:r>
            <w:r>
              <w:t>Ученье – свет!</w:t>
            </w:r>
            <w:r w:rsidRPr="000A0F97">
              <w:t>»</w:t>
            </w:r>
          </w:p>
          <w:p w:rsidR="00130813" w:rsidRPr="00C90D99" w:rsidRDefault="00130813" w:rsidP="00C90D99">
            <w:pPr>
              <w:shd w:val="clear" w:color="auto" w:fill="FFFFFF"/>
              <w:jc w:val="center"/>
            </w:pPr>
            <w:r w:rsidRPr="000A0F97">
              <w:t>Игр</w:t>
            </w:r>
            <w:r>
              <w:t>овая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99" w:rsidRDefault="00C90D99" w:rsidP="00C90D99">
            <w:pPr>
              <w:jc w:val="center"/>
            </w:pPr>
            <w:r w:rsidRPr="00783234">
              <w:t>Маркс М.В.</w:t>
            </w:r>
          </w:p>
          <w:p w:rsidR="00C90D99" w:rsidRDefault="00130813" w:rsidP="00C90D99">
            <w:pPr>
              <w:jc w:val="center"/>
            </w:pPr>
            <w:proofErr w:type="spellStart"/>
            <w:r>
              <w:t>Кискина</w:t>
            </w:r>
            <w:proofErr w:type="spellEnd"/>
            <w:r w:rsidR="00C90D99">
              <w:t xml:space="preserve"> М.А</w:t>
            </w:r>
          </w:p>
          <w:p w:rsidR="00C90D99" w:rsidRPr="00783234" w:rsidRDefault="00C90D99" w:rsidP="00C90D99">
            <w:pPr>
              <w:jc w:val="center"/>
            </w:pPr>
            <w:r>
              <w:t>Пономарева Е.А.</w:t>
            </w:r>
          </w:p>
          <w:p w:rsidR="00C90D99" w:rsidRDefault="00C90D99" w:rsidP="00C90D99">
            <w:pPr>
              <w:jc w:val="center"/>
            </w:pPr>
            <w:r w:rsidRPr="00783234">
              <w:t>Гордиенко Р.П.</w:t>
            </w:r>
          </w:p>
          <w:p w:rsidR="00880CB2" w:rsidRPr="00880CB2" w:rsidRDefault="00C90D99" w:rsidP="00C90D99">
            <w:pPr>
              <w:shd w:val="clear" w:color="auto" w:fill="FFFFFF"/>
              <w:jc w:val="center"/>
              <w:rPr>
                <w:color w:val="1A1A1A"/>
              </w:rPr>
            </w:pPr>
            <w:r>
              <w:t>Быков А.В.</w:t>
            </w:r>
          </w:p>
        </w:tc>
      </w:tr>
      <w:tr w:rsidR="0013081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Default="00130813" w:rsidP="00C90D99">
            <w:pPr>
              <w:jc w:val="center"/>
            </w:pPr>
          </w:p>
          <w:p w:rsidR="00130813" w:rsidRPr="00880CB2" w:rsidRDefault="00130813" w:rsidP="00C90D99">
            <w:pPr>
              <w:jc w:val="center"/>
            </w:pPr>
            <w:r>
              <w:t>03.09</w:t>
            </w:r>
            <w:r w:rsidRPr="00880CB2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13" w:rsidRDefault="00130813" w:rsidP="006F4057">
            <w:pPr>
              <w:ind w:firstLine="48"/>
              <w:jc w:val="center"/>
            </w:pPr>
            <w:r w:rsidRPr="000A0F97">
              <w:t>«Наш мир без террора»</w:t>
            </w:r>
          </w:p>
          <w:p w:rsidR="00130813" w:rsidRPr="000A0F97" w:rsidRDefault="00130813" w:rsidP="006F4057">
            <w:pPr>
              <w:ind w:firstLine="48"/>
              <w:jc w:val="center"/>
            </w:pPr>
            <w:r>
              <w:t>М</w:t>
            </w:r>
            <w:r w:rsidRPr="000A0F97">
              <w:rPr>
                <w:color w:val="1A1A1A"/>
              </w:rPr>
              <w:t>узыкально – литературн</w:t>
            </w:r>
            <w:r>
              <w:rPr>
                <w:color w:val="1A1A1A"/>
              </w:rPr>
              <w:t>ая</w:t>
            </w:r>
            <w:r w:rsidRPr="000A0F97">
              <w:rPr>
                <w:color w:val="1A1A1A"/>
              </w:rPr>
              <w:t xml:space="preserve"> композици</w:t>
            </w:r>
            <w:r>
              <w:rPr>
                <w:color w:val="1A1A1A"/>
              </w:rPr>
              <w:t>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13" w:rsidRDefault="00130813" w:rsidP="00130813">
            <w:pPr>
              <w:jc w:val="center"/>
            </w:pPr>
            <w:r w:rsidRPr="00783234">
              <w:t>Маркс М.В.</w:t>
            </w:r>
          </w:p>
          <w:p w:rsidR="00130813" w:rsidRDefault="00130813" w:rsidP="00130813">
            <w:pPr>
              <w:jc w:val="center"/>
            </w:pPr>
            <w:proofErr w:type="spellStart"/>
            <w:r>
              <w:t>Кискина</w:t>
            </w:r>
            <w:proofErr w:type="spellEnd"/>
            <w:r>
              <w:t xml:space="preserve"> М.А</w:t>
            </w:r>
          </w:p>
          <w:p w:rsidR="00130813" w:rsidRPr="00783234" w:rsidRDefault="00130813" w:rsidP="00130813">
            <w:pPr>
              <w:jc w:val="center"/>
            </w:pPr>
            <w:r>
              <w:t>Пономарева Е.А.</w:t>
            </w:r>
          </w:p>
          <w:p w:rsidR="00130813" w:rsidRDefault="00130813" w:rsidP="00130813">
            <w:pPr>
              <w:jc w:val="center"/>
            </w:pPr>
            <w:r w:rsidRPr="00783234">
              <w:t>Гордиенко Р.П.</w:t>
            </w:r>
          </w:p>
          <w:p w:rsidR="00130813" w:rsidRPr="000A0F97" w:rsidRDefault="00130813" w:rsidP="00130813">
            <w:pPr>
              <w:ind w:right="61"/>
              <w:jc w:val="center"/>
            </w:pPr>
            <w:r>
              <w:t>Быков А.В.</w:t>
            </w:r>
          </w:p>
        </w:tc>
      </w:tr>
      <w:tr w:rsidR="0013081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Default="00130813" w:rsidP="00C90D99">
            <w:pPr>
              <w:jc w:val="center"/>
            </w:pPr>
            <w:r>
              <w:t>11.09.2024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13" w:rsidRDefault="00130813" w:rsidP="00C90D99">
            <w:pPr>
              <w:shd w:val="clear" w:color="auto" w:fill="FFFFFF"/>
              <w:jc w:val="center"/>
            </w:pPr>
            <w:r w:rsidRPr="000A0F97">
              <w:t>«</w:t>
            </w:r>
            <w:r>
              <w:t>Трезвость – норма жизни</w:t>
            </w:r>
            <w:r w:rsidRPr="000A0F97">
              <w:t>»</w:t>
            </w:r>
          </w:p>
          <w:p w:rsidR="00130813" w:rsidRPr="00880CB2" w:rsidRDefault="00130813" w:rsidP="00C90D99">
            <w:pPr>
              <w:shd w:val="clear" w:color="auto" w:fill="FFFFFF"/>
              <w:jc w:val="center"/>
              <w:rPr>
                <w:color w:val="1A1A1A"/>
              </w:rPr>
            </w:pPr>
            <w:r>
              <w:t>И</w:t>
            </w:r>
            <w:r w:rsidRPr="000A0F97">
              <w:t>нтерактивно – игров</w:t>
            </w:r>
            <w:r>
              <w:t>ая</w:t>
            </w:r>
            <w:r w:rsidRPr="000A0F97">
              <w:t xml:space="preserve"> программ</w:t>
            </w:r>
            <w:r>
              <w:t>а</w:t>
            </w:r>
            <w:r w:rsidRPr="000A0F97">
              <w:t xml:space="preserve"> для молодежи</w:t>
            </w:r>
            <w:r>
              <w:t xml:space="preserve">, </w:t>
            </w:r>
            <w:r w:rsidRPr="000A0F97">
              <w:t>приуроченн</w:t>
            </w:r>
            <w:r>
              <w:t>ая</w:t>
            </w:r>
            <w:r w:rsidRPr="000A0F97">
              <w:t xml:space="preserve"> к Всероссийскому дню трезвости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13" w:rsidRDefault="00130813" w:rsidP="00130813">
            <w:pPr>
              <w:jc w:val="center"/>
            </w:pPr>
            <w:r w:rsidRPr="00783234">
              <w:t>Маркс М.В.</w:t>
            </w:r>
          </w:p>
          <w:p w:rsidR="00130813" w:rsidRDefault="00130813" w:rsidP="00130813">
            <w:pPr>
              <w:jc w:val="center"/>
            </w:pPr>
            <w:proofErr w:type="spellStart"/>
            <w:r>
              <w:t>Кискина</w:t>
            </w:r>
            <w:proofErr w:type="spellEnd"/>
            <w:r>
              <w:t xml:space="preserve"> М.А</w:t>
            </w:r>
          </w:p>
          <w:p w:rsidR="00130813" w:rsidRPr="00783234" w:rsidRDefault="00130813" w:rsidP="00130813">
            <w:pPr>
              <w:jc w:val="center"/>
            </w:pPr>
            <w:r>
              <w:t>Пономарева Е.А.</w:t>
            </w:r>
          </w:p>
          <w:p w:rsidR="00130813" w:rsidRDefault="00130813" w:rsidP="00130813">
            <w:pPr>
              <w:jc w:val="center"/>
            </w:pPr>
            <w:r w:rsidRPr="00783234">
              <w:t>Гордиенко Р.П.</w:t>
            </w:r>
          </w:p>
          <w:p w:rsidR="00130813" w:rsidRPr="00783234" w:rsidRDefault="00130813" w:rsidP="00130813">
            <w:pPr>
              <w:jc w:val="center"/>
            </w:pPr>
            <w:r>
              <w:t>Быков А.В.</w:t>
            </w:r>
          </w:p>
        </w:tc>
      </w:tr>
      <w:tr w:rsidR="0013081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Default="00130813" w:rsidP="00C90D99">
            <w:pPr>
              <w:jc w:val="center"/>
            </w:pPr>
            <w:r>
              <w:lastRenderedPageBreak/>
              <w:t>13.09.2024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13" w:rsidRDefault="00130813" w:rsidP="00C90D99">
            <w:pPr>
              <w:shd w:val="clear" w:color="auto" w:fill="FFFFFF"/>
              <w:jc w:val="center"/>
            </w:pPr>
            <w:r>
              <w:t>«</w:t>
            </w:r>
            <w:proofErr w:type="spellStart"/>
            <w:r>
              <w:t>Куприян</w:t>
            </w:r>
            <w:proofErr w:type="spellEnd"/>
            <w:r>
              <w:t xml:space="preserve"> – </w:t>
            </w:r>
            <w:proofErr w:type="spellStart"/>
            <w:r>
              <w:t>картофельник</w:t>
            </w:r>
            <w:proofErr w:type="spellEnd"/>
            <w:r>
              <w:t>»</w:t>
            </w:r>
          </w:p>
          <w:p w:rsidR="00130813" w:rsidRPr="00880CB2" w:rsidRDefault="00130813" w:rsidP="00C90D99">
            <w:pPr>
              <w:shd w:val="clear" w:color="auto" w:fill="FFFFFF"/>
              <w:jc w:val="center"/>
              <w:rPr>
                <w:color w:val="1A1A1A"/>
              </w:rPr>
            </w:pPr>
            <w:r>
              <w:t>Народно – обрядовый праздник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13" w:rsidRDefault="00130813" w:rsidP="00130813">
            <w:pPr>
              <w:jc w:val="center"/>
            </w:pPr>
            <w:r w:rsidRPr="00783234">
              <w:t>Маркс М.В.</w:t>
            </w:r>
          </w:p>
          <w:p w:rsidR="00130813" w:rsidRDefault="00130813" w:rsidP="00130813">
            <w:pPr>
              <w:jc w:val="center"/>
            </w:pPr>
            <w:proofErr w:type="spellStart"/>
            <w:r>
              <w:t>Кискина</w:t>
            </w:r>
            <w:proofErr w:type="spellEnd"/>
            <w:r>
              <w:t xml:space="preserve"> М.А</w:t>
            </w:r>
          </w:p>
          <w:p w:rsidR="00130813" w:rsidRPr="00783234" w:rsidRDefault="00130813" w:rsidP="00130813">
            <w:pPr>
              <w:jc w:val="center"/>
            </w:pPr>
            <w:r>
              <w:t>Пономарева Е.А.</w:t>
            </w:r>
          </w:p>
          <w:p w:rsidR="00130813" w:rsidRDefault="00130813" w:rsidP="00130813">
            <w:pPr>
              <w:jc w:val="center"/>
            </w:pPr>
            <w:r w:rsidRPr="00783234">
              <w:t>Гордиенко Р.П.</w:t>
            </w:r>
          </w:p>
          <w:p w:rsidR="00130813" w:rsidRPr="00783234" w:rsidRDefault="00130813" w:rsidP="00130813">
            <w:pPr>
              <w:jc w:val="center"/>
            </w:pPr>
            <w:r>
              <w:t>Быков А.В.</w:t>
            </w:r>
          </w:p>
        </w:tc>
      </w:tr>
      <w:tr w:rsidR="0013081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Pr="00880CB2" w:rsidRDefault="00130813" w:rsidP="001B6D68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Pr="00880CB2" w:rsidRDefault="00130813" w:rsidP="001B6D68">
            <w:pPr>
              <w:jc w:val="center"/>
              <w:rPr>
                <w:b/>
                <w:vertAlign w:val="superscript"/>
              </w:rPr>
            </w:pPr>
            <w:r w:rsidRPr="00880CB2">
              <w:rPr>
                <w:b/>
              </w:rPr>
              <w:t xml:space="preserve">ДК </w:t>
            </w:r>
            <w:proofErr w:type="gramStart"/>
            <w:r w:rsidRPr="00880CB2">
              <w:rPr>
                <w:b/>
              </w:rPr>
              <w:t>с</w:t>
            </w:r>
            <w:proofErr w:type="gramEnd"/>
            <w:r w:rsidRPr="00880CB2">
              <w:rPr>
                <w:b/>
              </w:rPr>
              <w:t>. Старый Искитим</w:t>
            </w:r>
          </w:p>
          <w:p w:rsidR="00130813" w:rsidRPr="00880CB2" w:rsidRDefault="00130813" w:rsidP="001B6D68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Pr="00880CB2" w:rsidRDefault="00130813" w:rsidP="001B6D68">
            <w:pPr>
              <w:jc w:val="center"/>
            </w:pPr>
          </w:p>
        </w:tc>
      </w:tr>
      <w:tr w:rsidR="0013081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Pr="00880CB2" w:rsidRDefault="00AE0896" w:rsidP="009318C3">
            <w:pPr>
              <w:jc w:val="center"/>
            </w:pPr>
            <w:r>
              <w:t>03.09.2024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Default="00130813" w:rsidP="00130813">
            <w:pPr>
              <w:pStyle w:val="a3"/>
              <w:jc w:val="center"/>
            </w:pPr>
            <w:r w:rsidRPr="000A0F97">
              <w:t>«</w:t>
            </w:r>
            <w:r>
              <w:t>Мы обязаны знать и помнить»</w:t>
            </w:r>
          </w:p>
          <w:p w:rsidR="00130813" w:rsidRDefault="00130813" w:rsidP="00130813">
            <w:pPr>
              <w:pStyle w:val="a3"/>
              <w:jc w:val="center"/>
            </w:pPr>
            <w:r>
              <w:t>«Голубь мира»</w:t>
            </w:r>
          </w:p>
          <w:p w:rsidR="00130813" w:rsidRDefault="00130813" w:rsidP="00130813">
            <w:pPr>
              <w:pStyle w:val="a3"/>
              <w:jc w:val="center"/>
            </w:pPr>
            <w:r>
              <w:t>Видеоролик памяти же</w:t>
            </w:r>
            <w:proofErr w:type="gramStart"/>
            <w:r>
              <w:t>ртв тр</w:t>
            </w:r>
            <w:proofErr w:type="gramEnd"/>
            <w:r>
              <w:t>агедии Беслана</w:t>
            </w:r>
          </w:p>
          <w:p w:rsidR="00130813" w:rsidRPr="00880CB2" w:rsidRDefault="00130813" w:rsidP="00130813">
            <w:pPr>
              <w:pStyle w:val="a3"/>
              <w:jc w:val="center"/>
            </w:pPr>
            <w:r>
              <w:t>Акция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Default="00130813" w:rsidP="00AE0896">
            <w:pPr>
              <w:jc w:val="center"/>
            </w:pPr>
          </w:p>
          <w:p w:rsidR="00130813" w:rsidRPr="00880CB2" w:rsidRDefault="00130813" w:rsidP="00AE0896">
            <w:pPr>
              <w:jc w:val="center"/>
            </w:pPr>
            <w:proofErr w:type="spellStart"/>
            <w:r w:rsidRPr="00880CB2">
              <w:t>Адаева</w:t>
            </w:r>
            <w:proofErr w:type="spellEnd"/>
            <w:r w:rsidRPr="00880CB2">
              <w:t xml:space="preserve"> Г.В.</w:t>
            </w:r>
          </w:p>
          <w:p w:rsidR="00130813" w:rsidRPr="00880CB2" w:rsidRDefault="00130813" w:rsidP="00AE0896">
            <w:pPr>
              <w:jc w:val="center"/>
            </w:pPr>
            <w:proofErr w:type="spellStart"/>
            <w:r w:rsidRPr="00880CB2">
              <w:t>Букреева</w:t>
            </w:r>
            <w:proofErr w:type="spellEnd"/>
            <w:r w:rsidRPr="00880CB2">
              <w:t xml:space="preserve"> Е.В.</w:t>
            </w:r>
          </w:p>
        </w:tc>
      </w:tr>
      <w:tr w:rsidR="00AE0896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96" w:rsidRPr="00880CB2" w:rsidRDefault="00AE0896" w:rsidP="009318C3">
            <w:pPr>
              <w:jc w:val="center"/>
            </w:pPr>
            <w:r>
              <w:t>16.09.2024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96" w:rsidRDefault="00AE0896" w:rsidP="00130813">
            <w:pPr>
              <w:pStyle w:val="a3"/>
              <w:jc w:val="center"/>
            </w:pPr>
            <w:r>
              <w:t>«Осенняя палитра»</w:t>
            </w:r>
          </w:p>
          <w:p w:rsidR="00AE0896" w:rsidRPr="000A0F97" w:rsidRDefault="00AE0896" w:rsidP="00130813">
            <w:pPr>
              <w:pStyle w:val="a3"/>
              <w:jc w:val="center"/>
            </w:pPr>
            <w:r>
              <w:t>Выставка детских рисунков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96" w:rsidRPr="00880CB2" w:rsidRDefault="00AE0896" w:rsidP="00AE0896">
            <w:pPr>
              <w:jc w:val="center"/>
            </w:pPr>
            <w:proofErr w:type="spellStart"/>
            <w:r w:rsidRPr="00880CB2">
              <w:t>Адаева</w:t>
            </w:r>
            <w:proofErr w:type="spellEnd"/>
            <w:r w:rsidRPr="00880CB2">
              <w:t xml:space="preserve"> Г.В.</w:t>
            </w:r>
          </w:p>
          <w:p w:rsidR="00AE0896" w:rsidRDefault="00AE0896" w:rsidP="00AE0896">
            <w:pPr>
              <w:jc w:val="center"/>
            </w:pPr>
            <w:proofErr w:type="spellStart"/>
            <w:r w:rsidRPr="00880CB2">
              <w:t>Букреева</w:t>
            </w:r>
            <w:proofErr w:type="spellEnd"/>
            <w:r w:rsidRPr="00880CB2">
              <w:t xml:space="preserve"> Е.В.</w:t>
            </w:r>
          </w:p>
        </w:tc>
      </w:tr>
      <w:tr w:rsidR="00AE0896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96" w:rsidRPr="00880CB2" w:rsidRDefault="00AE0896" w:rsidP="009318C3">
            <w:pPr>
              <w:jc w:val="center"/>
            </w:pPr>
            <w:r>
              <w:t>14.09.2024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96" w:rsidRDefault="00AE0896" w:rsidP="00130813">
            <w:pPr>
              <w:pStyle w:val="a3"/>
              <w:jc w:val="center"/>
            </w:pPr>
            <w:r w:rsidRPr="000A0F97">
              <w:t>«</w:t>
            </w:r>
            <w:r>
              <w:t>Осенний лес</w:t>
            </w:r>
            <w:r w:rsidRPr="000A0F97">
              <w:t>»</w:t>
            </w:r>
          </w:p>
          <w:p w:rsidR="00AE0896" w:rsidRDefault="00AE0896" w:rsidP="00130813">
            <w:pPr>
              <w:pStyle w:val="a3"/>
              <w:jc w:val="center"/>
            </w:pPr>
            <w:r>
              <w:t>Мастер – класс по печатанию листьями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96" w:rsidRPr="00880CB2" w:rsidRDefault="00AE0896" w:rsidP="00AE0896">
            <w:pPr>
              <w:jc w:val="center"/>
            </w:pPr>
            <w:proofErr w:type="spellStart"/>
            <w:r w:rsidRPr="00880CB2">
              <w:t>Адаева</w:t>
            </w:r>
            <w:proofErr w:type="spellEnd"/>
            <w:r w:rsidRPr="00880CB2">
              <w:t xml:space="preserve"> Г.В.</w:t>
            </w:r>
          </w:p>
          <w:p w:rsidR="00AE0896" w:rsidRPr="00880CB2" w:rsidRDefault="00AE0896" w:rsidP="00AE0896">
            <w:pPr>
              <w:jc w:val="center"/>
            </w:pPr>
            <w:proofErr w:type="spellStart"/>
            <w:r w:rsidRPr="00880CB2">
              <w:t>Букреева</w:t>
            </w:r>
            <w:proofErr w:type="spellEnd"/>
            <w:r w:rsidRPr="00880CB2">
              <w:t xml:space="preserve"> Е.В.</w:t>
            </w:r>
          </w:p>
        </w:tc>
      </w:tr>
      <w:tr w:rsidR="00AE0896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96" w:rsidRPr="00880CB2" w:rsidRDefault="00AE0896" w:rsidP="009318C3">
            <w:pPr>
              <w:jc w:val="center"/>
            </w:pPr>
            <w:r>
              <w:t>24.09.2024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96" w:rsidRDefault="00AE0896" w:rsidP="00130813">
            <w:pPr>
              <w:pStyle w:val="a3"/>
              <w:jc w:val="center"/>
            </w:pPr>
            <w:r w:rsidRPr="000A0F97">
              <w:t>«</w:t>
            </w:r>
            <w:r>
              <w:t>Осенние забавы</w:t>
            </w:r>
            <w:r w:rsidRPr="000A0F97">
              <w:t>»</w:t>
            </w:r>
          </w:p>
          <w:p w:rsidR="00AE0896" w:rsidRPr="000A0F97" w:rsidRDefault="00AE0896" w:rsidP="00130813">
            <w:pPr>
              <w:pStyle w:val="a3"/>
              <w:jc w:val="center"/>
            </w:pPr>
            <w:r>
              <w:t>Конкурсно – игровая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96" w:rsidRPr="00880CB2" w:rsidRDefault="00AE0896" w:rsidP="00AE0896">
            <w:pPr>
              <w:jc w:val="center"/>
            </w:pPr>
            <w:proofErr w:type="spellStart"/>
            <w:r w:rsidRPr="00880CB2">
              <w:t>Адаева</w:t>
            </w:r>
            <w:proofErr w:type="spellEnd"/>
            <w:r w:rsidRPr="00880CB2">
              <w:t xml:space="preserve"> Г.В.</w:t>
            </w:r>
          </w:p>
          <w:p w:rsidR="00AE0896" w:rsidRPr="00880CB2" w:rsidRDefault="00AE0896" w:rsidP="00AE0896">
            <w:pPr>
              <w:jc w:val="center"/>
            </w:pPr>
            <w:proofErr w:type="spellStart"/>
            <w:r w:rsidRPr="00880CB2">
              <w:t>Букреева</w:t>
            </w:r>
            <w:proofErr w:type="spellEnd"/>
            <w:r w:rsidRPr="00880CB2">
              <w:t xml:space="preserve"> Е.В.</w:t>
            </w:r>
          </w:p>
        </w:tc>
      </w:tr>
      <w:tr w:rsidR="0013081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13" w:rsidRPr="00880CB2" w:rsidRDefault="00130813" w:rsidP="001B6D68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Pr="00880CB2" w:rsidRDefault="00130813" w:rsidP="001B6D68">
            <w:pPr>
              <w:jc w:val="center"/>
              <w:rPr>
                <w:b/>
              </w:rPr>
            </w:pPr>
          </w:p>
          <w:p w:rsidR="00130813" w:rsidRPr="00880CB2" w:rsidRDefault="00130813" w:rsidP="001B6D68">
            <w:pPr>
              <w:jc w:val="center"/>
              <w:rPr>
                <w:b/>
                <w:vertAlign w:val="superscript"/>
              </w:rPr>
            </w:pPr>
            <w:r w:rsidRPr="00880CB2">
              <w:rPr>
                <w:b/>
              </w:rPr>
              <w:t>СК п. Рощинский</w:t>
            </w:r>
          </w:p>
          <w:p w:rsidR="00130813" w:rsidRPr="00880CB2" w:rsidRDefault="00130813" w:rsidP="001B6D68">
            <w:pPr>
              <w:jc w:val="center"/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Pr="00880CB2" w:rsidRDefault="00130813" w:rsidP="001B6D68">
            <w:pPr>
              <w:jc w:val="center"/>
            </w:pPr>
          </w:p>
        </w:tc>
      </w:tr>
      <w:tr w:rsidR="0013081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13" w:rsidRPr="00880CB2" w:rsidRDefault="00AE0896" w:rsidP="009318C3">
            <w:pPr>
              <w:jc w:val="center"/>
            </w:pPr>
            <w:r>
              <w:t>20.09</w:t>
            </w:r>
            <w:r w:rsidR="00130813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13" w:rsidRDefault="00AE0896" w:rsidP="00AE0896">
            <w:pPr>
              <w:jc w:val="center"/>
            </w:pPr>
            <w:r w:rsidRPr="00B41EAA">
              <w:t>«В гостях у осени»</w:t>
            </w:r>
          </w:p>
          <w:p w:rsidR="00AE0896" w:rsidRPr="00E32C10" w:rsidRDefault="00AE0896" w:rsidP="00AE0896">
            <w:pPr>
              <w:jc w:val="center"/>
              <w:rPr>
                <w:b/>
                <w:highlight w:val="yellow"/>
              </w:rPr>
            </w:pPr>
            <w:r>
              <w:t>Игра-викторина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13" w:rsidRPr="00CC681F" w:rsidRDefault="00130813" w:rsidP="00AE0896">
            <w:pPr>
              <w:jc w:val="center"/>
              <w:rPr>
                <w:rFonts w:eastAsia="Calibri"/>
              </w:rPr>
            </w:pPr>
            <w:r w:rsidRPr="00297751">
              <w:rPr>
                <w:rFonts w:eastAsia="Calibri"/>
              </w:rPr>
              <w:t>Андреева М.Н.</w:t>
            </w:r>
          </w:p>
        </w:tc>
      </w:tr>
      <w:tr w:rsidR="0013081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13" w:rsidRPr="00880CB2" w:rsidRDefault="00AE0896" w:rsidP="001B6D68">
            <w:pPr>
              <w:jc w:val="center"/>
            </w:pPr>
            <w:r>
              <w:t>03.09</w:t>
            </w:r>
            <w:r w:rsidR="00130813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13" w:rsidRDefault="00AE0896" w:rsidP="00AE0896">
            <w:pPr>
              <w:jc w:val="center"/>
            </w:pPr>
            <w:r w:rsidRPr="00B41EAA">
              <w:t>«Минувших лет святая память»</w:t>
            </w:r>
          </w:p>
          <w:p w:rsidR="00AE0896" w:rsidRPr="00C90D99" w:rsidRDefault="00AE0896" w:rsidP="00AE0896">
            <w:pPr>
              <w:jc w:val="center"/>
            </w:pPr>
            <w:r w:rsidRPr="00B41EAA">
              <w:t>Митинг ко дню окончания</w:t>
            </w:r>
            <w:proofErr w:type="gramStart"/>
            <w:r w:rsidRPr="00B41EAA">
              <w:t xml:space="preserve"> В</w:t>
            </w:r>
            <w:proofErr w:type="gramEnd"/>
            <w:r w:rsidRPr="00B41EAA">
              <w:t>торой мировой войны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13" w:rsidRPr="00CC681F" w:rsidRDefault="00130813" w:rsidP="00AE0896">
            <w:pPr>
              <w:jc w:val="center"/>
              <w:rPr>
                <w:rFonts w:eastAsia="Calibri"/>
              </w:rPr>
            </w:pPr>
            <w:r w:rsidRPr="00297751">
              <w:rPr>
                <w:rFonts w:eastAsia="Calibri"/>
              </w:rPr>
              <w:t>Андреева М.Н.</w:t>
            </w:r>
          </w:p>
        </w:tc>
      </w:tr>
      <w:tr w:rsidR="00130813" w:rsidRPr="00880CB2" w:rsidTr="00561A26">
        <w:trPr>
          <w:trHeight w:val="90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Default="00130813" w:rsidP="00C90D99">
            <w:pPr>
              <w:jc w:val="center"/>
            </w:pPr>
          </w:p>
          <w:p w:rsidR="00130813" w:rsidRPr="00880CB2" w:rsidRDefault="00AE0896" w:rsidP="00C90D99">
            <w:pPr>
              <w:jc w:val="center"/>
            </w:pPr>
            <w:r>
              <w:t>03.09</w:t>
            </w:r>
            <w:r w:rsidR="00130813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13" w:rsidRDefault="00AE0896" w:rsidP="00AE0896">
            <w:pPr>
              <w:ind w:right="61"/>
              <w:jc w:val="center"/>
            </w:pPr>
            <w:r w:rsidRPr="00B41EAA">
              <w:t>«Мы обязаны знать и помнить»</w:t>
            </w:r>
          </w:p>
          <w:p w:rsidR="00AE0896" w:rsidRPr="00C90D99" w:rsidRDefault="00AE0896" w:rsidP="00AE0896">
            <w:pPr>
              <w:ind w:right="61"/>
              <w:jc w:val="center"/>
              <w:rPr>
                <w:color w:val="000000"/>
                <w:shd w:val="clear" w:color="auto" w:fill="FFFFFF"/>
              </w:rPr>
            </w:pPr>
            <w:r w:rsidRPr="00B41EAA">
              <w:t>Видеоролик в День памяти жертв Беслана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13" w:rsidRPr="00987B5A" w:rsidRDefault="00130813" w:rsidP="00AE0896">
            <w:pPr>
              <w:jc w:val="center"/>
              <w:rPr>
                <w:rFonts w:eastAsia="Calibri"/>
              </w:rPr>
            </w:pPr>
            <w:r w:rsidRPr="00DC2BB2">
              <w:rPr>
                <w:rFonts w:eastAsia="Calibri"/>
              </w:rPr>
              <w:t>Андреева М.Н.</w:t>
            </w:r>
          </w:p>
          <w:p w:rsidR="00130813" w:rsidRPr="00B2025D" w:rsidRDefault="00130813" w:rsidP="00AE0896">
            <w:pPr>
              <w:jc w:val="center"/>
            </w:pPr>
            <w:proofErr w:type="spellStart"/>
            <w:r w:rsidRPr="00297751">
              <w:rPr>
                <w:rFonts w:eastAsia="Calibri"/>
              </w:rPr>
              <w:t>Крючкова</w:t>
            </w:r>
            <w:proofErr w:type="spellEnd"/>
            <w:r w:rsidRPr="00297751">
              <w:rPr>
                <w:rFonts w:eastAsia="Calibri"/>
              </w:rPr>
              <w:t xml:space="preserve"> Н.Ф.</w:t>
            </w:r>
          </w:p>
        </w:tc>
      </w:tr>
      <w:tr w:rsidR="00130813" w:rsidRPr="00880CB2" w:rsidTr="00561A26">
        <w:trPr>
          <w:trHeight w:val="74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Default="00130813" w:rsidP="00AF1394">
            <w:pPr>
              <w:jc w:val="center"/>
            </w:pPr>
          </w:p>
          <w:p w:rsidR="00130813" w:rsidRPr="00880CB2" w:rsidRDefault="00AE0896" w:rsidP="00AF1394">
            <w:pPr>
              <w:jc w:val="center"/>
            </w:pPr>
            <w:r>
              <w:t>03.09</w:t>
            </w:r>
            <w:r w:rsidR="00130813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13" w:rsidRDefault="00AE0896" w:rsidP="00AE0896">
            <w:pPr>
              <w:jc w:val="center"/>
            </w:pPr>
            <w:r w:rsidRPr="00B41EAA">
              <w:t>«Свеча памяти»</w:t>
            </w:r>
          </w:p>
          <w:p w:rsidR="00AE0896" w:rsidRPr="00C90D99" w:rsidRDefault="00AE0896" w:rsidP="00AE0896">
            <w:pPr>
              <w:jc w:val="center"/>
            </w:pPr>
            <w:r w:rsidRPr="00B41EAA">
              <w:t>Акция.  День солидарности в борьбе с терроризмом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13" w:rsidRPr="00DC2BB2" w:rsidRDefault="00130813" w:rsidP="00AE0896">
            <w:pPr>
              <w:jc w:val="center"/>
              <w:rPr>
                <w:rFonts w:eastAsia="Calibri"/>
              </w:rPr>
            </w:pPr>
            <w:r w:rsidRPr="00DC2BB2">
              <w:rPr>
                <w:rFonts w:eastAsia="Calibri"/>
              </w:rPr>
              <w:t>Андреева М.Н.</w:t>
            </w:r>
          </w:p>
          <w:p w:rsidR="00130813" w:rsidRPr="00B2025D" w:rsidRDefault="00130813" w:rsidP="00AE0896">
            <w:pPr>
              <w:jc w:val="center"/>
            </w:pPr>
            <w:proofErr w:type="spellStart"/>
            <w:r w:rsidRPr="00DC2BB2">
              <w:rPr>
                <w:rFonts w:eastAsia="Calibri"/>
              </w:rPr>
              <w:t>Крючкова</w:t>
            </w:r>
            <w:proofErr w:type="spellEnd"/>
            <w:r w:rsidRPr="00DC2BB2">
              <w:rPr>
                <w:rFonts w:eastAsia="Calibri"/>
              </w:rPr>
              <w:t xml:space="preserve"> Н.Ф.</w:t>
            </w:r>
          </w:p>
        </w:tc>
      </w:tr>
      <w:tr w:rsidR="00AE0896" w:rsidRPr="00880CB2" w:rsidTr="00561A26">
        <w:trPr>
          <w:trHeight w:val="74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96" w:rsidRDefault="00AE0896" w:rsidP="00AF1394">
            <w:pPr>
              <w:jc w:val="center"/>
            </w:pPr>
            <w:r>
              <w:t>11.09.2024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96" w:rsidRDefault="00AE0896" w:rsidP="00AE0896">
            <w:pPr>
              <w:jc w:val="center"/>
            </w:pPr>
            <w:r w:rsidRPr="00B41EAA">
              <w:t>«Вредные привычки»</w:t>
            </w:r>
          </w:p>
          <w:p w:rsidR="00AE0896" w:rsidRPr="00B41EAA" w:rsidRDefault="00AE0896" w:rsidP="00AE0896">
            <w:pPr>
              <w:jc w:val="center"/>
            </w:pPr>
            <w:r w:rsidRPr="00B41EAA">
              <w:t>Информационный час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896" w:rsidRPr="00DC2BB2" w:rsidRDefault="00AE0896" w:rsidP="00AE0896">
            <w:pPr>
              <w:jc w:val="center"/>
              <w:rPr>
                <w:rFonts w:eastAsia="Calibri"/>
              </w:rPr>
            </w:pPr>
            <w:r w:rsidRPr="00DC2BB2">
              <w:rPr>
                <w:rFonts w:eastAsia="Calibri"/>
              </w:rPr>
              <w:t>Андреева М.Н.</w:t>
            </w:r>
          </w:p>
          <w:p w:rsidR="00AE0896" w:rsidRPr="00DC2BB2" w:rsidRDefault="00AE0896" w:rsidP="00AE0896">
            <w:pPr>
              <w:jc w:val="center"/>
              <w:rPr>
                <w:rFonts w:eastAsia="Calibri"/>
              </w:rPr>
            </w:pPr>
            <w:proofErr w:type="spellStart"/>
            <w:r w:rsidRPr="00DC2BB2">
              <w:rPr>
                <w:rFonts w:eastAsia="Calibri"/>
              </w:rPr>
              <w:t>Крючкова</w:t>
            </w:r>
            <w:proofErr w:type="spellEnd"/>
            <w:r w:rsidRPr="00DC2BB2">
              <w:rPr>
                <w:rFonts w:eastAsia="Calibri"/>
              </w:rPr>
              <w:t xml:space="preserve"> Н.Ф.</w:t>
            </w:r>
          </w:p>
        </w:tc>
      </w:tr>
      <w:tr w:rsidR="0013081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Pr="00880CB2" w:rsidRDefault="00130813" w:rsidP="001B6D68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Pr="00880CB2" w:rsidRDefault="00130813" w:rsidP="001B6D68">
            <w:pPr>
              <w:jc w:val="center"/>
              <w:rPr>
                <w:b/>
              </w:rPr>
            </w:pPr>
          </w:p>
          <w:p w:rsidR="00130813" w:rsidRPr="00880CB2" w:rsidRDefault="00130813" w:rsidP="001B6D68">
            <w:pPr>
              <w:jc w:val="center"/>
              <w:rPr>
                <w:b/>
              </w:rPr>
            </w:pPr>
            <w:r w:rsidRPr="00880CB2">
              <w:rPr>
                <w:b/>
              </w:rPr>
              <w:t>СК Рябчинка</w:t>
            </w:r>
          </w:p>
          <w:p w:rsidR="00130813" w:rsidRPr="00880CB2" w:rsidRDefault="00130813" w:rsidP="001B6D68">
            <w:pPr>
              <w:jc w:val="center"/>
              <w:rPr>
                <w:b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Pr="00880CB2" w:rsidRDefault="00130813" w:rsidP="001B6D68">
            <w:pPr>
              <w:jc w:val="center"/>
            </w:pPr>
          </w:p>
        </w:tc>
      </w:tr>
      <w:tr w:rsidR="00942CD0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0" w:rsidRPr="00880CB2" w:rsidRDefault="00942CD0" w:rsidP="001B6D68">
            <w:pPr>
              <w:jc w:val="center"/>
            </w:pPr>
            <w:r>
              <w:t>02.09.2024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0" w:rsidRDefault="00942CD0" w:rsidP="001B6D68">
            <w:pPr>
              <w:jc w:val="center"/>
            </w:pPr>
            <w:r w:rsidRPr="00B41EAA">
              <w:t>«</w:t>
            </w:r>
            <w:r>
              <w:t>Здравствуй, учебный год</w:t>
            </w:r>
            <w:r w:rsidRPr="00B41EAA">
              <w:t>»</w:t>
            </w:r>
          </w:p>
          <w:p w:rsidR="00942CD0" w:rsidRPr="00880CB2" w:rsidRDefault="00942CD0" w:rsidP="001B6D68">
            <w:pPr>
              <w:jc w:val="center"/>
              <w:rPr>
                <w:b/>
              </w:rPr>
            </w:pPr>
            <w:r w:rsidRPr="00766B7A">
              <w:t>Информационная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0" w:rsidRPr="00880CB2" w:rsidRDefault="00942CD0" w:rsidP="001B6D68">
            <w:pPr>
              <w:jc w:val="center"/>
            </w:pPr>
          </w:p>
        </w:tc>
      </w:tr>
      <w:tr w:rsidR="00942CD0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0" w:rsidRPr="00880CB2" w:rsidRDefault="00942CD0" w:rsidP="001B6D68">
            <w:pPr>
              <w:jc w:val="center"/>
            </w:pPr>
            <w:r>
              <w:t>13.09.2024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0" w:rsidRDefault="00942CD0" w:rsidP="001B6D68">
            <w:pPr>
              <w:jc w:val="center"/>
            </w:pPr>
            <w:r>
              <w:t>«Берегись автомобиля»</w:t>
            </w:r>
          </w:p>
          <w:p w:rsidR="00942CD0" w:rsidRPr="00B41EAA" w:rsidRDefault="00942CD0" w:rsidP="001B6D68">
            <w:pPr>
              <w:jc w:val="center"/>
            </w:pPr>
            <w:r>
              <w:t>викторина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0" w:rsidRPr="00880CB2" w:rsidRDefault="00942CD0" w:rsidP="001B6D68">
            <w:pPr>
              <w:jc w:val="center"/>
            </w:pPr>
          </w:p>
        </w:tc>
      </w:tr>
      <w:tr w:rsidR="0013081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Pr="00880CB2" w:rsidRDefault="00942CD0" w:rsidP="00880CB2">
            <w:pPr>
              <w:jc w:val="center"/>
            </w:pPr>
            <w:r>
              <w:t>03.09.2024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Default="00942CD0" w:rsidP="00880CB2">
            <w:pPr>
              <w:jc w:val="center"/>
            </w:pPr>
            <w:r w:rsidRPr="00B41EAA">
              <w:t>«</w:t>
            </w:r>
            <w:r>
              <w:t>Мы за жизнь</w:t>
            </w:r>
            <w:r w:rsidRPr="00B41EAA">
              <w:t>»</w:t>
            </w:r>
          </w:p>
          <w:p w:rsidR="00942CD0" w:rsidRPr="00880CB2" w:rsidRDefault="00942CD0" w:rsidP="00880CB2">
            <w:pPr>
              <w:jc w:val="center"/>
            </w:pPr>
            <w:r w:rsidRPr="00766B7A">
              <w:rPr>
                <w:shd w:val="clear" w:color="auto" w:fill="FFFFFF"/>
              </w:rPr>
              <w:t>Информационная программа</w:t>
            </w:r>
            <w:r w:rsidRPr="00766B7A">
              <w:t>. Показ презентации</w:t>
            </w:r>
            <w:r>
              <w:t xml:space="preserve"> ко Дню борьбы с терроризмом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Pr="00880CB2" w:rsidRDefault="00130813" w:rsidP="00880CB2">
            <w:pPr>
              <w:jc w:val="center"/>
            </w:pPr>
            <w:proofErr w:type="spellStart"/>
            <w:r w:rsidRPr="00880CB2">
              <w:t>Бритикова</w:t>
            </w:r>
            <w:proofErr w:type="spellEnd"/>
            <w:r w:rsidRPr="00880CB2">
              <w:t xml:space="preserve"> М.В</w:t>
            </w:r>
          </w:p>
          <w:p w:rsidR="00130813" w:rsidRPr="00880CB2" w:rsidRDefault="00130813" w:rsidP="00880CB2">
            <w:pPr>
              <w:spacing w:line="0" w:lineRule="atLeast"/>
              <w:jc w:val="center"/>
            </w:pPr>
            <w:r w:rsidRPr="00880CB2">
              <w:t>Казанцева Л.А</w:t>
            </w:r>
          </w:p>
        </w:tc>
      </w:tr>
      <w:tr w:rsidR="00942CD0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0" w:rsidRPr="00880CB2" w:rsidRDefault="00942CD0" w:rsidP="00880CB2">
            <w:pPr>
              <w:jc w:val="center"/>
            </w:pPr>
            <w:r>
              <w:t>03.09.2024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0" w:rsidRDefault="00942CD0" w:rsidP="00880CB2">
            <w:pPr>
              <w:jc w:val="center"/>
            </w:pPr>
            <w:r w:rsidRPr="00B41EAA">
              <w:t>«</w:t>
            </w:r>
            <w:r>
              <w:t>День мира</w:t>
            </w:r>
            <w:r w:rsidRPr="00B41EAA">
              <w:t>»</w:t>
            </w:r>
          </w:p>
          <w:p w:rsidR="00942CD0" w:rsidRPr="00B41EAA" w:rsidRDefault="00942CD0" w:rsidP="00880CB2">
            <w:pPr>
              <w:jc w:val="center"/>
            </w:pPr>
            <w:r>
              <w:t>Развлекательная программа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0" w:rsidRPr="00880CB2" w:rsidRDefault="00942CD0" w:rsidP="00942CD0">
            <w:pPr>
              <w:jc w:val="center"/>
            </w:pPr>
            <w:proofErr w:type="spellStart"/>
            <w:r w:rsidRPr="00880CB2">
              <w:t>Бритикова</w:t>
            </w:r>
            <w:proofErr w:type="spellEnd"/>
            <w:r w:rsidRPr="00880CB2">
              <w:t xml:space="preserve"> М.В</w:t>
            </w:r>
          </w:p>
          <w:p w:rsidR="00942CD0" w:rsidRPr="00880CB2" w:rsidRDefault="00942CD0" w:rsidP="00942CD0">
            <w:pPr>
              <w:jc w:val="center"/>
            </w:pPr>
            <w:r w:rsidRPr="00880CB2">
              <w:t>Казанцева Л.А</w:t>
            </w:r>
          </w:p>
        </w:tc>
      </w:tr>
      <w:tr w:rsidR="00942CD0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0" w:rsidRPr="00880CB2" w:rsidRDefault="00942CD0" w:rsidP="00880CB2">
            <w:pPr>
              <w:jc w:val="center"/>
            </w:pPr>
            <w:r>
              <w:t>23.09.2024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0" w:rsidRDefault="00942CD0" w:rsidP="00880CB2">
            <w:pPr>
              <w:jc w:val="center"/>
            </w:pPr>
            <w:r>
              <w:t>«День посёлка»</w:t>
            </w:r>
          </w:p>
          <w:p w:rsidR="00942CD0" w:rsidRPr="00B41EAA" w:rsidRDefault="00942CD0" w:rsidP="00880CB2">
            <w:pPr>
              <w:jc w:val="center"/>
            </w:pPr>
            <w:r>
              <w:t>Концертная программа ко Дню посёлка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0" w:rsidRPr="00880CB2" w:rsidRDefault="00942CD0" w:rsidP="00942CD0">
            <w:pPr>
              <w:jc w:val="center"/>
            </w:pPr>
            <w:proofErr w:type="spellStart"/>
            <w:r w:rsidRPr="00880CB2">
              <w:t>Бритикова</w:t>
            </w:r>
            <w:proofErr w:type="spellEnd"/>
            <w:r w:rsidRPr="00880CB2">
              <w:t xml:space="preserve"> М.В</w:t>
            </w:r>
          </w:p>
          <w:p w:rsidR="00942CD0" w:rsidRPr="00880CB2" w:rsidRDefault="00942CD0" w:rsidP="00942CD0">
            <w:pPr>
              <w:jc w:val="center"/>
            </w:pPr>
            <w:r w:rsidRPr="00880CB2">
              <w:t>Казанцева Л.А</w:t>
            </w:r>
          </w:p>
        </w:tc>
      </w:tr>
      <w:tr w:rsidR="00942CD0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0" w:rsidRPr="00880CB2" w:rsidRDefault="00942CD0" w:rsidP="00880CB2">
            <w:pPr>
              <w:jc w:val="center"/>
            </w:pPr>
            <w:r>
              <w:lastRenderedPageBreak/>
              <w:t>16.09.2024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0" w:rsidRDefault="00942CD0" w:rsidP="00880CB2">
            <w:pPr>
              <w:jc w:val="center"/>
            </w:pPr>
            <w:r>
              <w:t>«Чудеса природы»</w:t>
            </w:r>
          </w:p>
          <w:p w:rsidR="00942CD0" w:rsidRDefault="00942CD0" w:rsidP="00880CB2">
            <w:pPr>
              <w:jc w:val="center"/>
            </w:pPr>
            <w:r>
              <w:t>Мастер – класс поделки из огорода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0" w:rsidRPr="00880CB2" w:rsidRDefault="00942CD0" w:rsidP="00942CD0">
            <w:pPr>
              <w:jc w:val="center"/>
            </w:pPr>
            <w:proofErr w:type="spellStart"/>
            <w:r w:rsidRPr="00880CB2">
              <w:t>Бритикова</w:t>
            </w:r>
            <w:proofErr w:type="spellEnd"/>
            <w:r w:rsidRPr="00880CB2">
              <w:t xml:space="preserve"> М.В</w:t>
            </w:r>
          </w:p>
          <w:p w:rsidR="00942CD0" w:rsidRPr="00880CB2" w:rsidRDefault="00942CD0" w:rsidP="00942CD0">
            <w:pPr>
              <w:jc w:val="center"/>
            </w:pPr>
            <w:r w:rsidRPr="00880CB2">
              <w:t>Казанцева Л.А</w:t>
            </w:r>
          </w:p>
        </w:tc>
      </w:tr>
      <w:tr w:rsidR="00942CD0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0" w:rsidRPr="00880CB2" w:rsidRDefault="00942CD0" w:rsidP="00880CB2">
            <w:pPr>
              <w:jc w:val="center"/>
            </w:pPr>
            <w:r>
              <w:t>30.09.2024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0" w:rsidRDefault="00942CD0" w:rsidP="00880CB2">
            <w:pPr>
              <w:jc w:val="center"/>
            </w:pPr>
            <w:r>
              <w:t>«День посёлка»</w:t>
            </w:r>
          </w:p>
          <w:p w:rsidR="00942CD0" w:rsidRDefault="00942CD0" w:rsidP="00880CB2">
            <w:pPr>
              <w:jc w:val="center"/>
            </w:pPr>
            <w:r>
              <w:t>Концертная программа ко Дню посёлка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0" w:rsidRPr="00880CB2" w:rsidRDefault="00942CD0" w:rsidP="00942CD0">
            <w:pPr>
              <w:jc w:val="center"/>
            </w:pPr>
            <w:proofErr w:type="spellStart"/>
            <w:r w:rsidRPr="00880CB2">
              <w:t>Бритикова</w:t>
            </w:r>
            <w:proofErr w:type="spellEnd"/>
            <w:r w:rsidRPr="00880CB2">
              <w:t xml:space="preserve"> М.В</w:t>
            </w:r>
          </w:p>
          <w:p w:rsidR="00942CD0" w:rsidRPr="00880CB2" w:rsidRDefault="00942CD0" w:rsidP="00942CD0">
            <w:pPr>
              <w:jc w:val="center"/>
            </w:pPr>
            <w:r w:rsidRPr="00880CB2">
              <w:t>Казанцева Л.А</w:t>
            </w:r>
          </w:p>
        </w:tc>
      </w:tr>
      <w:tr w:rsidR="0013081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Pr="00880CB2" w:rsidRDefault="00130813" w:rsidP="00880CB2">
            <w:pPr>
              <w:jc w:val="center"/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Pr="009B0126" w:rsidRDefault="00130813" w:rsidP="00880CB2">
            <w:pPr>
              <w:jc w:val="center"/>
              <w:rPr>
                <w:b/>
              </w:rPr>
            </w:pPr>
            <w:r w:rsidRPr="009B0126">
              <w:rPr>
                <w:b/>
              </w:rPr>
              <w:t>СК Койниха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Pr="00880CB2" w:rsidRDefault="00130813" w:rsidP="00880CB2">
            <w:pPr>
              <w:jc w:val="center"/>
            </w:pPr>
          </w:p>
        </w:tc>
      </w:tr>
      <w:tr w:rsidR="0013081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Pr="00880CB2" w:rsidRDefault="00942CD0" w:rsidP="009B0126">
            <w:pPr>
              <w:jc w:val="center"/>
            </w:pPr>
            <w:r>
              <w:t>01.09</w:t>
            </w:r>
            <w:r w:rsidR="00130813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Default="00942CD0" w:rsidP="009B0126">
            <w:pPr>
              <w:jc w:val="center"/>
            </w:pPr>
            <w:r w:rsidRPr="00B41EAA">
              <w:t>«</w:t>
            </w:r>
            <w:r>
              <w:t>День знаний</w:t>
            </w:r>
            <w:r w:rsidRPr="00B41EAA">
              <w:t>»</w:t>
            </w:r>
          </w:p>
          <w:p w:rsidR="00942CD0" w:rsidRPr="00E32C10" w:rsidRDefault="00942CD0" w:rsidP="009B0126">
            <w:pPr>
              <w:jc w:val="center"/>
            </w:pPr>
            <w:r>
              <w:t>Интеллектуально – игровая программа для детей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Default="00130813" w:rsidP="009B0126">
            <w:pPr>
              <w:jc w:val="center"/>
            </w:pPr>
            <w:r>
              <w:t>Комарова Н.А</w:t>
            </w:r>
          </w:p>
          <w:p w:rsidR="00942CD0" w:rsidRPr="00E32C10" w:rsidRDefault="00942CD0" w:rsidP="009B0126">
            <w:pPr>
              <w:jc w:val="center"/>
            </w:pPr>
            <w:proofErr w:type="spellStart"/>
            <w:r>
              <w:t>Шенеман</w:t>
            </w:r>
            <w:proofErr w:type="spellEnd"/>
            <w:r>
              <w:t xml:space="preserve"> Н.Н.</w:t>
            </w:r>
          </w:p>
        </w:tc>
      </w:tr>
      <w:tr w:rsidR="0013081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Pr="00880CB2" w:rsidRDefault="00942CD0" w:rsidP="009B0126">
            <w:pPr>
              <w:jc w:val="center"/>
            </w:pPr>
            <w:r>
              <w:t>07.09</w:t>
            </w:r>
            <w:r w:rsidR="00130813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Default="00942CD0" w:rsidP="00942CD0">
            <w:pPr>
              <w:jc w:val="center"/>
            </w:pPr>
            <w:r>
              <w:t>«Богатырская наша сила»</w:t>
            </w:r>
          </w:p>
          <w:p w:rsidR="00942CD0" w:rsidRPr="00E32C10" w:rsidRDefault="00942CD0" w:rsidP="00942CD0">
            <w:pPr>
              <w:jc w:val="center"/>
            </w:pPr>
            <w:r>
              <w:t>Спортивная игра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Default="00130813" w:rsidP="009B0126">
            <w:pPr>
              <w:jc w:val="center"/>
            </w:pPr>
            <w:r w:rsidRPr="00E32C10">
              <w:t>Комарова Н.А.</w:t>
            </w:r>
          </w:p>
          <w:p w:rsidR="00942CD0" w:rsidRPr="00E32C10" w:rsidRDefault="00942CD0" w:rsidP="009B0126">
            <w:pPr>
              <w:jc w:val="center"/>
            </w:pPr>
            <w:proofErr w:type="spellStart"/>
            <w:r>
              <w:t>Шенеман</w:t>
            </w:r>
            <w:proofErr w:type="spellEnd"/>
            <w:r>
              <w:t xml:space="preserve"> Н.Н.</w:t>
            </w:r>
          </w:p>
        </w:tc>
      </w:tr>
      <w:tr w:rsidR="0013081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Pr="00880CB2" w:rsidRDefault="00942CD0" w:rsidP="009B0126">
            <w:pPr>
              <w:jc w:val="center"/>
            </w:pPr>
            <w:r>
              <w:t>21.09</w:t>
            </w:r>
            <w:r w:rsidR="00130813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Default="00942CD0" w:rsidP="009B0126">
            <w:pPr>
              <w:jc w:val="center"/>
            </w:pPr>
            <w:r>
              <w:t>«Уютная золотая осень»</w:t>
            </w:r>
          </w:p>
          <w:p w:rsidR="00942CD0" w:rsidRPr="00E32C10" w:rsidRDefault="00942CD0" w:rsidP="009B0126">
            <w:pPr>
              <w:jc w:val="center"/>
            </w:pPr>
            <w:r>
              <w:t>Экскурсия - рассуждение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Default="00130813" w:rsidP="009B0126">
            <w:pPr>
              <w:jc w:val="center"/>
            </w:pPr>
            <w:r w:rsidRPr="00E32C10">
              <w:t>Комарова Н.А</w:t>
            </w:r>
          </w:p>
          <w:p w:rsidR="00942CD0" w:rsidRPr="00E32C10" w:rsidRDefault="00942CD0" w:rsidP="009B0126">
            <w:pPr>
              <w:jc w:val="center"/>
            </w:pPr>
            <w:proofErr w:type="spellStart"/>
            <w:r>
              <w:t>Шенеман</w:t>
            </w:r>
            <w:proofErr w:type="spellEnd"/>
            <w:r>
              <w:t xml:space="preserve"> Н.Н.</w:t>
            </w:r>
          </w:p>
        </w:tc>
      </w:tr>
      <w:tr w:rsidR="00130813" w:rsidRPr="00880CB2" w:rsidTr="00880CB2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Pr="00880CB2" w:rsidRDefault="00942CD0" w:rsidP="009B0126">
            <w:pPr>
              <w:jc w:val="center"/>
            </w:pPr>
            <w:r>
              <w:t>14.09</w:t>
            </w:r>
            <w:r w:rsidR="00130813">
              <w:t>.2024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Default="00942CD0" w:rsidP="009B0126">
            <w:pPr>
              <w:jc w:val="center"/>
            </w:pPr>
            <w:r>
              <w:t>«День посёлка»</w:t>
            </w:r>
          </w:p>
          <w:p w:rsidR="00942CD0" w:rsidRPr="00E32C10" w:rsidRDefault="00942CD0" w:rsidP="009B0126">
            <w:pPr>
              <w:jc w:val="center"/>
            </w:pPr>
            <w:r>
              <w:t>Концертная программа ко Дню посёлка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813" w:rsidRDefault="00130813" w:rsidP="009B0126">
            <w:pPr>
              <w:jc w:val="center"/>
            </w:pPr>
            <w:r w:rsidRPr="00E32C10">
              <w:t>Комарова Н.А.</w:t>
            </w:r>
          </w:p>
          <w:p w:rsidR="00942CD0" w:rsidRPr="00E32C10" w:rsidRDefault="00942CD0" w:rsidP="009B0126">
            <w:pPr>
              <w:jc w:val="center"/>
            </w:pPr>
            <w:proofErr w:type="spellStart"/>
            <w:r>
              <w:t>Шенеман</w:t>
            </w:r>
            <w:proofErr w:type="spellEnd"/>
            <w:r>
              <w:t xml:space="preserve"> Н.Н.</w:t>
            </w:r>
          </w:p>
        </w:tc>
      </w:tr>
    </w:tbl>
    <w:p w:rsidR="009058FB" w:rsidRPr="000636C2" w:rsidRDefault="009058FB" w:rsidP="001B6D68">
      <w:pPr>
        <w:tabs>
          <w:tab w:val="left" w:pos="3756"/>
        </w:tabs>
        <w:jc w:val="center"/>
      </w:pPr>
    </w:p>
    <w:sectPr w:rsidR="009058FB" w:rsidRPr="000636C2" w:rsidSect="00006778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D18"/>
    <w:multiLevelType w:val="hybridMultilevel"/>
    <w:tmpl w:val="3C62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A786F"/>
    <w:multiLevelType w:val="hybridMultilevel"/>
    <w:tmpl w:val="01A8C134"/>
    <w:lvl w:ilvl="0" w:tplc="6A9E9E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D9041C"/>
    <w:multiLevelType w:val="hybridMultilevel"/>
    <w:tmpl w:val="45F88C90"/>
    <w:lvl w:ilvl="0" w:tplc="15B06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25024F"/>
    <w:multiLevelType w:val="hybridMultilevel"/>
    <w:tmpl w:val="A822B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8528A0"/>
    <w:multiLevelType w:val="multilevel"/>
    <w:tmpl w:val="6B1ED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5">
    <w:nsid w:val="5C9164BC"/>
    <w:multiLevelType w:val="hybridMultilevel"/>
    <w:tmpl w:val="9D44D362"/>
    <w:lvl w:ilvl="0" w:tplc="8D3251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2A64DC9"/>
    <w:multiLevelType w:val="hybridMultilevel"/>
    <w:tmpl w:val="EA70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93A45"/>
    <w:multiLevelType w:val="hybridMultilevel"/>
    <w:tmpl w:val="E69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6B26C9"/>
    <w:multiLevelType w:val="hybridMultilevel"/>
    <w:tmpl w:val="37E0DEBC"/>
    <w:lvl w:ilvl="0" w:tplc="7F660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64C04"/>
    <w:rsid w:val="00006778"/>
    <w:rsid w:val="000636C2"/>
    <w:rsid w:val="00064044"/>
    <w:rsid w:val="000646DE"/>
    <w:rsid w:val="000820F4"/>
    <w:rsid w:val="00097F2C"/>
    <w:rsid w:val="000A5271"/>
    <w:rsid w:val="000E34EE"/>
    <w:rsid w:val="00101DCF"/>
    <w:rsid w:val="001161F4"/>
    <w:rsid w:val="00130813"/>
    <w:rsid w:val="00140B92"/>
    <w:rsid w:val="00182F5A"/>
    <w:rsid w:val="00186A13"/>
    <w:rsid w:val="00187E84"/>
    <w:rsid w:val="0019436C"/>
    <w:rsid w:val="001B6D68"/>
    <w:rsid w:val="001F1081"/>
    <w:rsid w:val="001F1142"/>
    <w:rsid w:val="002329D5"/>
    <w:rsid w:val="00240CBD"/>
    <w:rsid w:val="00256A55"/>
    <w:rsid w:val="00274E4B"/>
    <w:rsid w:val="002809F8"/>
    <w:rsid w:val="00294D8B"/>
    <w:rsid w:val="002A223D"/>
    <w:rsid w:val="002B49E6"/>
    <w:rsid w:val="002C0BC3"/>
    <w:rsid w:val="002E061A"/>
    <w:rsid w:val="00301F6C"/>
    <w:rsid w:val="00321F2B"/>
    <w:rsid w:val="00327591"/>
    <w:rsid w:val="00334BEA"/>
    <w:rsid w:val="00347EE3"/>
    <w:rsid w:val="00356BA1"/>
    <w:rsid w:val="00363B25"/>
    <w:rsid w:val="003808AC"/>
    <w:rsid w:val="00392068"/>
    <w:rsid w:val="003B067C"/>
    <w:rsid w:val="003D0D13"/>
    <w:rsid w:val="003F4E11"/>
    <w:rsid w:val="0040343B"/>
    <w:rsid w:val="004300A4"/>
    <w:rsid w:val="00453587"/>
    <w:rsid w:val="00465507"/>
    <w:rsid w:val="004910EF"/>
    <w:rsid w:val="004A2A74"/>
    <w:rsid w:val="004B4483"/>
    <w:rsid w:val="004D2AA0"/>
    <w:rsid w:val="004D2E01"/>
    <w:rsid w:val="004F5E17"/>
    <w:rsid w:val="004F7573"/>
    <w:rsid w:val="00565F81"/>
    <w:rsid w:val="00567C5C"/>
    <w:rsid w:val="00570403"/>
    <w:rsid w:val="0058078B"/>
    <w:rsid w:val="005872F8"/>
    <w:rsid w:val="005C3E4A"/>
    <w:rsid w:val="005F6215"/>
    <w:rsid w:val="0064275C"/>
    <w:rsid w:val="00663047"/>
    <w:rsid w:val="0066391F"/>
    <w:rsid w:val="00687845"/>
    <w:rsid w:val="006B1657"/>
    <w:rsid w:val="006C0AB2"/>
    <w:rsid w:val="006E2B20"/>
    <w:rsid w:val="007023E8"/>
    <w:rsid w:val="00706101"/>
    <w:rsid w:val="007343C6"/>
    <w:rsid w:val="00757601"/>
    <w:rsid w:val="00784930"/>
    <w:rsid w:val="00797C76"/>
    <w:rsid w:val="007B3409"/>
    <w:rsid w:val="007B7EB9"/>
    <w:rsid w:val="00823B96"/>
    <w:rsid w:val="00825FCB"/>
    <w:rsid w:val="00867456"/>
    <w:rsid w:val="00880CB2"/>
    <w:rsid w:val="00895270"/>
    <w:rsid w:val="008B728B"/>
    <w:rsid w:val="008F57AA"/>
    <w:rsid w:val="00903048"/>
    <w:rsid w:val="009058FB"/>
    <w:rsid w:val="00925E30"/>
    <w:rsid w:val="0092777D"/>
    <w:rsid w:val="009318C3"/>
    <w:rsid w:val="00942CD0"/>
    <w:rsid w:val="00947E5E"/>
    <w:rsid w:val="00956EB1"/>
    <w:rsid w:val="00966747"/>
    <w:rsid w:val="00986E69"/>
    <w:rsid w:val="00990BEA"/>
    <w:rsid w:val="0099217E"/>
    <w:rsid w:val="009A6BDA"/>
    <w:rsid w:val="009B0126"/>
    <w:rsid w:val="009B2A94"/>
    <w:rsid w:val="009B5FB8"/>
    <w:rsid w:val="009E5B9C"/>
    <w:rsid w:val="00A30B56"/>
    <w:rsid w:val="00A4191B"/>
    <w:rsid w:val="00A57D5F"/>
    <w:rsid w:val="00A9782F"/>
    <w:rsid w:val="00AE0896"/>
    <w:rsid w:val="00AE08C5"/>
    <w:rsid w:val="00AF1394"/>
    <w:rsid w:val="00B05C1B"/>
    <w:rsid w:val="00B07A0B"/>
    <w:rsid w:val="00B4317B"/>
    <w:rsid w:val="00B43906"/>
    <w:rsid w:val="00B45182"/>
    <w:rsid w:val="00B64C04"/>
    <w:rsid w:val="00B70188"/>
    <w:rsid w:val="00B76EE8"/>
    <w:rsid w:val="00B80325"/>
    <w:rsid w:val="00B823C7"/>
    <w:rsid w:val="00B969BB"/>
    <w:rsid w:val="00BC1E4B"/>
    <w:rsid w:val="00BF5E5D"/>
    <w:rsid w:val="00C12BE4"/>
    <w:rsid w:val="00C15199"/>
    <w:rsid w:val="00C3707B"/>
    <w:rsid w:val="00C4199A"/>
    <w:rsid w:val="00C479B9"/>
    <w:rsid w:val="00C55607"/>
    <w:rsid w:val="00C64016"/>
    <w:rsid w:val="00C66903"/>
    <w:rsid w:val="00C8123E"/>
    <w:rsid w:val="00C90D99"/>
    <w:rsid w:val="00CA282F"/>
    <w:rsid w:val="00CC086B"/>
    <w:rsid w:val="00CC67F2"/>
    <w:rsid w:val="00CE4EF9"/>
    <w:rsid w:val="00D05B46"/>
    <w:rsid w:val="00D05B5D"/>
    <w:rsid w:val="00D53392"/>
    <w:rsid w:val="00D67FB5"/>
    <w:rsid w:val="00D725BF"/>
    <w:rsid w:val="00D848B9"/>
    <w:rsid w:val="00D855BA"/>
    <w:rsid w:val="00DA04EC"/>
    <w:rsid w:val="00DA3BF8"/>
    <w:rsid w:val="00DB42F8"/>
    <w:rsid w:val="00DC17EB"/>
    <w:rsid w:val="00E11649"/>
    <w:rsid w:val="00E318A6"/>
    <w:rsid w:val="00E45945"/>
    <w:rsid w:val="00E65B86"/>
    <w:rsid w:val="00E962EA"/>
    <w:rsid w:val="00EC75B2"/>
    <w:rsid w:val="00ED3AE3"/>
    <w:rsid w:val="00F436FD"/>
    <w:rsid w:val="00F66F46"/>
    <w:rsid w:val="00F728A2"/>
    <w:rsid w:val="00F82482"/>
    <w:rsid w:val="00F911F7"/>
    <w:rsid w:val="00F973D0"/>
    <w:rsid w:val="00FB2FA3"/>
    <w:rsid w:val="00FB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64C0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C75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65F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rmal (Web)"/>
    <w:basedOn w:val="a"/>
    <w:uiPriority w:val="99"/>
    <w:unhideWhenUsed/>
    <w:rsid w:val="005F621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2024-08-16T02:42:00Z</cp:lastPrinted>
  <dcterms:created xsi:type="dcterms:W3CDTF">2024-08-15T07:16:00Z</dcterms:created>
  <dcterms:modified xsi:type="dcterms:W3CDTF">2024-08-16T02:42:00Z</dcterms:modified>
</cp:coreProperties>
</file>