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8E542A">
        <w:rPr>
          <w:sz w:val="28"/>
          <w:szCs w:val="28"/>
        </w:rPr>
        <w:t xml:space="preserve">                        «15</w:t>
      </w:r>
      <w:r w:rsidR="00A9782F">
        <w:rPr>
          <w:sz w:val="28"/>
          <w:szCs w:val="28"/>
        </w:rPr>
        <w:t xml:space="preserve">» </w:t>
      </w:r>
      <w:r w:rsidR="004B2CFD">
        <w:rPr>
          <w:sz w:val="28"/>
          <w:szCs w:val="28"/>
        </w:rPr>
        <w:t>октября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B2CFD">
        <w:rPr>
          <w:b/>
          <w:sz w:val="28"/>
          <w:szCs w:val="28"/>
        </w:rPr>
        <w:t>но</w:t>
      </w:r>
      <w:r w:rsidR="008E542A">
        <w:rPr>
          <w:b/>
          <w:sz w:val="28"/>
          <w:szCs w:val="28"/>
        </w:rPr>
        <w:t>я</w:t>
      </w:r>
      <w:r w:rsidR="00504277">
        <w:rPr>
          <w:b/>
          <w:sz w:val="28"/>
          <w:szCs w:val="28"/>
        </w:rPr>
        <w:t>брь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4191B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EC0A01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4B2CFD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Сессии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4B2CFD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D" w:rsidRPr="00EC0A01" w:rsidRDefault="004B2CFD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EC0A01" w:rsidRDefault="004B2CFD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7648">
              <w:rPr>
                <w:sz w:val="28"/>
                <w:szCs w:val="28"/>
              </w:rPr>
              <w:t>О внесении изменений в Устав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EC0A01" w:rsidRDefault="004B2CFD" w:rsidP="004B2CF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4B2CFD" w:rsidRPr="00EC0A01" w:rsidRDefault="004B2CFD" w:rsidP="004B2CF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4B2CFD" w:rsidRPr="00EC0A01" w:rsidRDefault="004B2CFD" w:rsidP="004B2CFD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4B2CFD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D" w:rsidRDefault="004B2CFD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3A7648" w:rsidRDefault="004B2CFD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EC0A01" w:rsidRDefault="004B2CFD" w:rsidP="004B2CFD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4C04" w:rsidRPr="00EC0A01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B2CFD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10.11</w:t>
            </w:r>
            <w:r w:rsidR="00B64C04" w:rsidRPr="00EC0A01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C0A01">
              <w:rPr>
                <w:color w:val="000000" w:themeColor="text1"/>
                <w:sz w:val="28"/>
                <w:szCs w:val="28"/>
              </w:rPr>
              <w:t>2</w:t>
            </w:r>
            <w:r w:rsidR="00995F23" w:rsidRPr="00EC0A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B2CFD" w:rsidP="00692367">
            <w:pPr>
              <w:pStyle w:val="a3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административной комиссии в администрации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C0A01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6E4ACB" w:rsidP="0069236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B2CFD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  <w:r w:rsidR="00EC0A01" w:rsidRPr="00EC0A0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B2CFD" w:rsidP="00430CC1">
            <w:pPr>
              <w:pStyle w:val="a3"/>
              <w:jc w:val="center"/>
              <w:rPr>
                <w:sz w:val="28"/>
                <w:szCs w:val="28"/>
              </w:rPr>
            </w:pPr>
            <w:r w:rsidRPr="0024254B">
              <w:rPr>
                <w:sz w:val="28"/>
                <w:szCs w:val="28"/>
              </w:rPr>
              <w:t>О профилактической работе в неблагополучных семьях на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Default="004B2CFD" w:rsidP="0069236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64C04" w:rsidRPr="00065F19" w:rsidRDefault="006E4ACB" w:rsidP="0069236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02CCF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CF" w:rsidRPr="00C02CCF" w:rsidRDefault="004B2CFD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05.11</w:t>
            </w:r>
            <w:r w:rsidR="00C02CCF" w:rsidRPr="00C02CCF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CF" w:rsidRPr="004B2CFD" w:rsidRDefault="004B2CFD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B2CFD">
              <w:rPr>
                <w:sz w:val="28"/>
                <w:szCs w:val="28"/>
              </w:rPr>
              <w:t>«В единстве наша сила»</w:t>
            </w:r>
          </w:p>
          <w:p w:rsidR="004B2CFD" w:rsidRPr="00C02CCF" w:rsidRDefault="004B2CFD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B2CFD">
              <w:rPr>
                <w:bCs/>
                <w:color w:val="000000"/>
                <w:kern w:val="36"/>
                <w:sz w:val="28"/>
                <w:szCs w:val="28"/>
              </w:rPr>
              <w:t>Тематический час ко Дню народного единства для молодежи (совместно с библиотекой)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CF" w:rsidRPr="00C02CCF" w:rsidRDefault="00C02CCF" w:rsidP="00C02CC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b/>
                <w:sz w:val="28"/>
                <w:szCs w:val="28"/>
              </w:rPr>
              <w:t>Гордиенко М.В.</w:t>
            </w:r>
          </w:p>
          <w:p w:rsidR="00C02CCF" w:rsidRPr="00C02CCF" w:rsidRDefault="00C02CCF" w:rsidP="00C02CCF">
            <w:pPr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 xml:space="preserve">И.о Директора МБУК «Чернореченское </w:t>
            </w:r>
            <w:proofErr w:type="spellStart"/>
            <w:r w:rsidRPr="00C02CCF">
              <w:rPr>
                <w:sz w:val="28"/>
                <w:szCs w:val="28"/>
              </w:rPr>
              <w:t>досуговое</w:t>
            </w:r>
            <w:proofErr w:type="spellEnd"/>
            <w:r w:rsidRPr="00C02CCF">
              <w:rPr>
                <w:sz w:val="28"/>
                <w:szCs w:val="28"/>
              </w:rPr>
              <w:t xml:space="preserve"> объединение»</w:t>
            </w:r>
          </w:p>
          <w:p w:rsidR="00C02CCF" w:rsidRPr="00C02CCF" w:rsidRDefault="00C02CCF" w:rsidP="00C02CC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>92-266</w:t>
            </w:r>
          </w:p>
        </w:tc>
      </w:tr>
      <w:tr w:rsidR="00132C52" w:rsidRPr="00023FA0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C02CCF" w:rsidRDefault="004B2CFD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B660E" w:rsidRPr="00C02C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43092C" w:rsidRPr="00C02CC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CF" w:rsidRPr="004B2CFD" w:rsidRDefault="004B2CFD" w:rsidP="000E7AD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B2CFD">
              <w:rPr>
                <w:sz w:val="28"/>
                <w:szCs w:val="28"/>
              </w:rPr>
              <w:t>«День рождения Деда Мороза»</w:t>
            </w:r>
          </w:p>
          <w:p w:rsidR="004B2CFD" w:rsidRPr="00C02CCF" w:rsidRDefault="004B2CFD" w:rsidP="000E7AD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B2CFD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01" w:rsidRPr="00C02CCF" w:rsidRDefault="00430CC1" w:rsidP="00EC0A0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b/>
                <w:sz w:val="28"/>
                <w:szCs w:val="28"/>
              </w:rPr>
              <w:t>Гордиенко М.В.</w:t>
            </w:r>
          </w:p>
          <w:p w:rsidR="00132C52" w:rsidRPr="00C02CCF" w:rsidRDefault="00430CC1" w:rsidP="00EC0A01">
            <w:pPr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 xml:space="preserve">И.о Директора МБУК «Чернореченское </w:t>
            </w:r>
            <w:proofErr w:type="spellStart"/>
            <w:r w:rsidRPr="00C02CCF">
              <w:rPr>
                <w:sz w:val="28"/>
                <w:szCs w:val="28"/>
              </w:rPr>
              <w:t>досуговое</w:t>
            </w:r>
            <w:proofErr w:type="spellEnd"/>
            <w:r w:rsidRPr="00C02CCF">
              <w:rPr>
                <w:sz w:val="28"/>
                <w:szCs w:val="28"/>
              </w:rPr>
              <w:t xml:space="preserve"> объединение»</w:t>
            </w:r>
          </w:p>
          <w:p w:rsidR="00430CC1" w:rsidRPr="00C02CCF" w:rsidRDefault="00430CC1" w:rsidP="00EC0A01">
            <w:pPr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>92-266</w:t>
            </w:r>
          </w:p>
        </w:tc>
      </w:tr>
      <w:tr w:rsidR="002B0D42" w:rsidRPr="00023FA0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0" w:rsidRPr="00C02CCF" w:rsidRDefault="004B2CFD" w:rsidP="00023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  <w:r w:rsidR="00023FA0" w:rsidRPr="00C02CCF">
              <w:rPr>
                <w:sz w:val="28"/>
                <w:szCs w:val="28"/>
              </w:rPr>
              <w:t>.2025</w:t>
            </w:r>
          </w:p>
          <w:p w:rsidR="002B0D42" w:rsidRPr="00C02CCF" w:rsidRDefault="002B0D42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4B2CFD" w:rsidRDefault="004B2CFD" w:rsidP="00C02CC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B2CFD">
              <w:rPr>
                <w:sz w:val="28"/>
                <w:szCs w:val="28"/>
              </w:rPr>
              <w:t>«Мама, мамочка, мамуля»</w:t>
            </w:r>
          </w:p>
          <w:p w:rsidR="004B2CFD" w:rsidRPr="00C02CCF" w:rsidRDefault="004B2CFD" w:rsidP="00C02CCF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2CFD">
              <w:rPr>
                <w:sz w:val="28"/>
                <w:szCs w:val="28"/>
              </w:rPr>
              <w:t>Видео – поздравление ко Дню матери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1" w:rsidRPr="00C02CCF" w:rsidRDefault="00430CC1" w:rsidP="00430CC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b/>
                <w:sz w:val="28"/>
                <w:szCs w:val="28"/>
              </w:rPr>
              <w:t>Гордиенко М.В.</w:t>
            </w:r>
          </w:p>
          <w:p w:rsidR="00430CC1" w:rsidRPr="00C02CCF" w:rsidRDefault="00430CC1" w:rsidP="00430CC1">
            <w:pPr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 xml:space="preserve">И.о Директора МБУК «Чернореченское </w:t>
            </w:r>
            <w:proofErr w:type="spellStart"/>
            <w:r w:rsidRPr="00C02CCF">
              <w:rPr>
                <w:sz w:val="28"/>
                <w:szCs w:val="28"/>
              </w:rPr>
              <w:t>досуговое</w:t>
            </w:r>
            <w:proofErr w:type="spellEnd"/>
            <w:r w:rsidRPr="00C02CCF">
              <w:rPr>
                <w:sz w:val="28"/>
                <w:szCs w:val="28"/>
              </w:rPr>
              <w:t xml:space="preserve"> объединение»</w:t>
            </w:r>
          </w:p>
          <w:p w:rsidR="002B0D42" w:rsidRPr="00C02CCF" w:rsidRDefault="00430CC1" w:rsidP="00430CC1">
            <w:pPr>
              <w:jc w:val="center"/>
              <w:rPr>
                <w:b/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>92-266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835E08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F31C22" w:rsidRDefault="007D715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  <w:r w:rsidR="00835E08"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CF" w:rsidRPr="007D715D" w:rsidRDefault="007D715D" w:rsidP="00B43906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«Раз осеннею порой»</w:t>
            </w:r>
          </w:p>
          <w:p w:rsidR="007D715D" w:rsidRPr="007D715D" w:rsidRDefault="007D715D" w:rsidP="00B43906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Осенние посиделки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7D715D" w:rsidRDefault="00835E08" w:rsidP="00835E08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Андреева М.Н.</w:t>
            </w:r>
          </w:p>
          <w:p w:rsidR="00835E08" w:rsidRPr="007D715D" w:rsidRDefault="00835E08" w:rsidP="00835E08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Заведующий СК</w:t>
            </w:r>
            <w:r w:rsidRPr="007D715D">
              <w:rPr>
                <w:b/>
                <w:sz w:val="28"/>
                <w:szCs w:val="28"/>
              </w:rPr>
              <w:t xml:space="preserve"> </w:t>
            </w:r>
            <w:r w:rsidRPr="007D715D">
              <w:rPr>
                <w:sz w:val="28"/>
                <w:szCs w:val="28"/>
              </w:rPr>
              <w:t>п. Рощинский</w:t>
            </w:r>
          </w:p>
          <w:p w:rsidR="00835E08" w:rsidRPr="007D715D" w:rsidRDefault="00835E08" w:rsidP="00835E08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91-020</w:t>
            </w:r>
          </w:p>
        </w:tc>
      </w:tr>
      <w:tr w:rsidR="00ED108D" w:rsidRPr="00F31C22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F31C22" w:rsidRDefault="007D715D" w:rsidP="0002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  <w:r w:rsidR="00023FA0" w:rsidRPr="00F31C22">
              <w:rPr>
                <w:sz w:val="28"/>
                <w:szCs w:val="28"/>
              </w:rPr>
              <w:t>.2025</w:t>
            </w:r>
          </w:p>
          <w:p w:rsidR="00ED108D" w:rsidRPr="00F31C22" w:rsidRDefault="00ED108D" w:rsidP="004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CF" w:rsidRPr="007D715D" w:rsidRDefault="007D715D" w:rsidP="0043092C">
            <w:pPr>
              <w:ind w:firstLine="48"/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«Для самых милых и родных!»</w:t>
            </w:r>
          </w:p>
          <w:p w:rsidR="007D715D" w:rsidRPr="007D715D" w:rsidRDefault="007D715D" w:rsidP="0043092C">
            <w:pPr>
              <w:ind w:firstLine="48"/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Концерт ко Дню матери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7D715D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Андреева М.Н.</w:t>
            </w:r>
          </w:p>
          <w:p w:rsidR="00ED108D" w:rsidRPr="007D715D" w:rsidRDefault="00ED108D" w:rsidP="0043092C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Заведующий СК</w:t>
            </w:r>
            <w:r w:rsidRPr="007D715D">
              <w:rPr>
                <w:b/>
                <w:sz w:val="28"/>
                <w:szCs w:val="28"/>
              </w:rPr>
              <w:t xml:space="preserve"> </w:t>
            </w:r>
            <w:r w:rsidRPr="007D715D">
              <w:rPr>
                <w:sz w:val="28"/>
                <w:szCs w:val="28"/>
              </w:rPr>
              <w:t>п. Рощинский</w:t>
            </w:r>
          </w:p>
          <w:p w:rsidR="00ED108D" w:rsidRPr="007D715D" w:rsidRDefault="00ED108D" w:rsidP="0043092C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91-020</w:t>
            </w:r>
          </w:p>
        </w:tc>
      </w:tr>
      <w:tr w:rsidR="00ED108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F31C22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7D715D" w:rsidRDefault="00ED108D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D715D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F31C22" w:rsidRDefault="00ED108D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08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F31C22" w:rsidRDefault="007D715D" w:rsidP="007D7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  <w:r w:rsidR="00023FA0"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CF" w:rsidRPr="007D715D" w:rsidRDefault="007D715D" w:rsidP="007D715D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«Поделки из природных материалов»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F31C22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b/>
                <w:sz w:val="28"/>
                <w:szCs w:val="28"/>
              </w:rPr>
              <w:t>Комарова Н.А.</w:t>
            </w:r>
          </w:p>
          <w:p w:rsidR="00ED108D" w:rsidRPr="00F31C22" w:rsidRDefault="00ED108D" w:rsidP="0043092C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</w:t>
            </w:r>
            <w:r w:rsidRPr="00F31C22">
              <w:rPr>
                <w:b/>
                <w:sz w:val="28"/>
                <w:szCs w:val="28"/>
              </w:rPr>
              <w:t xml:space="preserve"> </w:t>
            </w:r>
            <w:r w:rsidRPr="00F31C22">
              <w:rPr>
                <w:sz w:val="28"/>
                <w:szCs w:val="28"/>
              </w:rPr>
              <w:t>п. Койниха, 49-025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7D7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  <w:r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7D715D" w:rsidRDefault="007D715D" w:rsidP="007D715D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«День Матери»</w:t>
            </w:r>
          </w:p>
          <w:p w:rsidR="007D715D" w:rsidRPr="007D715D" w:rsidRDefault="007D715D" w:rsidP="007D715D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Поздравительная программа</w:t>
            </w:r>
          </w:p>
          <w:p w:rsidR="007D715D" w:rsidRPr="007D715D" w:rsidRDefault="007D715D" w:rsidP="007D71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C60BE6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b/>
                <w:sz w:val="28"/>
                <w:szCs w:val="28"/>
              </w:rPr>
              <w:t>Комарова Н.А.</w:t>
            </w:r>
          </w:p>
          <w:p w:rsidR="007D715D" w:rsidRPr="00F31C22" w:rsidRDefault="007D715D" w:rsidP="00C60BE6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</w:t>
            </w:r>
            <w:r w:rsidRPr="00F31C22">
              <w:rPr>
                <w:b/>
                <w:sz w:val="28"/>
                <w:szCs w:val="28"/>
              </w:rPr>
              <w:t xml:space="preserve"> </w:t>
            </w:r>
            <w:r w:rsidRPr="00F31C22">
              <w:rPr>
                <w:sz w:val="28"/>
                <w:szCs w:val="28"/>
              </w:rPr>
              <w:t>п. Койниха, 49-025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D13723">
            <w:pPr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7D715D" w:rsidRDefault="007D715D" w:rsidP="00C60BE6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СК Рябчинка</w:t>
            </w:r>
          </w:p>
          <w:p w:rsidR="007D715D" w:rsidRPr="007D715D" w:rsidRDefault="007D715D" w:rsidP="00C60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D13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7D715D" w:rsidRDefault="007D715D" w:rsidP="00C60BE6">
            <w:pPr>
              <w:jc w:val="center"/>
              <w:rPr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«</w:t>
            </w:r>
            <w:r w:rsidRPr="007D715D">
              <w:rPr>
                <w:sz w:val="28"/>
                <w:szCs w:val="28"/>
              </w:rPr>
              <w:t>Возраст мудрости»</w:t>
            </w:r>
          </w:p>
          <w:p w:rsidR="007D715D" w:rsidRPr="007D715D" w:rsidRDefault="007D715D" w:rsidP="00C60BE6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Литературно – музыкальная гостиная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7D71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1C22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F31C22">
              <w:rPr>
                <w:b/>
                <w:sz w:val="28"/>
                <w:szCs w:val="28"/>
              </w:rPr>
              <w:t xml:space="preserve"> М.В.</w:t>
            </w:r>
          </w:p>
          <w:p w:rsidR="007D715D" w:rsidRPr="00F31C22" w:rsidRDefault="007D715D" w:rsidP="007D715D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  <w:r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7D715D" w:rsidRDefault="007D715D" w:rsidP="007D715D">
            <w:pPr>
              <w:pStyle w:val="a5"/>
              <w:rPr>
                <w:b w:val="0"/>
                <w:szCs w:val="28"/>
              </w:rPr>
            </w:pPr>
            <w:r w:rsidRPr="007D715D">
              <w:rPr>
                <w:b w:val="0"/>
                <w:szCs w:val="28"/>
              </w:rPr>
              <w:t>«День рождение Деда Мороза»</w:t>
            </w:r>
          </w:p>
          <w:p w:rsidR="007D715D" w:rsidRPr="007D715D" w:rsidRDefault="007D715D" w:rsidP="007D715D">
            <w:pPr>
              <w:pStyle w:val="a5"/>
              <w:rPr>
                <w:b w:val="0"/>
                <w:szCs w:val="28"/>
              </w:rPr>
            </w:pPr>
            <w:r w:rsidRPr="007D715D">
              <w:rPr>
                <w:b w:val="0"/>
                <w:szCs w:val="28"/>
              </w:rPr>
              <w:t>Игровая программа</w:t>
            </w:r>
          </w:p>
          <w:p w:rsidR="007D715D" w:rsidRPr="007D715D" w:rsidRDefault="007D715D" w:rsidP="007D715D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1C22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F31C22">
              <w:rPr>
                <w:b/>
                <w:sz w:val="28"/>
                <w:szCs w:val="28"/>
              </w:rPr>
              <w:t xml:space="preserve"> М.В.</w:t>
            </w:r>
          </w:p>
          <w:p w:rsidR="007D715D" w:rsidRPr="00F31C22" w:rsidRDefault="007D715D" w:rsidP="00B43906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Default="007D715D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7D715D" w:rsidRDefault="007D715D" w:rsidP="007D715D">
            <w:pPr>
              <w:pStyle w:val="a5"/>
              <w:rPr>
                <w:b w:val="0"/>
                <w:szCs w:val="28"/>
              </w:rPr>
            </w:pPr>
            <w:r w:rsidRPr="007D715D">
              <w:rPr>
                <w:b w:val="0"/>
                <w:szCs w:val="28"/>
              </w:rPr>
              <w:t>«Вы прекрасны, женщины России»</w:t>
            </w:r>
          </w:p>
          <w:p w:rsidR="007D715D" w:rsidRPr="007D715D" w:rsidRDefault="007D715D" w:rsidP="007D715D">
            <w:pPr>
              <w:pStyle w:val="a5"/>
              <w:rPr>
                <w:b w:val="0"/>
                <w:szCs w:val="28"/>
              </w:rPr>
            </w:pPr>
            <w:r w:rsidRPr="007D715D">
              <w:rPr>
                <w:b w:val="0"/>
                <w:szCs w:val="28"/>
              </w:rPr>
              <w:t>Спектакль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7D71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1C22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F31C22">
              <w:rPr>
                <w:b/>
                <w:sz w:val="28"/>
                <w:szCs w:val="28"/>
              </w:rPr>
              <w:t xml:space="preserve"> М.В.</w:t>
            </w:r>
          </w:p>
          <w:p w:rsidR="007D715D" w:rsidRPr="00F31C22" w:rsidRDefault="007D715D" w:rsidP="007D715D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F31C22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F31C22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8227AC"/>
    <w:multiLevelType w:val="hybridMultilevel"/>
    <w:tmpl w:val="064CDF6E"/>
    <w:lvl w:ilvl="0" w:tplc="FEE40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23FA0"/>
    <w:rsid w:val="000646DE"/>
    <w:rsid w:val="00065F19"/>
    <w:rsid w:val="000820F4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1D024C"/>
    <w:rsid w:val="002329D5"/>
    <w:rsid w:val="00240CBD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D3F21"/>
    <w:rsid w:val="003F4E11"/>
    <w:rsid w:val="0040343B"/>
    <w:rsid w:val="0043092C"/>
    <w:rsid w:val="00430CC1"/>
    <w:rsid w:val="00442857"/>
    <w:rsid w:val="00453587"/>
    <w:rsid w:val="00465507"/>
    <w:rsid w:val="004910EF"/>
    <w:rsid w:val="00495A8A"/>
    <w:rsid w:val="004A2A74"/>
    <w:rsid w:val="004B2CFD"/>
    <w:rsid w:val="004B4483"/>
    <w:rsid w:val="004D2AA0"/>
    <w:rsid w:val="004D2E01"/>
    <w:rsid w:val="004F5E17"/>
    <w:rsid w:val="00504277"/>
    <w:rsid w:val="0056107C"/>
    <w:rsid w:val="00565F81"/>
    <w:rsid w:val="00567C5C"/>
    <w:rsid w:val="00570403"/>
    <w:rsid w:val="005872F8"/>
    <w:rsid w:val="005C296E"/>
    <w:rsid w:val="005C3E4A"/>
    <w:rsid w:val="005D347E"/>
    <w:rsid w:val="0064275C"/>
    <w:rsid w:val="00642948"/>
    <w:rsid w:val="00663047"/>
    <w:rsid w:val="0066391F"/>
    <w:rsid w:val="0066753E"/>
    <w:rsid w:val="00687845"/>
    <w:rsid w:val="00692367"/>
    <w:rsid w:val="006C0AB2"/>
    <w:rsid w:val="006D4E6C"/>
    <w:rsid w:val="006E4ACB"/>
    <w:rsid w:val="007023E8"/>
    <w:rsid w:val="007310CD"/>
    <w:rsid w:val="007343C6"/>
    <w:rsid w:val="00772873"/>
    <w:rsid w:val="007819F6"/>
    <w:rsid w:val="00784EBC"/>
    <w:rsid w:val="00797C76"/>
    <w:rsid w:val="007B3409"/>
    <w:rsid w:val="007B7EB9"/>
    <w:rsid w:val="007D715D"/>
    <w:rsid w:val="00823B96"/>
    <w:rsid w:val="00825FCB"/>
    <w:rsid w:val="00835E08"/>
    <w:rsid w:val="00867456"/>
    <w:rsid w:val="008B660E"/>
    <w:rsid w:val="008B728B"/>
    <w:rsid w:val="008E542A"/>
    <w:rsid w:val="00903048"/>
    <w:rsid w:val="009058FB"/>
    <w:rsid w:val="00906550"/>
    <w:rsid w:val="00912AA5"/>
    <w:rsid w:val="00925E30"/>
    <w:rsid w:val="0092777D"/>
    <w:rsid w:val="00947E5E"/>
    <w:rsid w:val="00956EB1"/>
    <w:rsid w:val="00966747"/>
    <w:rsid w:val="0099217E"/>
    <w:rsid w:val="009929EE"/>
    <w:rsid w:val="00993085"/>
    <w:rsid w:val="00995F23"/>
    <w:rsid w:val="009A6BDA"/>
    <w:rsid w:val="009B5FB8"/>
    <w:rsid w:val="009B7835"/>
    <w:rsid w:val="009E5B9C"/>
    <w:rsid w:val="00A278B4"/>
    <w:rsid w:val="00A30B56"/>
    <w:rsid w:val="00A4191B"/>
    <w:rsid w:val="00A57D5F"/>
    <w:rsid w:val="00A7658E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02CCF"/>
    <w:rsid w:val="00C12BE4"/>
    <w:rsid w:val="00C15199"/>
    <w:rsid w:val="00C3707B"/>
    <w:rsid w:val="00C4199A"/>
    <w:rsid w:val="00C479B9"/>
    <w:rsid w:val="00C55607"/>
    <w:rsid w:val="00C60BE6"/>
    <w:rsid w:val="00C63629"/>
    <w:rsid w:val="00C64016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62EA"/>
    <w:rsid w:val="00EC0A01"/>
    <w:rsid w:val="00EC75B2"/>
    <w:rsid w:val="00ED108D"/>
    <w:rsid w:val="00ED3AE3"/>
    <w:rsid w:val="00F31C22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Title"/>
    <w:basedOn w:val="a"/>
    <w:link w:val="a6"/>
    <w:qFormat/>
    <w:rsid w:val="00C02CCF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qFormat/>
    <w:rsid w:val="00C02C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2025-10-14T02:05:00Z</cp:lastPrinted>
  <dcterms:created xsi:type="dcterms:W3CDTF">2025-10-14T02:05:00Z</dcterms:created>
  <dcterms:modified xsi:type="dcterms:W3CDTF">2025-10-14T02:05:00Z</dcterms:modified>
</cp:coreProperties>
</file>