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C1" w:rsidRPr="005E6CC1" w:rsidRDefault="005E6CC1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6CC1">
        <w:rPr>
          <w:rFonts w:ascii="Times New Roman" w:hAnsi="Times New Roman" w:cs="Times New Roman"/>
          <w:b/>
          <w:sz w:val="30"/>
          <w:szCs w:val="30"/>
        </w:rPr>
        <w:t>Информация</w:t>
      </w:r>
    </w:p>
    <w:p w:rsidR="005E6CC1" w:rsidRPr="005E6CC1" w:rsidRDefault="005E6CC1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6CC1">
        <w:rPr>
          <w:rFonts w:ascii="Times New Roman" w:hAnsi="Times New Roman" w:cs="Times New Roman"/>
          <w:b/>
          <w:sz w:val="30"/>
          <w:szCs w:val="30"/>
        </w:rPr>
        <w:t xml:space="preserve">о среднемесячной заработной плате руководителей, их заместителей и главных бухгалтеров </w:t>
      </w:r>
    </w:p>
    <w:p w:rsidR="005E6CC1" w:rsidRPr="005E6CC1" w:rsidRDefault="0058622B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за 2023</w:t>
      </w:r>
      <w:r w:rsidR="005E6CC1" w:rsidRPr="005E6CC1">
        <w:rPr>
          <w:rFonts w:ascii="Times New Roman" w:hAnsi="Times New Roman" w:cs="Times New Roman"/>
          <w:b/>
          <w:sz w:val="30"/>
          <w:szCs w:val="30"/>
        </w:rPr>
        <w:t xml:space="preserve"> г.</w:t>
      </w:r>
    </w:p>
    <w:tbl>
      <w:tblPr>
        <w:tblStyle w:val="a3"/>
        <w:tblpPr w:leftFromText="180" w:rightFromText="180" w:vertAnchor="page" w:horzAnchor="margin" w:tblpY="3919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2432"/>
        <w:gridCol w:w="1860"/>
        <w:gridCol w:w="1910"/>
      </w:tblGrid>
      <w:tr w:rsidR="005E6CC1" w:rsidRPr="005E6CC1" w:rsidTr="007D77CD">
        <w:tc>
          <w:tcPr>
            <w:tcW w:w="54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учреждения, предприятия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6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плата, </w:t>
            </w:r>
            <w:proofErr w:type="spellStart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5E6CC1" w:rsidRPr="005E6CC1" w:rsidTr="007D77CD">
        <w:tc>
          <w:tcPr>
            <w:tcW w:w="540" w:type="dxa"/>
          </w:tcPr>
          <w:p w:rsidR="005E6CC1" w:rsidRPr="005E6CC1" w:rsidRDefault="00AA740A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МУП «Чернореченский»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86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Борисов А.В.</w:t>
            </w:r>
          </w:p>
        </w:tc>
        <w:tc>
          <w:tcPr>
            <w:tcW w:w="191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15162,50</w:t>
            </w:r>
          </w:p>
        </w:tc>
      </w:tr>
      <w:tr w:rsidR="005E6CC1" w:rsidRPr="005E6CC1" w:rsidTr="007D77CD">
        <w:trPr>
          <w:trHeight w:val="471"/>
        </w:trPr>
        <w:tc>
          <w:tcPr>
            <w:tcW w:w="540" w:type="dxa"/>
          </w:tcPr>
          <w:p w:rsidR="005E6CC1" w:rsidRPr="005E6CC1" w:rsidRDefault="00AA740A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МКП «Чернореченское»</w:t>
            </w:r>
          </w:p>
        </w:tc>
        <w:tc>
          <w:tcPr>
            <w:tcW w:w="2432" w:type="dxa"/>
          </w:tcPr>
          <w:p w:rsidR="005E6CC1" w:rsidRPr="005E6CC1" w:rsidRDefault="00510EF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5E6CC1"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:rsidR="005E6CC1" w:rsidRPr="005E6CC1" w:rsidRDefault="007D77CD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5E6CC1" w:rsidRPr="005E6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910" w:type="dxa"/>
          </w:tcPr>
          <w:p w:rsidR="005E6CC1" w:rsidRPr="005E6CC1" w:rsidRDefault="007A3608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15162,5</w:t>
            </w:r>
            <w:r w:rsidR="005E6CC1" w:rsidRPr="005E6C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CC1" w:rsidRPr="005E6CC1" w:rsidTr="007D77CD">
        <w:trPr>
          <w:trHeight w:val="291"/>
        </w:trPr>
        <w:tc>
          <w:tcPr>
            <w:tcW w:w="540" w:type="dxa"/>
            <w:tcBorders>
              <w:bottom w:val="single" w:sz="4" w:space="0" w:color="auto"/>
            </w:tcBorders>
          </w:tcPr>
          <w:p w:rsidR="005E6CC1" w:rsidRPr="005E6CC1" w:rsidRDefault="00AA740A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 МБУК "Чернореченское досуговое объединение" 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60" w:type="dxa"/>
          </w:tcPr>
          <w:p w:rsidR="005E6CC1" w:rsidRPr="005E6CC1" w:rsidRDefault="00CF5F63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Маркс М.В</w:t>
            </w:r>
            <w:r w:rsidR="005E6CC1" w:rsidRPr="005E6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5E6CC1" w:rsidRPr="005E6CC1" w:rsidRDefault="00CF5F63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78666,66</w:t>
            </w:r>
          </w:p>
        </w:tc>
      </w:tr>
    </w:tbl>
    <w:p w:rsidR="00890A34" w:rsidRPr="005E6CC1" w:rsidRDefault="00890A3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90A34" w:rsidRPr="005E6CC1" w:rsidSect="0089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C1"/>
    <w:rsid w:val="00040290"/>
    <w:rsid w:val="00265C43"/>
    <w:rsid w:val="002B3857"/>
    <w:rsid w:val="00510EF1"/>
    <w:rsid w:val="00525309"/>
    <w:rsid w:val="0058622B"/>
    <w:rsid w:val="005E6CC1"/>
    <w:rsid w:val="007A3608"/>
    <w:rsid w:val="007D77CD"/>
    <w:rsid w:val="007F74EA"/>
    <w:rsid w:val="00890A34"/>
    <w:rsid w:val="008E09B2"/>
    <w:rsid w:val="00AA740A"/>
    <w:rsid w:val="00BF06C3"/>
    <w:rsid w:val="00C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kompas</cp:lastModifiedBy>
  <cp:revision>5</cp:revision>
  <cp:lastPrinted>2023-01-10T04:27:00Z</cp:lastPrinted>
  <dcterms:created xsi:type="dcterms:W3CDTF">2026-07-27T06:58:00Z</dcterms:created>
  <dcterms:modified xsi:type="dcterms:W3CDTF">2026-07-27T08:43:00Z</dcterms:modified>
</cp:coreProperties>
</file>