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8EB" w:rsidRPr="007948EB" w:rsidRDefault="007948EB" w:rsidP="007948E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ДЕПУТАТОВ ЧЕРНОРЕЧЕНСКОГО СЕЛЬСОВЕТА </w:t>
      </w:r>
    </w:p>
    <w:p w:rsidR="007948EB" w:rsidRPr="007948EB" w:rsidRDefault="007948EB" w:rsidP="007948E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ИСКИТИМСКОГО РАЙОНА НОВОСИБИРСКОЙ ОБЛАСТИ </w:t>
      </w:r>
    </w:p>
    <w:p w:rsidR="007948EB" w:rsidRPr="007948EB" w:rsidRDefault="007948EB" w:rsidP="007948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4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седьмого</w:t>
      </w:r>
      <w:r w:rsidRPr="00794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созыва)</w:t>
      </w:r>
    </w:p>
    <w:p w:rsidR="007948EB" w:rsidRPr="007948EB" w:rsidRDefault="007948EB" w:rsidP="007948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48EB" w:rsidRPr="007948EB" w:rsidRDefault="007948EB" w:rsidP="007948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48EB" w:rsidRPr="007948EB" w:rsidRDefault="007948EB" w:rsidP="0079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948EB" w:rsidRPr="007948EB" w:rsidRDefault="007948EB" w:rsidP="007948EB">
      <w:pPr>
        <w:tabs>
          <w:tab w:val="left" w:pos="343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Восьмой</w:t>
      </w:r>
      <w:r w:rsidRPr="007948EB">
        <w:rPr>
          <w:rFonts w:ascii="Times New Roman" w:eastAsia="Calibri" w:hAnsi="Times New Roman" w:cs="Times New Roman"/>
          <w:sz w:val="28"/>
          <w:szCs w:val="28"/>
        </w:rPr>
        <w:t xml:space="preserve"> внеочередной сессии</w:t>
      </w:r>
    </w:p>
    <w:p w:rsidR="007948EB" w:rsidRPr="007948EB" w:rsidRDefault="007948EB" w:rsidP="007948EB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948EB">
        <w:rPr>
          <w:rFonts w:ascii="Times New Roman" w:eastAsia="Calibri" w:hAnsi="Times New Roman" w:cs="Times New Roman"/>
          <w:sz w:val="28"/>
          <w:szCs w:val="28"/>
        </w:rPr>
        <w:t>п.  Чернореченский</w:t>
      </w:r>
    </w:p>
    <w:p w:rsidR="007948EB" w:rsidRPr="007948EB" w:rsidRDefault="007948EB" w:rsidP="007948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8EB" w:rsidRPr="007948EB" w:rsidRDefault="007948EB" w:rsidP="005020D4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24.09.2026 </w:t>
      </w:r>
      <w:r w:rsidRPr="00794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</w:t>
      </w:r>
    </w:p>
    <w:p w:rsidR="0081057D" w:rsidRDefault="0081057D" w:rsidP="0081057D">
      <w:pPr>
        <w:pStyle w:val="a3"/>
        <w:spacing w:before="0" w:beforeAutospacing="0" w:after="0" w:afterAutospacing="0"/>
        <w:ind w:right="5386" w:firstLine="567"/>
        <w:jc w:val="center"/>
        <w:rPr>
          <w:b/>
          <w:bCs/>
          <w:color w:val="000000"/>
          <w:sz w:val="28"/>
          <w:szCs w:val="28"/>
        </w:rPr>
      </w:pPr>
    </w:p>
    <w:p w:rsidR="00646839" w:rsidRPr="00646839" w:rsidRDefault="00646839" w:rsidP="00646839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назначении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опроса граждан</w:t>
      </w:r>
    </w:p>
    <w:p w:rsidR="00646839" w:rsidRDefault="00646839" w:rsidP="006468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839" w:rsidRDefault="00646839" w:rsidP="0064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46 </w:t>
      </w:r>
      <w:r w:rsidR="00070A3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20.03.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статьей 41 Федерального закона от 09.10.1992 № 3612-1 «Основы законодательства Российской Федерации о культуре</w:t>
      </w:r>
      <w:r w:rsidR="0007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Новосибирской области от 29.06.2016 № 74-ОЗ «Об отдельных вопросах назначения и проведения опроса граждан в муниципальных образованиях Новосибирской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</w:t>
      </w:r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</w:t>
      </w:r>
      <w:r w:rsidR="000C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2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овета депутатов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Чернореченского </w:t>
      </w:r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 Искитимского</w:t>
      </w:r>
      <w:proofErr w:type="gramEnd"/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кой области от </w:t>
      </w:r>
      <w:r w:rsidR="009931C7" w:rsidRPr="0099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27.08.2026 года №47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назначения и проведения опроса граждан на территории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Чернореченского</w:t>
      </w:r>
      <w:r w:rsidRPr="00646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Искитимского района Новосибирской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70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основании обращения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лавы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в Совет депутатов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Искитимского района Новосибирской области</w:t>
      </w:r>
    </w:p>
    <w:p w:rsidR="00646839" w:rsidRDefault="00646839" w:rsidP="00646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РЕШИЛ: </w:t>
      </w:r>
    </w:p>
    <w:p w:rsidR="00646839" w:rsidRPr="00646839" w:rsidRDefault="00646839" w:rsidP="00646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839" w:rsidRPr="00646839" w:rsidRDefault="00646839" w:rsidP="0064683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опрос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Искитимского района Новоси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бирской области с целью выявления мнения населения по вопросу возможности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реорганизации </w:t>
      </w:r>
      <w:r w:rsidR="009931C7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культуры</w:t>
      </w:r>
      <w:r w:rsidR="009931C7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EA72C0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Чернореченское</w:t>
      </w:r>
      <w:proofErr w:type="spellEnd"/>
      <w:r w:rsidR="00EA7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931C7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осуговое  объединение»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</w:t>
      </w:r>
      <w:r w:rsidR="009931C7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присоединения к муниципальному 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учреждению культуры «Центр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культуры Искитимского района».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Установить: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Дату начала проведения опроса граждан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 окончания проведения опроса граждан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15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опроса граждан – 10 календарных дней.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проведения опроса – с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10-00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13-00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ежедневно.</w:t>
      </w:r>
    </w:p>
    <w:p w:rsidR="00045444" w:rsidRDefault="00727B18" w:rsidP="0004544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Опросный пункт расположен по адресу:</w:t>
      </w:r>
      <w:r w:rsidR="0004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Чернореченский ул. </w:t>
      </w:r>
      <w:proofErr w:type="gramStart"/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</w:t>
      </w:r>
      <w:proofErr w:type="gramEnd"/>
      <w:r w:rsid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 2Б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здании администрации</w:t>
      </w:r>
      <w:r w:rsidR="000454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Формулировку вопроса, предлагаемого при проведении опроса - «Согласны ли Вы с реорганизацией 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культуры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Чернореченское</w:t>
      </w:r>
      <w:proofErr w:type="spellEnd"/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осуговое  объединение»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присоединения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муниципальному бюджетному учреждению культуры «Центр развития культуры Искитимского района».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444" w:rsidRDefault="00045444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Минимальную численность жителей </w:t>
      </w:r>
      <w:r w:rsidR="0088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Искитимского района Новосибирской области, участвующих в опросе в количестве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839" w:rsidRDefault="00045444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метод</w:t>
      </w:r>
      <w:r w:rsid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ику проведения опроса граждан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5444" w:rsidRDefault="00045444" w:rsidP="0004544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Утвердить форму опросного листа (Приложение 2).</w:t>
      </w:r>
    </w:p>
    <w:p w:rsidR="00045444" w:rsidRDefault="00045444" w:rsidP="0004544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Утвердить состав комиссии по проведению опроса граждан (Приложение 3).</w:t>
      </w:r>
    </w:p>
    <w:p w:rsidR="00966F34" w:rsidRPr="00966F34" w:rsidRDefault="00966F34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Комиссии по проведению опроса граждан организовать оповещение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Чернореченского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Искитимского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Новосибирской области о проведении опроса граждан путем размещения объявления </w:t>
      </w:r>
      <w:proofErr w:type="gramStart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6F34" w:rsidRPr="00966F34" w:rsidRDefault="00966F34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официальном </w:t>
      </w:r>
      <w:proofErr w:type="gramStart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proofErr w:type="gramEnd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Чернореченского сельсовета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6F34" w:rsidRPr="00966F34" w:rsidRDefault="00966F34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официальном печатном </w:t>
      </w:r>
      <w:proofErr w:type="gramStart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издании</w:t>
      </w:r>
      <w:proofErr w:type="gramEnd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«Вестник Чернореченского сельсовета»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6F34" w:rsidRPr="00966F34" w:rsidRDefault="00CA0BC2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информационных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стендах</w:t>
      </w:r>
      <w:proofErr w:type="gramEnd"/>
      <w:r w:rsidR="00966F34"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иными общедоступными способами в установленные сроки.</w:t>
      </w:r>
    </w:p>
    <w:p w:rsidR="00966F34" w:rsidRPr="00966F34" w:rsidRDefault="00966F34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Опубликовать настоящее решение </w:t>
      </w:r>
      <w:proofErr w:type="gramStart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сельсовета»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</w:t>
      </w:r>
      <w:r w:rsid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Чернореченского сельсовета</w:t>
      </w: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6F34" w:rsidRPr="00966F34" w:rsidRDefault="00966F34" w:rsidP="00966F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F34">
        <w:rPr>
          <w:rFonts w:ascii="Times New Roman" w:eastAsia="Times New Roman" w:hAnsi="Times New Roman" w:cs="Times New Roman"/>
          <w:sz w:val="28"/>
          <w:szCs w:val="28"/>
          <w:lang w:eastAsia="ru-RU"/>
        </w:rPr>
        <w:t>9. Настоящее решение вступает в силу с момента его принятия.</w:t>
      </w:r>
    </w:p>
    <w:p w:rsidR="00646839" w:rsidRDefault="00646839" w:rsidP="0064683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0FB" w:rsidRDefault="00646839" w:rsidP="006468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C14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Совета</w:t>
      </w:r>
      <w:r w:rsid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депутатов</w:t>
      </w:r>
    </w:p>
    <w:p w:rsidR="00646839" w:rsidRPr="00646839" w:rsidRDefault="00C530FB" w:rsidP="006468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Чернореченского сельсовета                                                              Г.В.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Адаева</w:t>
      </w:r>
      <w:proofErr w:type="spellEnd"/>
    </w:p>
    <w:p w:rsidR="004C1409" w:rsidRDefault="0064683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</w:t>
      </w: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09" w:rsidRDefault="004C140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6F9A" w:rsidRDefault="0064683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36F9A" w:rsidRDefault="00836F9A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0BC2" w:rsidRDefault="00CA0BC2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0BC2" w:rsidRDefault="00CA0BC2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D4" w:rsidRDefault="005020D4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:rsidR="00646839" w:rsidRPr="00646839" w:rsidRDefault="00646839" w:rsidP="006468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839" w:rsidRPr="00646839" w:rsidRDefault="00646839" w:rsidP="0064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Методика </w:t>
      </w:r>
    </w:p>
    <w:p w:rsidR="00646839" w:rsidRPr="00646839" w:rsidRDefault="00646839" w:rsidP="004C14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проведения опроса граждан </w:t>
      </w:r>
    </w:p>
    <w:p w:rsidR="00646839" w:rsidRPr="00646839" w:rsidRDefault="00646839" w:rsidP="0064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156D" w:rsidRDefault="0099156D" w:rsidP="006468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Цель опроса:</w:t>
      </w:r>
      <w:r w:rsidRPr="0099156D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</w:t>
      </w:r>
      <w:r w:rsidRPr="00991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мнения населения по вопросу возможности реорганизации 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культуры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Чернореченское</w:t>
      </w:r>
      <w:proofErr w:type="spellEnd"/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осуговое  объединение»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 </w:t>
      </w:r>
      <w:r w:rsidRPr="00991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форме присоединения к муниципальному бюджетному учреждению культуры «Центр развития культуры Искитимского района».</w:t>
      </w:r>
    </w:p>
    <w:p w:rsidR="0099156D" w:rsidRDefault="0099156D" w:rsidP="0099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Инициатор проведения опроса</w:t>
      </w:r>
      <w:r w:rsidR="00070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лава </w:t>
      </w:r>
      <w:r w:rsid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сельсовета Искитимского района Новосибирской области.</w:t>
      </w:r>
    </w:p>
    <w:p w:rsidR="00E865A2" w:rsidRDefault="00E865A2" w:rsidP="00E86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 опросе граждан имеют прав</w:t>
      </w:r>
      <w:r w:rsidR="00ED0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участвовать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жители </w:t>
      </w:r>
      <w:r w:rsid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Чернореченского</w:t>
      </w:r>
      <w:r w:rsidRPr="00E8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Искитимского района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обладающие избирательным правом.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0BC2" w:rsidRPr="00646839" w:rsidRDefault="00ED0BC2" w:rsidP="00E86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гражданин участвует в опросе непосредственно и обладает одним голосом.</w:t>
      </w:r>
    </w:p>
    <w:p w:rsidR="0099156D" w:rsidRDefault="00E865A2" w:rsidP="0099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991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 проведения опроса: в пункте (</w:t>
      </w:r>
      <w:proofErr w:type="gramStart"/>
      <w:r w:rsidR="00991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proofErr w:type="gramEnd"/>
      <w:r w:rsidR="00991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проведения опроса граждан посредством заполнения опросных листов.</w:t>
      </w:r>
    </w:p>
    <w:p w:rsidR="0099156D" w:rsidRDefault="0099156D" w:rsidP="0099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Заполненные опросные листы передаются членам комиссии по проведению опроса.</w:t>
      </w:r>
    </w:p>
    <w:p w:rsidR="0099156D" w:rsidRDefault="00E865A2" w:rsidP="0099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карандаша при заполнении опросного листа не допускается.</w:t>
      </w:r>
    </w:p>
    <w:p w:rsidR="0099156D" w:rsidRDefault="00ED0BC2" w:rsidP="009915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E86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Результаты проведенного опроса граждан устанавливаются комиссией путем обработки данных, содержащихся в заполненных участниками опроса опросных листах, в срок, не превышающий пять дней со дня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окончания срока проведения опроса граждан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Default="00646839" w:rsidP="00C70B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0BBE" w:rsidRPr="00646839" w:rsidRDefault="00C70BBE" w:rsidP="00C70B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0BBE" w:rsidRDefault="00C70BBE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0BBE" w:rsidRDefault="00C70BBE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8EB" w:rsidRDefault="007948EB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8EB" w:rsidRDefault="007948EB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646839" w:rsidRPr="007948EB" w:rsidRDefault="00646839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4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646839" w:rsidRPr="00646839" w:rsidRDefault="00646839" w:rsidP="00646839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839" w:rsidRDefault="00646839" w:rsidP="0064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  <w:r w:rsidR="005D18A4" w:rsidRPr="005D1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(форма)</w:t>
      </w:r>
    </w:p>
    <w:p w:rsidR="005D18A4" w:rsidRDefault="005D18A4" w:rsidP="005D18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18A4" w:rsidRPr="00646839" w:rsidRDefault="005D18A4" w:rsidP="00FB5D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проведения опроса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решение Совета депутатов </w:t>
      </w:r>
      <w:r w:rsid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Чернореченского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Искитимского района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948EB" w:rsidRPr="00794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24.09.2026 </w:t>
      </w:r>
      <w:r w:rsidRPr="00794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948EB" w:rsidRPr="007948EB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опроса граждан».</w:t>
      </w:r>
    </w:p>
    <w:p w:rsidR="00646839" w:rsidRPr="00646839" w:rsidRDefault="00727B18" w:rsidP="00FB5D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Опросный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расположенный по адресу:</w:t>
      </w:r>
      <w:r w:rsidR="00646839"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Новосибирская область, Искитимский район, п. Чернореченский ул. Школьная здание 2Б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администрации</w:t>
      </w:r>
    </w:p>
    <w:p w:rsidR="00FB5DE5" w:rsidRPr="00646839" w:rsidRDefault="00646839" w:rsidP="00C70B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проведения опроса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D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C70BBE" w:rsidRDefault="005D18A4" w:rsidP="00C70B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</w:t>
      </w:r>
      <w:r w:rsidR="00C70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46839" w:rsidRDefault="00646839" w:rsidP="00C70B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Согласны ли Вы с реорганизацией</w:t>
      </w:r>
      <w:r w:rsidR="005D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0FB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культуры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Чернореченское</w:t>
      </w:r>
      <w:proofErr w:type="spellEnd"/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осуговое  объединение»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 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присоединения к муниципальному бюджет</w:t>
      </w:r>
      <w:r w:rsidR="005D18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учреждению культуры «Центр</w:t>
      </w:r>
      <w:r w:rsidRPr="00646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культуры Искитимского района</w:t>
      </w:r>
      <w:r w:rsidR="005D1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5C8" w:rsidRDefault="00F625C8" w:rsidP="00C70B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любой знак в таблице под словом «ДА» или «НЕТ» в соответствии с Вашим выбором.</w:t>
      </w:r>
    </w:p>
    <w:p w:rsidR="00F625C8" w:rsidRDefault="00F625C8" w:rsidP="00D90F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10632" w:type="dxa"/>
        <w:tblInd w:w="-147" w:type="dxa"/>
        <w:tblLook w:val="04A0" w:firstRow="1" w:lastRow="0" w:firstColumn="1" w:lastColumn="0" w:noHBand="0" w:noVBand="1"/>
      </w:tblPr>
      <w:tblGrid>
        <w:gridCol w:w="3261"/>
        <w:gridCol w:w="3152"/>
        <w:gridCol w:w="1167"/>
        <w:gridCol w:w="1279"/>
        <w:gridCol w:w="1773"/>
      </w:tblGrid>
      <w:tr w:rsidR="00C70BBE" w:rsidRPr="00646839" w:rsidTr="00C70BBE">
        <w:trPr>
          <w:trHeight w:val="375"/>
        </w:trPr>
        <w:tc>
          <w:tcPr>
            <w:tcW w:w="3261" w:type="dxa"/>
            <w:vMerge w:val="restart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839">
              <w:rPr>
                <w:rFonts w:ascii="Times New Roman" w:hAnsi="Times New Roman" w:cs="Times New Roman"/>
                <w:b/>
                <w:sz w:val="28"/>
                <w:szCs w:val="28"/>
              </w:rPr>
              <w:t>Фа</w:t>
            </w:r>
            <w:r w:rsidRPr="00F625C8">
              <w:rPr>
                <w:rFonts w:ascii="Times New Roman" w:hAnsi="Times New Roman" w:cs="Times New Roman"/>
                <w:b/>
                <w:sz w:val="28"/>
                <w:szCs w:val="28"/>
              </w:rPr>
              <w:t>милия, имя, отчество</w:t>
            </w:r>
          </w:p>
        </w:tc>
        <w:tc>
          <w:tcPr>
            <w:tcW w:w="3152" w:type="dxa"/>
            <w:vMerge w:val="restart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839">
              <w:rPr>
                <w:rFonts w:ascii="Times New Roman" w:hAnsi="Times New Roman" w:cs="Times New Roman"/>
                <w:b/>
                <w:sz w:val="28"/>
                <w:szCs w:val="28"/>
              </w:rPr>
              <w:t>Адрес места жительства</w:t>
            </w:r>
          </w:p>
        </w:tc>
        <w:tc>
          <w:tcPr>
            <w:tcW w:w="2446" w:type="dxa"/>
            <w:gridSpan w:val="2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Варианта ответа</w:t>
            </w:r>
          </w:p>
        </w:tc>
        <w:tc>
          <w:tcPr>
            <w:tcW w:w="1773" w:type="dxa"/>
            <w:vMerge w:val="restart"/>
          </w:tcPr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C70BBE" w:rsidRPr="00646839" w:rsidTr="00C70BBE">
        <w:trPr>
          <w:trHeight w:val="264"/>
        </w:trPr>
        <w:tc>
          <w:tcPr>
            <w:tcW w:w="3261" w:type="dxa"/>
            <w:vMerge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2" w:type="dxa"/>
            <w:vMerge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67" w:type="dxa"/>
          </w:tcPr>
          <w:p w:rsidR="00C70BBE" w:rsidRDefault="00C70BBE" w:rsidP="00C70B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«ДА»</w:t>
            </w:r>
          </w:p>
        </w:tc>
        <w:tc>
          <w:tcPr>
            <w:tcW w:w="1279" w:type="dxa"/>
          </w:tcPr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«НЕТ»</w:t>
            </w:r>
          </w:p>
        </w:tc>
        <w:tc>
          <w:tcPr>
            <w:tcW w:w="1773" w:type="dxa"/>
            <w:vMerge/>
          </w:tcPr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0BBE" w:rsidRPr="00646839" w:rsidTr="007948EB">
        <w:trPr>
          <w:trHeight w:val="803"/>
        </w:trPr>
        <w:tc>
          <w:tcPr>
            <w:tcW w:w="3261" w:type="dxa"/>
          </w:tcPr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BBE" w:rsidRDefault="00C70BBE" w:rsidP="00C70B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BBE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2" w:type="dxa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</w:tcPr>
          <w:p w:rsidR="00C70BBE" w:rsidRPr="00646839" w:rsidRDefault="00C70BBE" w:rsidP="00D90F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6839" w:rsidRPr="00646839" w:rsidRDefault="00646839" w:rsidP="0064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5C8" w:rsidRPr="00C70BBE" w:rsidRDefault="00646839" w:rsidP="00F625C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статьи 9 Федерального закона от 27.07.2006 № 152-ФЗ «О персональных данных», в целях обеспечения процедуры опроса граждан даю согласие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проведен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опроса граждан, назначенного решение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>м Совета депутато</w:t>
      </w:r>
      <w:r w:rsid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53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Чернореченского </w:t>
      </w:r>
      <w:r w:rsid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Искит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района Новосибирской области от </w:t>
      </w:r>
      <w:r w:rsidR="007948EB" w:rsidRPr="007948EB">
        <w:rPr>
          <w:rFonts w:ascii="Times New Roman" w:eastAsia="Times New Roman" w:hAnsi="Times New Roman" w:cs="Times New Roman"/>
          <w:lang w:eastAsia="ru-RU"/>
        </w:rPr>
        <w:t>24.09.2026 № 50</w:t>
      </w:r>
      <w:r w:rsidR="00794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назначении опроса граждан»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моих персональных данных, а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совершение действий, предусмотренных пунктом 3 статьи 3 </w:t>
      </w:r>
      <w:r w:rsidR="00070A33"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</w:t>
      </w:r>
      <w:proofErr w:type="gramEnd"/>
      <w:r w:rsidR="00070A33"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27.07.2006 № 152-ФЗ «О персональных данных»</w:t>
      </w:r>
      <w:r w:rsidR="000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персональным данным, на обработку которых я даю согласие,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</w:t>
      </w:r>
      <w:r w:rsidR="00FB5DE5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осятся: фамилия, имя, отчество;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и иные данные, связанные с опросом граждан.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25C8" w:rsidRPr="00C70BBE" w:rsidRDefault="00646839" w:rsidP="00D90F0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 право осуществлять все действия (операции) с моими персональными данными, включая сбор, систематизацию, накопление, хранение, использование,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обезличивание, блокирование, уничтожение.</w:t>
      </w:r>
      <w:proofErr w:type="gramEnd"/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вправе обрабатывать мои персональные данные посредством внесения их в электронную базу данных, включения в списки</w:t>
      </w:r>
      <w:r w:rsidR="00F625C8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D90F0E" w:rsidRPr="00FB5DE5" w:rsidRDefault="00646839" w:rsidP="00C70B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 Я подтверждаю, что мне известно о праве отозвать свое согласие на основании моего</w:t>
      </w:r>
      <w:r w:rsidR="00D90F0E" w:rsidRPr="00C70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заявления.</w:t>
      </w:r>
    </w:p>
    <w:p w:rsidR="00D90F0E" w:rsidRPr="00FB5DE5" w:rsidRDefault="00D90F0E" w:rsidP="00D90F0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Подпись________________/___________________</w:t>
      </w:r>
    </w:p>
    <w:p w:rsidR="00D90F0E" w:rsidRPr="00FB5DE5" w:rsidRDefault="00D90F0E" w:rsidP="00D90F0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F0E" w:rsidRPr="00646839" w:rsidRDefault="00D90F0E" w:rsidP="00C70BBE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E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Дата_________________________</w:t>
      </w:r>
    </w:p>
    <w:p w:rsidR="00C70BBE" w:rsidRDefault="00C70BBE" w:rsidP="00C70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839" w:rsidRDefault="00646839" w:rsidP="00C70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члена комиссии опроса граждан, принявшего опросный лист</w:t>
      </w:r>
    </w:p>
    <w:p w:rsidR="00646839" w:rsidRPr="007948EB" w:rsidRDefault="00C70BBE" w:rsidP="00070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______________________/</w:t>
      </w:r>
      <w:r w:rsidR="00646839" w:rsidRPr="007948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794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  </w:t>
      </w:r>
    </w:p>
    <w:p w:rsidR="00D90F0E" w:rsidRPr="00836F9A" w:rsidRDefault="00C70BBE" w:rsidP="00070A3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E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_________________________</w:t>
      </w:r>
      <w:r w:rsidR="00836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D90F0E" w:rsidRDefault="00D90F0E" w:rsidP="00646839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6839" w:rsidRDefault="00646839" w:rsidP="00836F9A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6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</w:p>
    <w:p w:rsidR="00836F9A" w:rsidRPr="00646839" w:rsidRDefault="00836F9A" w:rsidP="00836F9A">
      <w:pPr>
        <w:shd w:val="clear" w:color="auto" w:fill="FFFFFF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30FB" w:rsidRPr="00C530FB" w:rsidRDefault="00C530FB" w:rsidP="00C530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подготовке и проведению опроса граждан по вопросу реорганизации  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учреждения культуры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Чернореченское</w:t>
      </w:r>
      <w:proofErr w:type="spellEnd"/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27B18" w:rsidRPr="009931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осуговое  объединение»</w:t>
      </w:r>
      <w:r w:rsidR="0072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Чернореченского сельсовета 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присоединения</w:t>
      </w:r>
      <w:r w:rsidRPr="00C530FB">
        <w:rPr>
          <w:rFonts w:ascii="Times New Roman" w:eastAsia="Calibri" w:hAnsi="Times New Roman" w:cs="Times New Roman"/>
          <w:bCs/>
          <w:sz w:val="28"/>
          <w:szCs w:val="28"/>
        </w:rPr>
        <w:t xml:space="preserve"> к муниципальному бюджетному учреждению культуры "Центр развития культуры Искитимского района</w:t>
      </w:r>
    </w:p>
    <w:p w:rsidR="00C530FB" w:rsidRPr="00C530FB" w:rsidRDefault="00C530FB" w:rsidP="00C53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0FB" w:rsidRPr="00C530FB" w:rsidRDefault="00C530FB" w:rsidP="00C530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Соболева Л.Г. - глава Чернореченского сельсовета Искитимского района Новосибирской области, </w:t>
      </w:r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комиссии;</w:t>
      </w:r>
    </w:p>
    <w:p w:rsidR="00C530FB" w:rsidRPr="00C530FB" w:rsidRDefault="00C530FB" w:rsidP="00C530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Таратынова Н.В. - заместитель главы администрации Чернореченского  сельсовета Искитимского района Новосибирской области, </w:t>
      </w:r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 председателя комиссии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30FB" w:rsidRPr="00C530FB" w:rsidRDefault="00C530FB" w:rsidP="00C530F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Члены комиссии:</w:t>
      </w:r>
    </w:p>
    <w:p w:rsidR="00C530FB" w:rsidRPr="00C530FB" w:rsidRDefault="00C530FB" w:rsidP="00C530FB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Гордиенко М.В. </w:t>
      </w:r>
      <w:r w:rsidR="00AF47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Совета депутатов Чернореченского сельсовета Искитимского района Новосибирской области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530FB" w:rsidRPr="00C530FB" w:rsidRDefault="00C530FB" w:rsidP="00C530FB">
      <w:pPr>
        <w:numPr>
          <w:ilvl w:val="0"/>
          <w:numId w:val="3"/>
        </w:numPr>
        <w:shd w:val="clear" w:color="auto" w:fill="FFFFFF"/>
        <w:spacing w:after="0" w:line="240" w:lineRule="auto"/>
        <w:ind w:hanging="153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Фефелова</w:t>
      </w:r>
      <w:proofErr w:type="spellEnd"/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О.А. – специалист   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Чернореченского сельсовета Искитимского района Новосибирской области.</w:t>
      </w:r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</w:p>
    <w:p w:rsidR="00C530FB" w:rsidRPr="00C530FB" w:rsidRDefault="00C530FB" w:rsidP="00C530FB">
      <w:pPr>
        <w:numPr>
          <w:ilvl w:val="0"/>
          <w:numId w:val="3"/>
        </w:numPr>
        <w:shd w:val="clear" w:color="auto" w:fill="FFFFFF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Вторушина А.Е. – </w:t>
      </w:r>
      <w:r w:rsidRPr="00C530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   </w:t>
      </w:r>
      <w:r w:rsidRPr="00C530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Чернореченского сельсовета Искитимского района Новосибирской области</w:t>
      </w:r>
    </w:p>
    <w:p w:rsidR="00C530FB" w:rsidRPr="00646839" w:rsidRDefault="00C530FB" w:rsidP="0064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C530FB" w:rsidRPr="00646839" w:rsidSect="005020D4">
      <w:pgSz w:w="11906" w:h="16838"/>
      <w:pgMar w:top="284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4BE" w:rsidRDefault="005E14BE" w:rsidP="0081057D">
      <w:pPr>
        <w:spacing w:after="0" w:line="240" w:lineRule="auto"/>
      </w:pPr>
      <w:r>
        <w:separator/>
      </w:r>
    </w:p>
  </w:endnote>
  <w:endnote w:type="continuationSeparator" w:id="0">
    <w:p w:rsidR="005E14BE" w:rsidRDefault="005E14BE" w:rsidP="00810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4BE" w:rsidRDefault="005E14BE" w:rsidP="0081057D">
      <w:pPr>
        <w:spacing w:after="0" w:line="240" w:lineRule="auto"/>
      </w:pPr>
      <w:r>
        <w:separator/>
      </w:r>
    </w:p>
  </w:footnote>
  <w:footnote w:type="continuationSeparator" w:id="0">
    <w:p w:rsidR="005E14BE" w:rsidRDefault="005E14BE" w:rsidP="00810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6CC1"/>
    <w:multiLevelType w:val="hybridMultilevel"/>
    <w:tmpl w:val="E9DA1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053C4"/>
    <w:multiLevelType w:val="multilevel"/>
    <w:tmpl w:val="824E801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2">
    <w:nsid w:val="60C51E19"/>
    <w:multiLevelType w:val="hybridMultilevel"/>
    <w:tmpl w:val="BD285C62"/>
    <w:lvl w:ilvl="0" w:tplc="12C2DF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DC"/>
    <w:rsid w:val="0002083A"/>
    <w:rsid w:val="00045444"/>
    <w:rsid w:val="000460C0"/>
    <w:rsid w:val="00070A33"/>
    <w:rsid w:val="000A67DA"/>
    <w:rsid w:val="000C26A4"/>
    <w:rsid w:val="000C7357"/>
    <w:rsid w:val="0021667E"/>
    <w:rsid w:val="00425F82"/>
    <w:rsid w:val="004C1409"/>
    <w:rsid w:val="005020D4"/>
    <w:rsid w:val="00506FB0"/>
    <w:rsid w:val="005D18A4"/>
    <w:rsid w:val="005E14BE"/>
    <w:rsid w:val="00646839"/>
    <w:rsid w:val="006C7C86"/>
    <w:rsid w:val="00727B18"/>
    <w:rsid w:val="007948EB"/>
    <w:rsid w:val="0081057D"/>
    <w:rsid w:val="00836F9A"/>
    <w:rsid w:val="008827F7"/>
    <w:rsid w:val="00966F34"/>
    <w:rsid w:val="0099156D"/>
    <w:rsid w:val="009931C7"/>
    <w:rsid w:val="00A041BC"/>
    <w:rsid w:val="00A76D0D"/>
    <w:rsid w:val="00AF478D"/>
    <w:rsid w:val="00B35AC4"/>
    <w:rsid w:val="00BD167B"/>
    <w:rsid w:val="00C530FB"/>
    <w:rsid w:val="00C70BBE"/>
    <w:rsid w:val="00CA0BC2"/>
    <w:rsid w:val="00CE1776"/>
    <w:rsid w:val="00CF652C"/>
    <w:rsid w:val="00D058DE"/>
    <w:rsid w:val="00D90F0E"/>
    <w:rsid w:val="00E865A2"/>
    <w:rsid w:val="00EA72C0"/>
    <w:rsid w:val="00ED0BC2"/>
    <w:rsid w:val="00F625C8"/>
    <w:rsid w:val="00FB58DC"/>
    <w:rsid w:val="00FB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B58DC"/>
  </w:style>
  <w:style w:type="paragraph" w:styleId="a4">
    <w:name w:val="Balloon Text"/>
    <w:basedOn w:val="a"/>
    <w:link w:val="a5"/>
    <w:uiPriority w:val="99"/>
    <w:semiHidden/>
    <w:unhideWhenUsed/>
    <w:rsid w:val="00810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057D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semiHidden/>
    <w:unhideWhenUsed/>
    <w:rsid w:val="0081057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81057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81057D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81057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1057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1057D"/>
    <w:rPr>
      <w:vertAlign w:val="superscript"/>
    </w:rPr>
  </w:style>
  <w:style w:type="table" w:styleId="ac">
    <w:name w:val="Table Grid"/>
    <w:basedOn w:val="a1"/>
    <w:uiPriority w:val="59"/>
    <w:rsid w:val="0064683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B58DC"/>
  </w:style>
  <w:style w:type="paragraph" w:styleId="a4">
    <w:name w:val="Balloon Text"/>
    <w:basedOn w:val="a"/>
    <w:link w:val="a5"/>
    <w:uiPriority w:val="99"/>
    <w:semiHidden/>
    <w:unhideWhenUsed/>
    <w:rsid w:val="00810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057D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semiHidden/>
    <w:unhideWhenUsed/>
    <w:rsid w:val="0081057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81057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81057D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81057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1057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1057D"/>
    <w:rPr>
      <w:vertAlign w:val="superscript"/>
    </w:rPr>
  </w:style>
  <w:style w:type="table" w:styleId="ac">
    <w:name w:val="Table Grid"/>
    <w:basedOn w:val="a1"/>
    <w:uiPriority w:val="59"/>
    <w:rsid w:val="0064683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5C7C8-7B3A-43CA-8D80-E84C3D01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Кулишова</dc:creator>
  <cp:keywords/>
  <dc:description/>
  <cp:lastModifiedBy>User18</cp:lastModifiedBy>
  <cp:revision>15</cp:revision>
  <cp:lastPrinted>2026-09-24T02:15:00Z</cp:lastPrinted>
  <dcterms:created xsi:type="dcterms:W3CDTF">2026-09-04T03:14:00Z</dcterms:created>
  <dcterms:modified xsi:type="dcterms:W3CDTF">2026-09-24T02:16:00Z</dcterms:modified>
</cp:coreProperties>
</file>