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7" w:rsidRDefault="002D35B8" w:rsidP="005444E1">
      <w:pPr>
        <w:spacing w:after="0" w:line="240" w:lineRule="auto"/>
      </w:pPr>
      <w:r>
        <w:rPr>
          <w:noProof/>
          <w:lang w:eastAsia="ru-RU"/>
        </w:rPr>
        <w:pict>
          <v:rect id="_x0000_s1026" style="position:absolute;margin-left:-14.2pt;margin-top:0;width:234pt;height:282.3pt;z-index:251658240" stroked="f" strokeweight="0">
            <v:textbox style="mso-next-textbox:#_x0000_s1026" inset="0,0,0,0">
              <w:txbxContent>
                <w:p w:rsidR="00B1002D" w:rsidRDefault="00B1002D" w:rsidP="00B1002D">
                  <w:pPr>
                    <w:spacing w:after="0" w:line="240" w:lineRule="auto"/>
                    <w:ind w:right="91"/>
                    <w:jc w:val="center"/>
                    <w:rPr>
                      <w:b/>
                      <w:bCs/>
                      <w:color w:val="000080"/>
                      <w:sz w:val="20"/>
                      <w:szCs w:val="20"/>
                      <w:lang w:val="en-US"/>
                    </w:rPr>
                  </w:pPr>
                  <w:r w:rsidRPr="00B1002D">
                    <w:rPr>
                      <w:b/>
                      <w:bCs/>
                      <w:noProof/>
                      <w:color w:val="00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85800" cy="923925"/>
                        <wp:effectExtent l="19050" t="0" r="0" b="0"/>
                        <wp:docPr id="2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002D" w:rsidRDefault="00B1002D" w:rsidP="00B1002D">
                  <w:pPr>
                    <w:spacing w:after="0" w:line="240" w:lineRule="auto"/>
                    <w:ind w:right="91"/>
                    <w:jc w:val="center"/>
                    <w:rPr>
                      <w:b/>
                      <w:bCs/>
                      <w:color w:val="000080"/>
                      <w:sz w:val="20"/>
                      <w:szCs w:val="20"/>
                      <w:lang w:val="en-US"/>
                    </w:rPr>
                  </w:pPr>
                </w:p>
                <w:p w:rsidR="00B1002D" w:rsidRDefault="00B1002D" w:rsidP="00B1002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МУНИЦИПАЛЬНОЕ КАЗ</w:t>
                  </w:r>
                  <w:r w:rsidR="00547027"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Н</w:t>
                  </w:r>
                  <w:r w:rsidR="004035F1"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ОЕ УЧРЕЖДЕНИЕ</w:t>
                  </w:r>
                </w:p>
                <w:p w:rsidR="00B1002D" w:rsidRDefault="00B1002D" w:rsidP="00B1002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 xml:space="preserve">ИСКИТИМСКОГО РАЙОНА </w:t>
                  </w:r>
                </w:p>
                <w:p w:rsidR="0051470F" w:rsidRDefault="0051470F" w:rsidP="00B1002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НОВОСИБИРСКОЙ ОБЛАСТИ</w:t>
                  </w:r>
                </w:p>
                <w:p w:rsidR="00B1002D" w:rsidRDefault="00B1002D" w:rsidP="00B1002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«ЦЕНТР ЗАЩИТЫ НАСЕЛЕНИЯ И</w:t>
                  </w:r>
                </w:p>
                <w:p w:rsidR="00B1002D" w:rsidRDefault="00B1002D" w:rsidP="00B1002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ЕДИНАЯ ДЕЖУРНО-ДИСПЕТЧЕРСКАЯ СЛУЖБА»</w:t>
                  </w:r>
                </w:p>
                <w:p w:rsidR="00B1002D" w:rsidRDefault="00B1002D" w:rsidP="00B1002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CYR" w:hAnsi="Times New Roman CYR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color w:val="000000"/>
                      <w:sz w:val="20"/>
                      <w:szCs w:val="20"/>
                    </w:rPr>
                    <w:t>(МКУ ИР «ЦЗН ЕДДС»)</w:t>
                  </w:r>
                </w:p>
                <w:p w:rsidR="00B1002D" w:rsidRDefault="00B1002D" w:rsidP="00B1002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CYR" w:hAnsi="Times New Roman CYR"/>
                      <w:b/>
                      <w:smallCaps/>
                      <w:sz w:val="20"/>
                      <w:szCs w:val="20"/>
                    </w:rPr>
                  </w:pPr>
                </w:p>
                <w:p w:rsidR="00B1002D" w:rsidRDefault="00B1002D" w:rsidP="00B100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Чайковского, 47, г. Искитим, </w:t>
                  </w:r>
                </w:p>
                <w:p w:rsidR="00B1002D" w:rsidRPr="00B1002D" w:rsidRDefault="00B1002D" w:rsidP="00B100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Новосибирская область, </w:t>
                  </w: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  <w:p w:rsidR="00B1002D" w:rsidRPr="003D492C" w:rsidRDefault="00B1002D" w:rsidP="00B100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8</w:t>
                  </w:r>
                  <w:r w:rsidR="004060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(383-43)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25-445</w:t>
                  </w: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</w:t>
                  </w: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</w:t>
                  </w:r>
                  <w:r w:rsidR="007662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20-221</w:t>
                  </w: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B1002D" w:rsidRPr="003D492C" w:rsidRDefault="00B1002D" w:rsidP="00B100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  <w:r w:rsidRPr="003D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20-221</w:t>
                  </w:r>
                </w:p>
                <w:p w:rsidR="00B1002D" w:rsidRPr="003D492C" w:rsidRDefault="00B1002D" w:rsidP="00B100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3D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3D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iskitim</w:t>
                  </w:r>
                  <w:proofErr w:type="spellEnd"/>
                  <w:r w:rsidRPr="003D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gochs</w:t>
                  </w:r>
                  <w:proofErr w:type="spellEnd"/>
                  <w:r w:rsidRPr="003D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@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3D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B1002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B1002D" w:rsidRPr="003D492C" w:rsidRDefault="00B1002D" w:rsidP="00B100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1002D" w:rsidRPr="00DE5D8F" w:rsidRDefault="00E639DC" w:rsidP="00E010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="00BA1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957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BA1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D84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.2021</w:t>
                  </w:r>
                  <w:r w:rsidR="00E0101F" w:rsidRPr="00DE5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002D" w:rsidRPr="00DE5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DE13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698</w:t>
                  </w:r>
                </w:p>
              </w:txbxContent>
            </v:textbox>
          </v:rect>
        </w:pict>
      </w:r>
    </w:p>
    <w:p w:rsidR="00547027" w:rsidRPr="00547027" w:rsidRDefault="00547027" w:rsidP="005444E1">
      <w:pPr>
        <w:spacing w:after="0" w:line="240" w:lineRule="auto"/>
      </w:pPr>
    </w:p>
    <w:p w:rsidR="00547027" w:rsidRPr="00547027" w:rsidRDefault="000E4CFA" w:rsidP="005444E1">
      <w:pPr>
        <w:spacing w:after="0" w:line="240" w:lineRule="auto"/>
      </w:pPr>
      <w:r>
        <w:br w:type="textWrapping" w:clear="all"/>
      </w:r>
    </w:p>
    <w:p w:rsidR="00547027" w:rsidRPr="00547027" w:rsidRDefault="000E4CFA" w:rsidP="000E4CFA">
      <w:pPr>
        <w:tabs>
          <w:tab w:val="left" w:pos="6330"/>
        </w:tabs>
        <w:spacing w:after="0" w:line="240" w:lineRule="auto"/>
      </w:pPr>
      <w:r>
        <w:tab/>
      </w:r>
    </w:p>
    <w:p w:rsidR="00547027" w:rsidRPr="00547027" w:rsidRDefault="002D35B8" w:rsidP="005444E1">
      <w:pPr>
        <w:spacing w:after="0" w:line="240" w:lineRule="auto"/>
      </w:pPr>
      <w:r>
        <w:rPr>
          <w:noProof/>
          <w:lang w:eastAsia="ru-RU"/>
        </w:rPr>
        <w:pict>
          <v:rect id="_x0000_s1030" style="position:absolute;margin-left:256.55pt;margin-top:7.4pt;width:208.05pt;height:214.8pt;z-index:251659264" stroked="f" strokeweight="0">
            <v:textbox style="mso-next-textbox:#_x0000_s1030" inset="0,0,0,0">
              <w:txbxContent>
                <w:p w:rsidR="000E4CFA" w:rsidRDefault="000E4CFA" w:rsidP="000E4CFA">
                  <w:pPr>
                    <w:spacing w:after="0" w:line="240" w:lineRule="auto"/>
                    <w:jc w:val="both"/>
                    <w:rPr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  <w:p w:rsidR="004009A0" w:rsidRPr="003D2533" w:rsidRDefault="000F7DA2" w:rsidP="00F81449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="00F814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Главам МО</w:t>
                  </w:r>
                </w:p>
                <w:p w:rsidR="004009A0" w:rsidRDefault="004009A0" w:rsidP="004009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4CFA" w:rsidRPr="00590CA8" w:rsidRDefault="000E4CFA" w:rsidP="004009A0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47027" w:rsidRPr="00547027" w:rsidRDefault="000E4CFA" w:rsidP="000E4CFA">
      <w:pPr>
        <w:tabs>
          <w:tab w:val="left" w:pos="5880"/>
        </w:tabs>
        <w:spacing w:after="0" w:line="240" w:lineRule="auto"/>
        <w:jc w:val="right"/>
      </w:pPr>
      <w:r>
        <w:tab/>
      </w:r>
    </w:p>
    <w:p w:rsidR="00547027" w:rsidRPr="000E4CFA" w:rsidRDefault="000E4CFA" w:rsidP="000E4CFA">
      <w:pPr>
        <w:tabs>
          <w:tab w:val="left" w:pos="1875"/>
          <w:tab w:val="left" w:pos="3969"/>
          <w:tab w:val="left" w:pos="5775"/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 w:rsidRPr="000E4CFA">
        <w:rPr>
          <w:rFonts w:ascii="Times New Roman" w:hAnsi="Times New Roman" w:cs="Times New Roman"/>
          <w:sz w:val="28"/>
          <w:szCs w:val="28"/>
        </w:rPr>
        <w:tab/>
      </w:r>
    </w:p>
    <w:p w:rsidR="00547027" w:rsidRPr="00547027" w:rsidRDefault="00547027" w:rsidP="005444E1">
      <w:pPr>
        <w:spacing w:after="0" w:line="240" w:lineRule="auto"/>
      </w:pPr>
    </w:p>
    <w:p w:rsidR="00547027" w:rsidRPr="00547027" w:rsidRDefault="00547027" w:rsidP="005444E1">
      <w:pPr>
        <w:spacing w:after="0" w:line="240" w:lineRule="auto"/>
      </w:pPr>
    </w:p>
    <w:p w:rsidR="00547027" w:rsidRPr="00547027" w:rsidRDefault="00547027" w:rsidP="005444E1">
      <w:pPr>
        <w:spacing w:after="0" w:line="240" w:lineRule="auto"/>
      </w:pPr>
    </w:p>
    <w:p w:rsidR="00547027" w:rsidRDefault="00547027" w:rsidP="005444E1">
      <w:pPr>
        <w:spacing w:after="0" w:line="240" w:lineRule="auto"/>
      </w:pPr>
    </w:p>
    <w:p w:rsidR="005444E1" w:rsidRDefault="005444E1" w:rsidP="005444E1">
      <w:pPr>
        <w:spacing w:after="0" w:line="240" w:lineRule="auto"/>
      </w:pPr>
    </w:p>
    <w:p w:rsidR="005444E1" w:rsidRDefault="005444E1" w:rsidP="005444E1">
      <w:pPr>
        <w:spacing w:after="0" w:line="240" w:lineRule="auto"/>
      </w:pPr>
    </w:p>
    <w:p w:rsidR="005444E1" w:rsidRDefault="005444E1" w:rsidP="005444E1">
      <w:pPr>
        <w:spacing w:after="0" w:line="240" w:lineRule="auto"/>
      </w:pPr>
    </w:p>
    <w:p w:rsidR="005444E1" w:rsidRDefault="005444E1" w:rsidP="005444E1">
      <w:pPr>
        <w:spacing w:after="0" w:line="240" w:lineRule="auto"/>
      </w:pPr>
    </w:p>
    <w:p w:rsidR="005444E1" w:rsidRDefault="005444E1" w:rsidP="005444E1">
      <w:pPr>
        <w:spacing w:after="0" w:line="240" w:lineRule="auto"/>
      </w:pPr>
    </w:p>
    <w:p w:rsidR="005444E1" w:rsidRDefault="005444E1" w:rsidP="005444E1">
      <w:pPr>
        <w:spacing w:after="0" w:line="240" w:lineRule="auto"/>
      </w:pPr>
    </w:p>
    <w:p w:rsidR="005444E1" w:rsidRDefault="005444E1" w:rsidP="005444E1">
      <w:pPr>
        <w:spacing w:after="0" w:line="240" w:lineRule="auto"/>
      </w:pPr>
    </w:p>
    <w:p w:rsidR="005444E1" w:rsidRDefault="005444E1" w:rsidP="005444E1">
      <w:pPr>
        <w:spacing w:after="0" w:line="240" w:lineRule="auto"/>
      </w:pPr>
    </w:p>
    <w:p w:rsidR="00BA1789" w:rsidRPr="00A32DF8" w:rsidRDefault="00BD5ADF" w:rsidP="0052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2DF8" w:rsidRDefault="00A32DF8" w:rsidP="00A32DF8">
      <w:pPr>
        <w:pStyle w:val="3"/>
        <w:jc w:val="center"/>
        <w:rPr>
          <w:b/>
          <w:sz w:val="28"/>
          <w:szCs w:val="28"/>
        </w:rPr>
      </w:pPr>
    </w:p>
    <w:p w:rsidR="0013479F" w:rsidRPr="00174840" w:rsidRDefault="0013479F" w:rsidP="0013479F">
      <w:pPr>
        <w:pStyle w:val="5"/>
        <w:jc w:val="center"/>
        <w:rPr>
          <w:b/>
          <w:sz w:val="28"/>
          <w:szCs w:val="28"/>
        </w:rPr>
      </w:pPr>
      <w:r w:rsidRPr="00174840">
        <w:rPr>
          <w:b/>
          <w:sz w:val="28"/>
          <w:szCs w:val="28"/>
        </w:rPr>
        <w:t>ЭКСТРЕННО</w:t>
      </w:r>
      <w:r>
        <w:rPr>
          <w:b/>
          <w:sz w:val="28"/>
          <w:szCs w:val="28"/>
        </w:rPr>
        <w:t>Е  ПРЕДУПРЕЖДЕНИЕ</w:t>
      </w:r>
    </w:p>
    <w:p w:rsidR="0013479F" w:rsidRDefault="0013479F" w:rsidP="0013479F">
      <w:pPr>
        <w:pStyle w:val="5"/>
        <w:jc w:val="center"/>
        <w:rPr>
          <w:b/>
          <w:i/>
          <w:sz w:val="28"/>
          <w:szCs w:val="28"/>
        </w:rPr>
      </w:pPr>
      <w:r w:rsidRPr="00174840">
        <w:rPr>
          <w:b/>
          <w:i/>
          <w:sz w:val="28"/>
          <w:szCs w:val="28"/>
        </w:rPr>
        <w:t xml:space="preserve">о возможном возникновении чрезвычайных ситуаций, </w:t>
      </w:r>
    </w:p>
    <w:p w:rsidR="0013479F" w:rsidRDefault="0013479F" w:rsidP="0013479F">
      <w:pPr>
        <w:pStyle w:val="5"/>
        <w:jc w:val="center"/>
        <w:rPr>
          <w:b/>
          <w:i/>
          <w:sz w:val="28"/>
          <w:szCs w:val="28"/>
        </w:rPr>
      </w:pPr>
      <w:r w:rsidRPr="00174840">
        <w:rPr>
          <w:b/>
          <w:i/>
          <w:sz w:val="28"/>
          <w:szCs w:val="28"/>
        </w:rPr>
        <w:t xml:space="preserve">обусловленных </w:t>
      </w:r>
      <w:r>
        <w:rPr>
          <w:b/>
          <w:i/>
          <w:sz w:val="28"/>
          <w:szCs w:val="28"/>
        </w:rPr>
        <w:t>опасными и</w:t>
      </w:r>
      <w:r w:rsidRPr="00174840">
        <w:rPr>
          <w:b/>
          <w:i/>
          <w:sz w:val="28"/>
          <w:szCs w:val="28"/>
        </w:rPr>
        <w:t xml:space="preserve"> неблагоприятны</w:t>
      </w:r>
      <w:r>
        <w:rPr>
          <w:b/>
          <w:i/>
          <w:sz w:val="28"/>
          <w:szCs w:val="28"/>
        </w:rPr>
        <w:t>ми</w:t>
      </w:r>
      <w:r w:rsidRPr="00174840">
        <w:rPr>
          <w:b/>
          <w:i/>
          <w:sz w:val="28"/>
          <w:szCs w:val="28"/>
        </w:rPr>
        <w:t xml:space="preserve"> </w:t>
      </w:r>
    </w:p>
    <w:p w:rsidR="0013479F" w:rsidRPr="00174840" w:rsidRDefault="0013479F" w:rsidP="0013479F">
      <w:pPr>
        <w:pStyle w:val="5"/>
        <w:jc w:val="center"/>
      </w:pPr>
      <w:r>
        <w:rPr>
          <w:b/>
          <w:i/>
          <w:sz w:val="28"/>
          <w:szCs w:val="28"/>
        </w:rPr>
        <w:t xml:space="preserve">метеорологическими </w:t>
      </w:r>
      <w:r w:rsidRPr="00174840">
        <w:rPr>
          <w:b/>
          <w:i/>
          <w:sz w:val="28"/>
          <w:szCs w:val="28"/>
        </w:rPr>
        <w:t>явлени</w:t>
      </w:r>
      <w:r>
        <w:rPr>
          <w:b/>
          <w:i/>
          <w:sz w:val="28"/>
          <w:szCs w:val="28"/>
        </w:rPr>
        <w:t>ями</w:t>
      </w:r>
    </w:p>
    <w:p w:rsidR="00295734" w:rsidRPr="00134407" w:rsidRDefault="00295734" w:rsidP="00295734"/>
    <w:p w:rsidR="00295734" w:rsidRPr="00492384" w:rsidRDefault="00295734" w:rsidP="00492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92384" w:rsidRPr="00492384" w:rsidRDefault="00492384" w:rsidP="00492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По данным ФГБУ «</w:t>
      </w:r>
      <w:proofErr w:type="spellStart"/>
      <w:r w:rsidRPr="00492384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492384">
        <w:rPr>
          <w:rFonts w:ascii="Times New Roman" w:hAnsi="Times New Roman" w:cs="Times New Roman"/>
          <w:sz w:val="24"/>
          <w:szCs w:val="24"/>
        </w:rPr>
        <w:t xml:space="preserve"> - Сибирское УГМС», в период с 23 по 27 июля 2021 года местами по Новосибирской области ожидается аномально жаркая погода с максимальными температурными значениями +30</w:t>
      </w:r>
      <w:proofErr w:type="gramStart"/>
      <w:r w:rsidRPr="00492384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492384">
        <w:rPr>
          <w:rFonts w:ascii="Times New Roman" w:hAnsi="Times New Roman" w:cs="Times New Roman"/>
          <w:sz w:val="24"/>
          <w:szCs w:val="24"/>
        </w:rPr>
        <w:t xml:space="preserve"> и выше. </w:t>
      </w:r>
    </w:p>
    <w:p w:rsidR="00492384" w:rsidRPr="00492384" w:rsidRDefault="00492384" w:rsidP="00492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Прогнозируется возникновение очагов природных пожаров, нарушения в работе систем электроснабжения, нарушения функционирования систем жизнеобеспечения, затруднения работы всех видов транспорта, гибели людей на водных объектах (источник ЧС – аномально жаркая погода).</w:t>
      </w:r>
    </w:p>
    <w:p w:rsidR="000F2D38" w:rsidRPr="00492384" w:rsidRDefault="00492384" w:rsidP="004923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D38" w:rsidRPr="00492384">
        <w:rPr>
          <w:rFonts w:ascii="Times New Roman" w:hAnsi="Times New Roman" w:cs="Times New Roman"/>
          <w:sz w:val="24"/>
          <w:szCs w:val="24"/>
        </w:rPr>
        <w:t xml:space="preserve">С целью минимизации последствий возможных 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территориальной (их звеньев) и функциональных подсистем РСЧС </w:t>
      </w:r>
      <w:r w:rsidR="00CA00BF" w:rsidRPr="00492384">
        <w:rPr>
          <w:rFonts w:ascii="Times New Roman" w:hAnsi="Times New Roman" w:cs="Times New Roman"/>
          <w:sz w:val="24"/>
          <w:szCs w:val="24"/>
        </w:rPr>
        <w:t xml:space="preserve">Искитимского района </w:t>
      </w:r>
      <w:r w:rsidR="00BD4B18" w:rsidRPr="00492384">
        <w:rPr>
          <w:rFonts w:ascii="Times New Roman" w:hAnsi="Times New Roman" w:cs="Times New Roman"/>
          <w:sz w:val="24"/>
          <w:szCs w:val="24"/>
        </w:rPr>
        <w:t xml:space="preserve"> </w:t>
      </w:r>
      <w:r w:rsidR="000F2D38" w:rsidRPr="0049238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0F2D38" w:rsidRPr="00492384">
        <w:rPr>
          <w:rFonts w:ascii="Times New Roman" w:hAnsi="Times New Roman" w:cs="Times New Roman"/>
          <w:b/>
          <w:sz w:val="24"/>
          <w:szCs w:val="24"/>
        </w:rPr>
        <w:t>рекомендую:</w:t>
      </w:r>
    </w:p>
    <w:p w:rsidR="00827D58" w:rsidRDefault="00827D58" w:rsidP="00827D58">
      <w:pPr>
        <w:pStyle w:val="a9"/>
        <w:widowControl/>
        <w:rPr>
          <w:bCs w:val="0"/>
          <w:snapToGrid/>
          <w:sz w:val="28"/>
          <w:szCs w:val="28"/>
        </w:rPr>
      </w:pPr>
      <w:r w:rsidRPr="00827D58">
        <w:rPr>
          <w:szCs w:val="24"/>
        </w:rPr>
        <w:t xml:space="preserve">- 1.1. </w:t>
      </w:r>
      <w:r w:rsidRPr="00827D58">
        <w:rPr>
          <w:bCs w:val="0"/>
          <w:snapToGrid/>
          <w:szCs w:val="24"/>
        </w:rPr>
        <w:t xml:space="preserve">довести </w:t>
      </w:r>
      <w:r w:rsidRPr="00827D58">
        <w:rPr>
          <w:bCs w:val="0"/>
          <w:szCs w:val="24"/>
        </w:rPr>
        <w:t>уточненный прогноз и рекомендации по порядку реагирования на него</w:t>
      </w:r>
      <w:r w:rsidRPr="00827D58">
        <w:rPr>
          <w:bCs w:val="0"/>
          <w:snapToGrid/>
          <w:szCs w:val="24"/>
        </w:rPr>
        <w:t xml:space="preserve"> до </w:t>
      </w:r>
      <w:r w:rsidRPr="00827D58">
        <w:rPr>
          <w:b/>
          <w:bCs w:val="0"/>
          <w:snapToGrid/>
          <w:szCs w:val="24"/>
          <w:u w:val="single"/>
        </w:rPr>
        <w:t>старост населенных пунктов</w:t>
      </w:r>
      <w:r w:rsidRPr="00827D58">
        <w:rPr>
          <w:bCs w:val="0"/>
          <w:snapToGrid/>
          <w:szCs w:val="24"/>
        </w:rPr>
        <w:t xml:space="preserve">, руководителей объектов экономики, </w:t>
      </w:r>
      <w:r w:rsidRPr="00827D58">
        <w:rPr>
          <w:bCs w:val="0"/>
          <w:szCs w:val="24"/>
        </w:rPr>
        <w:t>организаций ЖКХ и энергетики, образовательных учреждений, организаций, занимающихся массовым отдыхом населения и других организаций и учреждений, расположенных на подведомственной Вам территории</w:t>
      </w:r>
      <w:r w:rsidRPr="00A15E0C">
        <w:rPr>
          <w:bCs w:val="0"/>
          <w:snapToGrid/>
          <w:sz w:val="28"/>
          <w:szCs w:val="28"/>
        </w:rPr>
        <w:t>;</w:t>
      </w:r>
    </w:p>
    <w:p w:rsidR="00827D58" w:rsidRDefault="00827D58" w:rsidP="002957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857" w:rsidRPr="00DB4864" w:rsidRDefault="00827D58" w:rsidP="00827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- 1.2</w:t>
      </w:r>
      <w:r w:rsidR="00F81449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="004159DF" w:rsidRPr="00DB4864">
        <w:rPr>
          <w:rFonts w:ascii="Times New Roman" w:hAnsi="Times New Roman" w:cs="Times New Roman"/>
          <w:sz w:val="24"/>
          <w:szCs w:val="24"/>
        </w:rPr>
        <w:t>О</w:t>
      </w:r>
      <w:r w:rsidR="00A92857" w:rsidRPr="00DB4864">
        <w:rPr>
          <w:rFonts w:ascii="Times New Roman" w:hAnsi="Times New Roman" w:cs="Times New Roman"/>
          <w:sz w:val="24"/>
          <w:szCs w:val="24"/>
        </w:rPr>
        <w:t xml:space="preserve">рганизовать патрулирование населенных пунктов, расположенных вблизи и в лесных массивах силами патрульных и патрульно-контрольных групп. Данными группами </w:t>
      </w:r>
      <w:r w:rsidR="00A92857" w:rsidRPr="00DB4864">
        <w:rPr>
          <w:rFonts w:ascii="Times New Roman" w:hAnsi="Times New Roman" w:cs="Times New Roman"/>
          <w:sz w:val="24"/>
          <w:szCs w:val="24"/>
        </w:rPr>
        <w:lastRenderedPageBreak/>
        <w:t>осуществлять объезд территорий</w:t>
      </w:r>
      <w:r w:rsidR="00AE2933" w:rsidRPr="00DB4864">
        <w:rPr>
          <w:rFonts w:ascii="Times New Roman" w:hAnsi="Times New Roman" w:cs="Times New Roman"/>
          <w:sz w:val="24"/>
          <w:szCs w:val="24"/>
        </w:rPr>
        <w:t xml:space="preserve"> на предмет соблюдения населением правил пожарной безопасности, а также выя</w:t>
      </w:r>
      <w:r w:rsidR="004159DF" w:rsidRPr="00DB4864">
        <w:rPr>
          <w:rFonts w:ascii="Times New Roman" w:hAnsi="Times New Roman" w:cs="Times New Roman"/>
          <w:sz w:val="24"/>
          <w:szCs w:val="24"/>
        </w:rPr>
        <w:t>вления очагов природных пожаров;</w:t>
      </w:r>
    </w:p>
    <w:p w:rsidR="00AE2933" w:rsidRPr="00DB4864" w:rsidRDefault="00AE2933" w:rsidP="00DB4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1.3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Pr="00DB4864">
        <w:rPr>
          <w:rFonts w:ascii="Times New Roman" w:hAnsi="Times New Roman" w:cs="Times New Roman"/>
          <w:sz w:val="24"/>
          <w:szCs w:val="24"/>
        </w:rPr>
        <w:t>Провести оповещение населения об угрозе возникновен</w:t>
      </w:r>
      <w:r w:rsidR="004159DF" w:rsidRPr="00DB4864">
        <w:rPr>
          <w:rFonts w:ascii="Times New Roman" w:hAnsi="Times New Roman" w:cs="Times New Roman"/>
          <w:sz w:val="24"/>
          <w:szCs w:val="24"/>
        </w:rPr>
        <w:t>ия и развития природных пожаров;</w:t>
      </w:r>
    </w:p>
    <w:p w:rsidR="00AE2933" w:rsidRPr="00DB4864" w:rsidRDefault="00AE2933" w:rsidP="00AE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1.4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Pr="00DB4864">
        <w:rPr>
          <w:rFonts w:ascii="Times New Roman" w:hAnsi="Times New Roman" w:cs="Times New Roman"/>
          <w:sz w:val="24"/>
          <w:szCs w:val="24"/>
        </w:rPr>
        <w:t>Организовать проверку готовности ПВР, уточнить места, маршруты и способы возможного отселения жителей из населенных пунктов, попадающих в зону возможных лесных пожаров</w:t>
      </w:r>
      <w:r w:rsidR="004159DF" w:rsidRPr="00DB4864">
        <w:rPr>
          <w:rFonts w:ascii="Times New Roman" w:hAnsi="Times New Roman" w:cs="Times New Roman"/>
          <w:sz w:val="24"/>
          <w:szCs w:val="24"/>
        </w:rPr>
        <w:t>;</w:t>
      </w:r>
    </w:p>
    <w:p w:rsidR="00AE2933" w:rsidRPr="00DB4864" w:rsidRDefault="00AE2933" w:rsidP="00AE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1.5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Pr="00DB4864">
        <w:rPr>
          <w:rFonts w:ascii="Times New Roman" w:hAnsi="Times New Roman" w:cs="Times New Roman"/>
          <w:sz w:val="24"/>
          <w:szCs w:val="24"/>
        </w:rPr>
        <w:t>Ограничить (запретить) работы, связанные с применением открытого огня;</w:t>
      </w:r>
    </w:p>
    <w:p w:rsidR="00AE2933" w:rsidRPr="00DB4864" w:rsidRDefault="00AE2933" w:rsidP="00AE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1.6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Pr="00DB4864">
        <w:rPr>
          <w:rFonts w:ascii="Times New Roman" w:hAnsi="Times New Roman" w:cs="Times New Roman"/>
          <w:sz w:val="24"/>
          <w:szCs w:val="24"/>
        </w:rPr>
        <w:t>Организовать проверку работоспособности системы противопожарного водоснабжения. Создать условия для забора воды пожарной техникой из источников водоснабжения и обустройство в соответствие с требованиями пожарной безопасности подъездов к ним</w:t>
      </w:r>
      <w:r w:rsidR="008D2CCA" w:rsidRPr="00DB4864">
        <w:rPr>
          <w:rFonts w:ascii="Times New Roman" w:hAnsi="Times New Roman" w:cs="Times New Roman"/>
          <w:sz w:val="24"/>
          <w:szCs w:val="24"/>
        </w:rPr>
        <w:t>, а также пирсов на открытых водоёмах для устано</w:t>
      </w:r>
      <w:r w:rsidR="004159DF" w:rsidRPr="00DB4864">
        <w:rPr>
          <w:rFonts w:ascii="Times New Roman" w:hAnsi="Times New Roman" w:cs="Times New Roman"/>
          <w:sz w:val="24"/>
          <w:szCs w:val="24"/>
        </w:rPr>
        <w:t>вки на них пожарных автомобилей;</w:t>
      </w:r>
    </w:p>
    <w:p w:rsidR="008D2CCA" w:rsidRPr="00DB4864" w:rsidRDefault="008D2CCA" w:rsidP="00AE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1.7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Pr="00DB4864">
        <w:rPr>
          <w:rFonts w:ascii="Times New Roman" w:hAnsi="Times New Roman" w:cs="Times New Roman"/>
          <w:sz w:val="24"/>
          <w:szCs w:val="24"/>
        </w:rPr>
        <w:t>Организовать проверку резервных источников электроснабжения и уточнить способы доставки их к месту возмо</w:t>
      </w:r>
      <w:r w:rsidR="004159DF" w:rsidRPr="00DB4864">
        <w:rPr>
          <w:rFonts w:ascii="Times New Roman" w:hAnsi="Times New Roman" w:cs="Times New Roman"/>
          <w:sz w:val="24"/>
          <w:szCs w:val="24"/>
        </w:rPr>
        <w:t>жной ЧС;</w:t>
      </w:r>
    </w:p>
    <w:p w:rsidR="008D2CCA" w:rsidRPr="00DB4864" w:rsidRDefault="008D2CCA" w:rsidP="00AE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1.8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Pr="00DB4864">
        <w:rPr>
          <w:rFonts w:ascii="Times New Roman" w:hAnsi="Times New Roman" w:cs="Times New Roman"/>
          <w:sz w:val="24"/>
          <w:szCs w:val="24"/>
        </w:rPr>
        <w:t>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её привлечения в максимально короткие сроки.</w:t>
      </w:r>
    </w:p>
    <w:p w:rsidR="008D2CCA" w:rsidRPr="00DB4864" w:rsidRDefault="008D2CCA" w:rsidP="00AE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1.9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Pr="00DB4864">
        <w:rPr>
          <w:rFonts w:ascii="Times New Roman" w:hAnsi="Times New Roman" w:cs="Times New Roman"/>
          <w:sz w:val="24"/>
          <w:szCs w:val="24"/>
        </w:rPr>
        <w:t xml:space="preserve">Провести обходы населения с целью проведения разъяснительной работы по соблюдению правил пожарной безопасности при нахождении в лесу, информирование населения способам защиты и действиям в случае возникновения ЧС, по запрещению сжигания мусора и сухой травы, стерни и разведение костров в период сухой, жаркой и ветреной </w:t>
      </w:r>
      <w:r w:rsidR="004159DF" w:rsidRPr="00DB4864">
        <w:rPr>
          <w:rFonts w:ascii="Times New Roman" w:hAnsi="Times New Roman" w:cs="Times New Roman"/>
          <w:sz w:val="24"/>
          <w:szCs w:val="24"/>
        </w:rPr>
        <w:t>погоды;</w:t>
      </w:r>
    </w:p>
    <w:p w:rsidR="008D2CCA" w:rsidRPr="00DB4864" w:rsidRDefault="008D2CCA" w:rsidP="00AE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2.1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</w:t>
      </w:r>
      <w:r w:rsidRPr="00DB4864">
        <w:rPr>
          <w:rFonts w:ascii="Times New Roman" w:hAnsi="Times New Roman" w:cs="Times New Roman"/>
          <w:sz w:val="24"/>
          <w:szCs w:val="24"/>
        </w:rPr>
        <w:t>Обеспечить привлечение населения к проведению мероприятий по защите насел</w:t>
      </w:r>
      <w:r w:rsidR="004159DF" w:rsidRPr="00DB4864">
        <w:rPr>
          <w:rFonts w:ascii="Times New Roman" w:hAnsi="Times New Roman" w:cs="Times New Roman"/>
          <w:sz w:val="24"/>
          <w:szCs w:val="24"/>
        </w:rPr>
        <w:t>енных пунктов от лесных пожаров;</w:t>
      </w:r>
    </w:p>
    <w:p w:rsidR="004159DF" w:rsidRPr="00DB4864" w:rsidRDefault="00827D58" w:rsidP="00AE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- 2.2</w:t>
      </w:r>
      <w:r w:rsidR="004159DF" w:rsidRPr="00DB4864">
        <w:rPr>
          <w:rFonts w:ascii="Times New Roman" w:hAnsi="Times New Roman" w:cs="Times New Roman"/>
          <w:sz w:val="24"/>
          <w:szCs w:val="24"/>
        </w:rPr>
        <w:t xml:space="preserve">. Повысить </w:t>
      </w:r>
      <w:proofErr w:type="gramStart"/>
      <w:r w:rsidR="004159DF" w:rsidRPr="00DB48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59DF" w:rsidRPr="00DB4864">
        <w:rPr>
          <w:rFonts w:ascii="Times New Roman" w:hAnsi="Times New Roman" w:cs="Times New Roman"/>
          <w:sz w:val="24"/>
          <w:szCs w:val="24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водоёмов, посещаемым населением;</w:t>
      </w:r>
    </w:p>
    <w:p w:rsidR="00D206B7" w:rsidRPr="00DB4864" w:rsidRDefault="008D2CCA" w:rsidP="008D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2.3</w:t>
      </w:r>
      <w:r w:rsidR="004159DF" w:rsidRPr="00DB4864">
        <w:rPr>
          <w:rFonts w:ascii="Times New Roman" w:hAnsi="Times New Roman" w:cs="Times New Roman"/>
          <w:sz w:val="24"/>
          <w:szCs w:val="24"/>
        </w:rPr>
        <w:t>. П</w:t>
      </w:r>
      <w:r w:rsidR="00D206B7" w:rsidRPr="00DB4864">
        <w:rPr>
          <w:rFonts w:ascii="Times New Roman" w:hAnsi="Times New Roman" w:cs="Times New Roman"/>
          <w:sz w:val="24"/>
          <w:szCs w:val="24"/>
        </w:rPr>
        <w:t>роверить готовность сил и сре</w:t>
      </w:r>
      <w:proofErr w:type="gramStart"/>
      <w:r w:rsidR="00D206B7" w:rsidRPr="00DB486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D206B7" w:rsidRPr="00DB4864">
        <w:rPr>
          <w:rFonts w:ascii="Times New Roman" w:hAnsi="Times New Roman" w:cs="Times New Roman"/>
          <w:sz w:val="24"/>
          <w:szCs w:val="24"/>
        </w:rPr>
        <w:t xml:space="preserve">я ликвидации возможных </w:t>
      </w:r>
      <w:r w:rsidR="00AD30E3" w:rsidRPr="00DB4864">
        <w:rPr>
          <w:rFonts w:ascii="Times New Roman" w:hAnsi="Times New Roman" w:cs="Times New Roman"/>
          <w:sz w:val="24"/>
          <w:szCs w:val="24"/>
        </w:rPr>
        <w:t>возгораний</w:t>
      </w:r>
      <w:r w:rsidR="00D206B7" w:rsidRPr="00DB4864">
        <w:rPr>
          <w:rFonts w:ascii="Times New Roman" w:hAnsi="Times New Roman" w:cs="Times New Roman"/>
          <w:sz w:val="24"/>
          <w:szCs w:val="24"/>
        </w:rPr>
        <w:t xml:space="preserve">, особое внимание обратить на </w:t>
      </w:r>
      <w:r w:rsidR="00AD30E3" w:rsidRPr="00DB4864">
        <w:rPr>
          <w:rFonts w:ascii="Times New Roman" w:hAnsi="Times New Roman" w:cs="Times New Roman"/>
          <w:sz w:val="24"/>
          <w:szCs w:val="24"/>
        </w:rPr>
        <w:t xml:space="preserve">наличие и </w:t>
      </w:r>
      <w:r w:rsidR="00D206B7" w:rsidRPr="00DB4864">
        <w:rPr>
          <w:rFonts w:ascii="Times New Roman" w:hAnsi="Times New Roman" w:cs="Times New Roman"/>
          <w:sz w:val="24"/>
          <w:szCs w:val="24"/>
        </w:rPr>
        <w:t>техни</w:t>
      </w:r>
      <w:r w:rsidR="00AD30E3" w:rsidRPr="00DB4864">
        <w:rPr>
          <w:rFonts w:ascii="Times New Roman" w:hAnsi="Times New Roman" w:cs="Times New Roman"/>
          <w:sz w:val="24"/>
          <w:szCs w:val="24"/>
        </w:rPr>
        <w:t>чес</w:t>
      </w:r>
      <w:r w:rsidR="00D206B7" w:rsidRPr="00DB4864">
        <w:rPr>
          <w:rFonts w:ascii="Times New Roman" w:hAnsi="Times New Roman" w:cs="Times New Roman"/>
          <w:sz w:val="24"/>
          <w:szCs w:val="24"/>
        </w:rPr>
        <w:t>к</w:t>
      </w:r>
      <w:r w:rsidR="00AD30E3" w:rsidRPr="00DB4864">
        <w:rPr>
          <w:rFonts w:ascii="Times New Roman" w:hAnsi="Times New Roman" w:cs="Times New Roman"/>
          <w:sz w:val="24"/>
          <w:szCs w:val="24"/>
        </w:rPr>
        <w:t>ую исправность средств пожаротушения</w:t>
      </w:r>
      <w:r w:rsidR="00D206B7" w:rsidRPr="00DB4864">
        <w:rPr>
          <w:rFonts w:ascii="Times New Roman" w:hAnsi="Times New Roman" w:cs="Times New Roman"/>
          <w:sz w:val="24"/>
          <w:szCs w:val="24"/>
        </w:rPr>
        <w:t>;</w:t>
      </w:r>
    </w:p>
    <w:p w:rsidR="00D206B7" w:rsidRPr="00DB4864" w:rsidRDefault="00827D58" w:rsidP="004A15E4">
      <w:pPr>
        <w:pStyle w:val="a9"/>
        <w:widowControl/>
        <w:numPr>
          <w:ilvl w:val="0"/>
          <w:numId w:val="4"/>
        </w:numPr>
        <w:snapToGrid w:val="0"/>
        <w:rPr>
          <w:szCs w:val="24"/>
        </w:rPr>
      </w:pPr>
      <w:r>
        <w:rPr>
          <w:szCs w:val="24"/>
        </w:rPr>
        <w:t>2.4</w:t>
      </w:r>
      <w:r w:rsidR="004159DF" w:rsidRPr="00DB4864">
        <w:rPr>
          <w:szCs w:val="24"/>
        </w:rPr>
        <w:t>. П</w:t>
      </w:r>
      <w:r w:rsidR="00D206B7" w:rsidRPr="00DB4864">
        <w:rPr>
          <w:szCs w:val="24"/>
        </w:rPr>
        <w:t>роизвести дополнительны</w:t>
      </w:r>
      <w:r w:rsidR="00597EE1" w:rsidRPr="00DB4864">
        <w:rPr>
          <w:szCs w:val="24"/>
        </w:rPr>
        <w:t>е</w:t>
      </w:r>
      <w:r w:rsidR="00D206B7" w:rsidRPr="00DB4864">
        <w:rPr>
          <w:szCs w:val="24"/>
        </w:rPr>
        <w:t xml:space="preserve"> инструктаж</w:t>
      </w:r>
      <w:r w:rsidR="00597EE1" w:rsidRPr="00DB4864">
        <w:rPr>
          <w:szCs w:val="24"/>
        </w:rPr>
        <w:t>и с</w:t>
      </w:r>
      <w:r w:rsidR="00D206B7" w:rsidRPr="00DB4864">
        <w:rPr>
          <w:szCs w:val="24"/>
        </w:rPr>
        <w:t xml:space="preserve"> </w:t>
      </w:r>
      <w:r w:rsidR="00AD30E3" w:rsidRPr="00DB4864">
        <w:rPr>
          <w:szCs w:val="24"/>
        </w:rPr>
        <w:t>лиц</w:t>
      </w:r>
      <w:r w:rsidR="00597EE1" w:rsidRPr="00DB4864">
        <w:rPr>
          <w:szCs w:val="24"/>
        </w:rPr>
        <w:t>ами,</w:t>
      </w:r>
      <w:r w:rsidR="00AD30E3" w:rsidRPr="00DB4864">
        <w:rPr>
          <w:szCs w:val="24"/>
        </w:rPr>
        <w:t xml:space="preserve"> ответственны</w:t>
      </w:r>
      <w:r w:rsidR="00597EE1" w:rsidRPr="00DB4864">
        <w:rPr>
          <w:szCs w:val="24"/>
        </w:rPr>
        <w:t>ми</w:t>
      </w:r>
      <w:r w:rsidR="00AD30E3" w:rsidRPr="00DB4864">
        <w:rPr>
          <w:szCs w:val="24"/>
        </w:rPr>
        <w:t xml:space="preserve"> за состояние противопожарной безопасности</w:t>
      </w:r>
      <w:r w:rsidR="00D206B7" w:rsidRPr="00DB4864">
        <w:rPr>
          <w:szCs w:val="24"/>
        </w:rPr>
        <w:t xml:space="preserve">; </w:t>
      </w:r>
    </w:p>
    <w:p w:rsidR="00D206B7" w:rsidRPr="00DB4864" w:rsidRDefault="00D206B7" w:rsidP="004A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 xml:space="preserve">- </w:t>
      </w:r>
      <w:r w:rsidR="00827D58">
        <w:rPr>
          <w:rFonts w:ascii="Times New Roman" w:hAnsi="Times New Roman" w:cs="Times New Roman"/>
          <w:sz w:val="24"/>
          <w:szCs w:val="24"/>
        </w:rPr>
        <w:t>2.5</w:t>
      </w:r>
      <w:r w:rsidR="004159DF" w:rsidRPr="00DB4864">
        <w:rPr>
          <w:rFonts w:ascii="Times New Roman" w:hAnsi="Times New Roman" w:cs="Times New Roman"/>
          <w:sz w:val="24"/>
          <w:szCs w:val="24"/>
        </w:rPr>
        <w:t>. О</w:t>
      </w:r>
      <w:r w:rsidR="00597EE1" w:rsidRPr="00DB4864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Pr="00DB4864">
        <w:rPr>
          <w:rFonts w:ascii="Times New Roman" w:hAnsi="Times New Roman" w:cs="Times New Roman"/>
          <w:sz w:val="24"/>
          <w:szCs w:val="24"/>
        </w:rPr>
        <w:t>осуществл</w:t>
      </w:r>
      <w:r w:rsidR="00597EE1" w:rsidRPr="00DB4864">
        <w:rPr>
          <w:rFonts w:ascii="Times New Roman" w:hAnsi="Times New Roman" w:cs="Times New Roman"/>
          <w:sz w:val="24"/>
          <w:szCs w:val="24"/>
        </w:rPr>
        <w:t>ение регулярных</w:t>
      </w:r>
      <w:r w:rsidRPr="00DB4864">
        <w:rPr>
          <w:rFonts w:ascii="Times New Roman" w:hAnsi="Times New Roman" w:cs="Times New Roman"/>
          <w:sz w:val="24"/>
          <w:szCs w:val="24"/>
        </w:rPr>
        <w:t xml:space="preserve"> об</w:t>
      </w:r>
      <w:r w:rsidR="00AD30E3" w:rsidRPr="00DB4864">
        <w:rPr>
          <w:rFonts w:ascii="Times New Roman" w:hAnsi="Times New Roman" w:cs="Times New Roman"/>
          <w:sz w:val="24"/>
          <w:szCs w:val="24"/>
        </w:rPr>
        <w:t>ход</w:t>
      </w:r>
      <w:r w:rsidR="00597EE1" w:rsidRPr="00DB4864">
        <w:rPr>
          <w:rFonts w:ascii="Times New Roman" w:hAnsi="Times New Roman" w:cs="Times New Roman"/>
          <w:sz w:val="24"/>
          <w:szCs w:val="24"/>
        </w:rPr>
        <w:t>ов</w:t>
      </w:r>
      <w:r w:rsidRPr="00DB4864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DB4864" w:rsidRPr="00DB4864">
        <w:rPr>
          <w:rFonts w:ascii="Times New Roman" w:hAnsi="Times New Roman" w:cs="Times New Roman"/>
          <w:sz w:val="24"/>
          <w:szCs w:val="24"/>
        </w:rPr>
        <w:t>и МО</w:t>
      </w:r>
      <w:r w:rsidRPr="00DB4864">
        <w:rPr>
          <w:rFonts w:ascii="Times New Roman" w:hAnsi="Times New Roman" w:cs="Times New Roman"/>
          <w:sz w:val="24"/>
          <w:szCs w:val="24"/>
        </w:rPr>
        <w:t xml:space="preserve"> на предмет соблюдения правил пожарной безопасности</w:t>
      </w:r>
      <w:r w:rsidR="00597EE1" w:rsidRPr="00DB4864">
        <w:rPr>
          <w:rFonts w:ascii="Times New Roman" w:hAnsi="Times New Roman" w:cs="Times New Roman"/>
          <w:sz w:val="24"/>
          <w:szCs w:val="24"/>
        </w:rPr>
        <w:t xml:space="preserve"> с целью своевременного выявления и ликвидации очагов возгораний</w:t>
      </w:r>
      <w:r w:rsidRPr="00DB4864">
        <w:rPr>
          <w:rFonts w:ascii="Times New Roman" w:hAnsi="Times New Roman" w:cs="Times New Roman"/>
          <w:sz w:val="24"/>
          <w:szCs w:val="24"/>
        </w:rPr>
        <w:t>;</w:t>
      </w:r>
    </w:p>
    <w:p w:rsidR="005007F9" w:rsidRPr="00DB4864" w:rsidRDefault="004159DF" w:rsidP="0012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64">
        <w:rPr>
          <w:rFonts w:ascii="Times New Roman" w:hAnsi="Times New Roman" w:cs="Times New Roman"/>
          <w:sz w:val="24"/>
          <w:szCs w:val="24"/>
        </w:rPr>
        <w:t>- П</w:t>
      </w:r>
      <w:r w:rsidR="00D206B7" w:rsidRPr="00DB4864">
        <w:rPr>
          <w:rFonts w:ascii="Times New Roman" w:hAnsi="Times New Roman" w:cs="Times New Roman"/>
          <w:sz w:val="24"/>
          <w:szCs w:val="24"/>
        </w:rPr>
        <w:t xml:space="preserve">ри возникновении ЧС немедленно принимать меры к их ликвидации и </w:t>
      </w:r>
      <w:r w:rsidR="00CA00BF" w:rsidRPr="00DB4864">
        <w:rPr>
          <w:rFonts w:ascii="Times New Roman" w:hAnsi="Times New Roman" w:cs="Times New Roman"/>
          <w:sz w:val="24"/>
          <w:szCs w:val="24"/>
        </w:rPr>
        <w:t xml:space="preserve">немедленно </w:t>
      </w:r>
      <w:r w:rsidR="00D206B7" w:rsidRPr="00DB4864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CA00BF" w:rsidRPr="00DB4864">
        <w:rPr>
          <w:rFonts w:ascii="Times New Roman" w:hAnsi="Times New Roman" w:cs="Times New Roman"/>
          <w:sz w:val="24"/>
          <w:szCs w:val="24"/>
        </w:rPr>
        <w:t xml:space="preserve">старшего оперативного </w:t>
      </w:r>
      <w:r w:rsidR="004A15E4" w:rsidRPr="00DB4864">
        <w:rPr>
          <w:rFonts w:ascii="Times New Roman" w:hAnsi="Times New Roman" w:cs="Times New Roman"/>
          <w:sz w:val="24"/>
          <w:szCs w:val="24"/>
        </w:rPr>
        <w:t xml:space="preserve">дежурного МКУ ИР «ЦЗН </w:t>
      </w:r>
      <w:r w:rsidR="008B04E2" w:rsidRPr="00DB4864">
        <w:rPr>
          <w:rFonts w:ascii="Times New Roman" w:hAnsi="Times New Roman" w:cs="Times New Roman"/>
          <w:sz w:val="24"/>
          <w:szCs w:val="24"/>
        </w:rPr>
        <w:t xml:space="preserve">ЕДДС» </w:t>
      </w:r>
      <w:r w:rsidR="008B04E2" w:rsidRPr="00DB4864">
        <w:rPr>
          <w:rFonts w:ascii="Times New Roman" w:hAnsi="Times New Roman" w:cs="Times New Roman"/>
          <w:b/>
          <w:sz w:val="24"/>
          <w:szCs w:val="24"/>
        </w:rPr>
        <w:t xml:space="preserve">по телефону 2-01-21 </w:t>
      </w:r>
      <w:r w:rsidR="008B04E2" w:rsidRPr="00DB4864">
        <w:rPr>
          <w:rFonts w:ascii="Times New Roman" w:hAnsi="Times New Roman" w:cs="Times New Roman"/>
          <w:sz w:val="24"/>
          <w:szCs w:val="24"/>
        </w:rPr>
        <w:t xml:space="preserve">или </w:t>
      </w:r>
      <w:r w:rsidR="008B04E2" w:rsidRPr="00DB4864">
        <w:rPr>
          <w:rFonts w:ascii="Times New Roman" w:hAnsi="Times New Roman" w:cs="Times New Roman"/>
          <w:b/>
          <w:sz w:val="24"/>
          <w:szCs w:val="24"/>
        </w:rPr>
        <w:t>8-</w:t>
      </w:r>
      <w:r w:rsidR="004A15E4" w:rsidRPr="00DB4864">
        <w:rPr>
          <w:rFonts w:ascii="Times New Roman" w:hAnsi="Times New Roman" w:cs="Times New Roman"/>
          <w:b/>
          <w:sz w:val="24"/>
          <w:szCs w:val="24"/>
        </w:rPr>
        <w:t>913</w:t>
      </w:r>
      <w:r w:rsidR="008B04E2" w:rsidRPr="00DB4864">
        <w:rPr>
          <w:rFonts w:ascii="Times New Roman" w:hAnsi="Times New Roman" w:cs="Times New Roman"/>
          <w:b/>
          <w:sz w:val="24"/>
          <w:szCs w:val="24"/>
        </w:rPr>
        <w:t>-</w:t>
      </w:r>
      <w:r w:rsidR="004A15E4" w:rsidRPr="00DB4864">
        <w:rPr>
          <w:rFonts w:ascii="Times New Roman" w:hAnsi="Times New Roman" w:cs="Times New Roman"/>
          <w:b/>
          <w:sz w:val="24"/>
          <w:szCs w:val="24"/>
        </w:rPr>
        <w:t>703</w:t>
      </w:r>
      <w:r w:rsidR="008B04E2" w:rsidRPr="00DB4864">
        <w:rPr>
          <w:rFonts w:ascii="Times New Roman" w:hAnsi="Times New Roman" w:cs="Times New Roman"/>
          <w:b/>
          <w:sz w:val="24"/>
          <w:szCs w:val="24"/>
        </w:rPr>
        <w:t>-</w:t>
      </w:r>
      <w:r w:rsidR="004A15E4" w:rsidRPr="00DB4864">
        <w:rPr>
          <w:rFonts w:ascii="Times New Roman" w:hAnsi="Times New Roman" w:cs="Times New Roman"/>
          <w:b/>
          <w:sz w:val="24"/>
          <w:szCs w:val="24"/>
        </w:rPr>
        <w:t>71</w:t>
      </w:r>
      <w:r w:rsidR="008B04E2" w:rsidRPr="00DB4864">
        <w:rPr>
          <w:rFonts w:ascii="Times New Roman" w:hAnsi="Times New Roman" w:cs="Times New Roman"/>
          <w:b/>
          <w:sz w:val="24"/>
          <w:szCs w:val="24"/>
        </w:rPr>
        <w:t>-</w:t>
      </w:r>
      <w:r w:rsidR="004A15E4" w:rsidRPr="00DB4864">
        <w:rPr>
          <w:rFonts w:ascii="Times New Roman" w:hAnsi="Times New Roman" w:cs="Times New Roman"/>
          <w:b/>
          <w:sz w:val="24"/>
          <w:szCs w:val="24"/>
        </w:rPr>
        <w:t>12</w:t>
      </w:r>
      <w:r w:rsidR="004A15E4" w:rsidRPr="00DB4864">
        <w:rPr>
          <w:rFonts w:ascii="Times New Roman" w:hAnsi="Times New Roman" w:cs="Times New Roman"/>
          <w:sz w:val="24"/>
          <w:szCs w:val="24"/>
        </w:rPr>
        <w:t>.</w:t>
      </w:r>
    </w:p>
    <w:p w:rsidR="007B7349" w:rsidRDefault="007B7349" w:rsidP="0012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D7C" w:rsidRPr="00DB4864" w:rsidRDefault="00451D7C" w:rsidP="00451D7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B4864">
        <w:rPr>
          <w:rFonts w:ascii="Times New Roman" w:hAnsi="Times New Roman" w:cs="Times New Roman"/>
          <w:b/>
          <w:u w:val="single"/>
        </w:rPr>
        <w:t>Прошу Вас незамедлительно подтвердить получение настоящего Экстренного предупреждения электронной почт</w:t>
      </w:r>
      <w:r w:rsidR="00974F8C" w:rsidRPr="00DB4864">
        <w:rPr>
          <w:rFonts w:ascii="Times New Roman" w:hAnsi="Times New Roman" w:cs="Times New Roman"/>
          <w:b/>
          <w:u w:val="single"/>
        </w:rPr>
        <w:t>ой</w:t>
      </w:r>
      <w:r w:rsidRPr="00DB4864">
        <w:rPr>
          <w:rFonts w:ascii="Times New Roman" w:hAnsi="Times New Roman" w:cs="Times New Roman"/>
          <w:b/>
          <w:u w:val="single"/>
        </w:rPr>
        <w:t xml:space="preserve"> (</w:t>
      </w:r>
      <w:hyperlink r:id="rId7" w:history="1">
        <w:r w:rsidRPr="00DB4864">
          <w:rPr>
            <w:rStyle w:val="a5"/>
            <w:rFonts w:ascii="Times New Roman" w:hAnsi="Times New Roman" w:cs="Times New Roman"/>
            <w:b/>
          </w:rPr>
          <w:t>eddsiskitim@mail.ru</w:t>
        </w:r>
      </w:hyperlink>
      <w:r w:rsidRPr="00DB4864">
        <w:rPr>
          <w:rFonts w:ascii="Times New Roman" w:hAnsi="Times New Roman" w:cs="Times New Roman"/>
          <w:b/>
          <w:u w:val="single"/>
        </w:rPr>
        <w:t>) с указанием наименования предприятия (учреждения, организации) и данных лица направившего уведомление.</w:t>
      </w:r>
    </w:p>
    <w:p w:rsidR="005007F9" w:rsidRPr="007B7349" w:rsidRDefault="005007F9" w:rsidP="0012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04E2" w:rsidRDefault="008B04E2" w:rsidP="004A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2F" w:rsidRPr="00A32DF8" w:rsidRDefault="00492384" w:rsidP="00FA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5444E1" w:rsidRPr="00A32DF8">
        <w:rPr>
          <w:rFonts w:ascii="Times New Roman" w:hAnsi="Times New Roman" w:cs="Times New Roman"/>
          <w:sz w:val="28"/>
          <w:szCs w:val="28"/>
        </w:rPr>
        <w:t>ачальник</w:t>
      </w:r>
      <w:r w:rsidR="00D84C43">
        <w:rPr>
          <w:rFonts w:ascii="Times New Roman" w:hAnsi="Times New Roman" w:cs="Times New Roman"/>
          <w:sz w:val="28"/>
          <w:szCs w:val="28"/>
        </w:rPr>
        <w:t xml:space="preserve"> </w:t>
      </w:r>
      <w:r w:rsidR="000E4CFA" w:rsidRPr="00A32DF8">
        <w:rPr>
          <w:rFonts w:ascii="Times New Roman" w:hAnsi="Times New Roman" w:cs="Times New Roman"/>
          <w:sz w:val="28"/>
          <w:szCs w:val="28"/>
        </w:rPr>
        <w:t xml:space="preserve"> </w:t>
      </w:r>
      <w:r w:rsidR="005444E1" w:rsidRPr="00A32DF8">
        <w:rPr>
          <w:rFonts w:ascii="Times New Roman" w:hAnsi="Times New Roman" w:cs="Times New Roman"/>
          <w:sz w:val="28"/>
          <w:szCs w:val="28"/>
        </w:rPr>
        <w:t xml:space="preserve">МКУ ИР «ЦЗН ЕДДС»  </w:t>
      </w:r>
      <w:r w:rsidR="006C37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2D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Абританова</w:t>
      </w:r>
      <w:r w:rsidR="005444E1" w:rsidRPr="00A32DF8">
        <w:rPr>
          <w:rFonts w:ascii="Times New Roman" w:hAnsi="Times New Roman" w:cs="Times New Roman"/>
          <w:sz w:val="28"/>
          <w:szCs w:val="28"/>
        </w:rPr>
        <w:t xml:space="preserve"> </w:t>
      </w:r>
      <w:r w:rsidR="00923A14" w:rsidRPr="00A32DF8">
        <w:rPr>
          <w:rFonts w:ascii="Times New Roman" w:hAnsi="Times New Roman" w:cs="Times New Roman"/>
          <w:sz w:val="28"/>
          <w:szCs w:val="28"/>
        </w:rPr>
        <w:t xml:space="preserve">  </w:t>
      </w:r>
      <w:r w:rsidR="009E6E0D" w:rsidRPr="00A32D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07F9" w:rsidRPr="00A32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6E0D" w:rsidRPr="00A32DF8">
        <w:rPr>
          <w:rFonts w:ascii="Times New Roman" w:hAnsi="Times New Roman" w:cs="Times New Roman"/>
          <w:sz w:val="28"/>
          <w:szCs w:val="28"/>
        </w:rPr>
        <w:t xml:space="preserve">      </w:t>
      </w:r>
      <w:r w:rsidR="00BE7B44" w:rsidRPr="00A32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4E2" w:rsidRPr="00A32DF8" w:rsidRDefault="008B04E2" w:rsidP="00FA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E2" w:rsidRPr="00A32DF8" w:rsidRDefault="008B04E2" w:rsidP="00FA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E2" w:rsidRPr="005007F9" w:rsidRDefault="008B04E2" w:rsidP="00FA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054" w:rsidRDefault="00632054" w:rsidP="00FA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054" w:rsidRDefault="00632054" w:rsidP="00FA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054" w:rsidRDefault="00632054" w:rsidP="00FA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692F" w:rsidRPr="005007F9" w:rsidRDefault="007B7349" w:rsidP="00FA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Старший оперативный дежурный</w:t>
      </w:r>
    </w:p>
    <w:p w:rsidR="00B7692F" w:rsidRPr="005007F9" w:rsidRDefault="00724B0A" w:rsidP="00FA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8(38343)</w:t>
      </w:r>
      <w:r w:rsidR="00B7692F" w:rsidRPr="005007F9">
        <w:rPr>
          <w:rFonts w:ascii="Times New Roman" w:hAnsi="Times New Roman" w:cs="Times New Roman"/>
          <w:sz w:val="20"/>
          <w:szCs w:val="20"/>
        </w:rPr>
        <w:t>20-121</w:t>
      </w:r>
    </w:p>
    <w:sectPr w:rsidR="00B7692F" w:rsidRPr="005007F9" w:rsidSect="001669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69C7"/>
    <w:multiLevelType w:val="hybridMultilevel"/>
    <w:tmpl w:val="7CB2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6AC8"/>
    <w:multiLevelType w:val="hybridMultilevel"/>
    <w:tmpl w:val="8C2CF012"/>
    <w:lvl w:ilvl="0" w:tplc="4432C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6348A"/>
    <w:multiLevelType w:val="singleLevel"/>
    <w:tmpl w:val="C316A5E8"/>
    <w:lvl w:ilvl="0">
      <w:start w:val="65535"/>
      <w:numFmt w:val="bullet"/>
      <w:lvlText w:val="-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702BB6"/>
    <w:multiLevelType w:val="hybridMultilevel"/>
    <w:tmpl w:val="A6883F4C"/>
    <w:lvl w:ilvl="0" w:tplc="3B6AD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002D"/>
    <w:rsid w:val="00012697"/>
    <w:rsid w:val="000139D1"/>
    <w:rsid w:val="00036313"/>
    <w:rsid w:val="00036D47"/>
    <w:rsid w:val="00042ACD"/>
    <w:rsid w:val="00043B30"/>
    <w:rsid w:val="00053586"/>
    <w:rsid w:val="000600A9"/>
    <w:rsid w:val="00072322"/>
    <w:rsid w:val="0007631C"/>
    <w:rsid w:val="0008560D"/>
    <w:rsid w:val="00092773"/>
    <w:rsid w:val="000964C3"/>
    <w:rsid w:val="00097855"/>
    <w:rsid w:val="000A20D2"/>
    <w:rsid w:val="000A2D49"/>
    <w:rsid w:val="000A787A"/>
    <w:rsid w:val="000B489D"/>
    <w:rsid w:val="000C5AD4"/>
    <w:rsid w:val="000C5C8D"/>
    <w:rsid w:val="000C6DB1"/>
    <w:rsid w:val="000C7267"/>
    <w:rsid w:val="000D2AF4"/>
    <w:rsid w:val="000E48B0"/>
    <w:rsid w:val="000E4CFA"/>
    <w:rsid w:val="000F01F4"/>
    <w:rsid w:val="000F16C3"/>
    <w:rsid w:val="000F2D38"/>
    <w:rsid w:val="000F4BED"/>
    <w:rsid w:val="000F7DA2"/>
    <w:rsid w:val="001004E1"/>
    <w:rsid w:val="00111DC8"/>
    <w:rsid w:val="00117B8C"/>
    <w:rsid w:val="001232C8"/>
    <w:rsid w:val="001233F0"/>
    <w:rsid w:val="00123C41"/>
    <w:rsid w:val="0012624C"/>
    <w:rsid w:val="0013479F"/>
    <w:rsid w:val="00141AD7"/>
    <w:rsid w:val="00144F95"/>
    <w:rsid w:val="00153858"/>
    <w:rsid w:val="00163855"/>
    <w:rsid w:val="00165D31"/>
    <w:rsid w:val="00166956"/>
    <w:rsid w:val="00190834"/>
    <w:rsid w:val="001922A0"/>
    <w:rsid w:val="00193C73"/>
    <w:rsid w:val="001B0D56"/>
    <w:rsid w:val="001B2881"/>
    <w:rsid w:val="001C70E7"/>
    <w:rsid w:val="001D03CE"/>
    <w:rsid w:val="001D1EA9"/>
    <w:rsid w:val="001D408E"/>
    <w:rsid w:val="001F0B8B"/>
    <w:rsid w:val="001F10CF"/>
    <w:rsid w:val="001F2DE1"/>
    <w:rsid w:val="001F4367"/>
    <w:rsid w:val="002010FD"/>
    <w:rsid w:val="0020428E"/>
    <w:rsid w:val="002062A2"/>
    <w:rsid w:val="00207032"/>
    <w:rsid w:val="002361C2"/>
    <w:rsid w:val="00240380"/>
    <w:rsid w:val="00241368"/>
    <w:rsid w:val="00241990"/>
    <w:rsid w:val="002555A0"/>
    <w:rsid w:val="00261277"/>
    <w:rsid w:val="00263A83"/>
    <w:rsid w:val="00266B40"/>
    <w:rsid w:val="002722E4"/>
    <w:rsid w:val="00276C37"/>
    <w:rsid w:val="00284F32"/>
    <w:rsid w:val="002871A0"/>
    <w:rsid w:val="00287DBC"/>
    <w:rsid w:val="00295734"/>
    <w:rsid w:val="002B6016"/>
    <w:rsid w:val="002C2E63"/>
    <w:rsid w:val="002D35B8"/>
    <w:rsid w:val="002E60A3"/>
    <w:rsid w:val="002E6370"/>
    <w:rsid w:val="002E7212"/>
    <w:rsid w:val="002F0D3F"/>
    <w:rsid w:val="002F2091"/>
    <w:rsid w:val="002F42DA"/>
    <w:rsid w:val="002F58DF"/>
    <w:rsid w:val="0032161F"/>
    <w:rsid w:val="003336F5"/>
    <w:rsid w:val="00333FFD"/>
    <w:rsid w:val="0033736B"/>
    <w:rsid w:val="0034079B"/>
    <w:rsid w:val="00343A44"/>
    <w:rsid w:val="00344C19"/>
    <w:rsid w:val="00351063"/>
    <w:rsid w:val="00353A19"/>
    <w:rsid w:val="00360710"/>
    <w:rsid w:val="003630BE"/>
    <w:rsid w:val="00363EA0"/>
    <w:rsid w:val="00367AE5"/>
    <w:rsid w:val="003739CE"/>
    <w:rsid w:val="003925BB"/>
    <w:rsid w:val="00396F20"/>
    <w:rsid w:val="003A1866"/>
    <w:rsid w:val="003A4034"/>
    <w:rsid w:val="003A42FD"/>
    <w:rsid w:val="003B5412"/>
    <w:rsid w:val="003C33A2"/>
    <w:rsid w:val="003D0B2A"/>
    <w:rsid w:val="003D2533"/>
    <w:rsid w:val="003D492C"/>
    <w:rsid w:val="003D5A71"/>
    <w:rsid w:val="003E4243"/>
    <w:rsid w:val="003E4FC1"/>
    <w:rsid w:val="003E614E"/>
    <w:rsid w:val="003F0B48"/>
    <w:rsid w:val="003F3DC6"/>
    <w:rsid w:val="003F4A06"/>
    <w:rsid w:val="003F7534"/>
    <w:rsid w:val="004009A0"/>
    <w:rsid w:val="00401DB7"/>
    <w:rsid w:val="004035F1"/>
    <w:rsid w:val="00406072"/>
    <w:rsid w:val="00411963"/>
    <w:rsid w:val="00411C94"/>
    <w:rsid w:val="00411DD5"/>
    <w:rsid w:val="00412FD2"/>
    <w:rsid w:val="004159DF"/>
    <w:rsid w:val="00421235"/>
    <w:rsid w:val="00432F99"/>
    <w:rsid w:val="004365DD"/>
    <w:rsid w:val="00446C6E"/>
    <w:rsid w:val="00451D7C"/>
    <w:rsid w:val="00454AA2"/>
    <w:rsid w:val="00456C39"/>
    <w:rsid w:val="00463485"/>
    <w:rsid w:val="004750E7"/>
    <w:rsid w:val="00480F46"/>
    <w:rsid w:val="0048391D"/>
    <w:rsid w:val="00485F43"/>
    <w:rsid w:val="00492384"/>
    <w:rsid w:val="00492B95"/>
    <w:rsid w:val="004974F0"/>
    <w:rsid w:val="004976F4"/>
    <w:rsid w:val="00497EE2"/>
    <w:rsid w:val="004A05BC"/>
    <w:rsid w:val="004A15E4"/>
    <w:rsid w:val="004A4F95"/>
    <w:rsid w:val="004A5834"/>
    <w:rsid w:val="004B509F"/>
    <w:rsid w:val="004D1FC5"/>
    <w:rsid w:val="004D314B"/>
    <w:rsid w:val="004D5190"/>
    <w:rsid w:val="004D6FDF"/>
    <w:rsid w:val="004E1121"/>
    <w:rsid w:val="004E6554"/>
    <w:rsid w:val="004E6AD1"/>
    <w:rsid w:val="004F2A0E"/>
    <w:rsid w:val="005007F9"/>
    <w:rsid w:val="005043FE"/>
    <w:rsid w:val="00505070"/>
    <w:rsid w:val="005071C3"/>
    <w:rsid w:val="005077A3"/>
    <w:rsid w:val="0051470F"/>
    <w:rsid w:val="00515293"/>
    <w:rsid w:val="005224B8"/>
    <w:rsid w:val="0052393F"/>
    <w:rsid w:val="00525707"/>
    <w:rsid w:val="005440F1"/>
    <w:rsid w:val="005444E1"/>
    <w:rsid w:val="00547027"/>
    <w:rsid w:val="00555BB0"/>
    <w:rsid w:val="0057338B"/>
    <w:rsid w:val="00574D89"/>
    <w:rsid w:val="0058155E"/>
    <w:rsid w:val="0058219D"/>
    <w:rsid w:val="00590CA8"/>
    <w:rsid w:val="00597EE1"/>
    <w:rsid w:val="005B25D6"/>
    <w:rsid w:val="005B2B07"/>
    <w:rsid w:val="005B67A9"/>
    <w:rsid w:val="005B68FC"/>
    <w:rsid w:val="005C22FC"/>
    <w:rsid w:val="005C3C86"/>
    <w:rsid w:val="005C4B91"/>
    <w:rsid w:val="005C7154"/>
    <w:rsid w:val="005D285A"/>
    <w:rsid w:val="005D407E"/>
    <w:rsid w:val="005D6119"/>
    <w:rsid w:val="005F134D"/>
    <w:rsid w:val="005F5801"/>
    <w:rsid w:val="006077C0"/>
    <w:rsid w:val="0061262D"/>
    <w:rsid w:val="00617FC0"/>
    <w:rsid w:val="00632054"/>
    <w:rsid w:val="00634285"/>
    <w:rsid w:val="006531F1"/>
    <w:rsid w:val="0065517F"/>
    <w:rsid w:val="006713D8"/>
    <w:rsid w:val="00684E6E"/>
    <w:rsid w:val="00690891"/>
    <w:rsid w:val="00697572"/>
    <w:rsid w:val="00697733"/>
    <w:rsid w:val="006B2A01"/>
    <w:rsid w:val="006B683F"/>
    <w:rsid w:val="006C3741"/>
    <w:rsid w:val="006C617F"/>
    <w:rsid w:val="006E20CF"/>
    <w:rsid w:val="006F2BBD"/>
    <w:rsid w:val="006F3E4C"/>
    <w:rsid w:val="006F7B80"/>
    <w:rsid w:val="007051CB"/>
    <w:rsid w:val="007070A2"/>
    <w:rsid w:val="00724B0A"/>
    <w:rsid w:val="00730911"/>
    <w:rsid w:val="0074056B"/>
    <w:rsid w:val="00744C9E"/>
    <w:rsid w:val="007662C5"/>
    <w:rsid w:val="00792383"/>
    <w:rsid w:val="00793C0E"/>
    <w:rsid w:val="007A225C"/>
    <w:rsid w:val="007B1D7B"/>
    <w:rsid w:val="007B2C94"/>
    <w:rsid w:val="007B4DE3"/>
    <w:rsid w:val="007B7349"/>
    <w:rsid w:val="007C2EB7"/>
    <w:rsid w:val="007C5A26"/>
    <w:rsid w:val="007E021C"/>
    <w:rsid w:val="007E1BB9"/>
    <w:rsid w:val="007E6984"/>
    <w:rsid w:val="007E7134"/>
    <w:rsid w:val="007E7639"/>
    <w:rsid w:val="007E7D0B"/>
    <w:rsid w:val="007F2E88"/>
    <w:rsid w:val="007F66FA"/>
    <w:rsid w:val="007F78F3"/>
    <w:rsid w:val="00801987"/>
    <w:rsid w:val="00827D58"/>
    <w:rsid w:val="0083435D"/>
    <w:rsid w:val="00837CCE"/>
    <w:rsid w:val="008469A3"/>
    <w:rsid w:val="00853ACF"/>
    <w:rsid w:val="00862AB4"/>
    <w:rsid w:val="008663C6"/>
    <w:rsid w:val="008720A4"/>
    <w:rsid w:val="00875ACC"/>
    <w:rsid w:val="0088095E"/>
    <w:rsid w:val="00881EC6"/>
    <w:rsid w:val="00882BDC"/>
    <w:rsid w:val="00883B80"/>
    <w:rsid w:val="00886710"/>
    <w:rsid w:val="00893E94"/>
    <w:rsid w:val="008A6470"/>
    <w:rsid w:val="008B04E2"/>
    <w:rsid w:val="008B658E"/>
    <w:rsid w:val="008B7008"/>
    <w:rsid w:val="008C0B40"/>
    <w:rsid w:val="008C43E7"/>
    <w:rsid w:val="008C451F"/>
    <w:rsid w:val="008D0097"/>
    <w:rsid w:val="008D2CCA"/>
    <w:rsid w:val="008E2AC0"/>
    <w:rsid w:val="008E3460"/>
    <w:rsid w:val="008F034B"/>
    <w:rsid w:val="008F24EE"/>
    <w:rsid w:val="008F77DC"/>
    <w:rsid w:val="00923A14"/>
    <w:rsid w:val="00926919"/>
    <w:rsid w:val="00926E3B"/>
    <w:rsid w:val="009276EE"/>
    <w:rsid w:val="00927803"/>
    <w:rsid w:val="00931A1C"/>
    <w:rsid w:val="00940343"/>
    <w:rsid w:val="009429E1"/>
    <w:rsid w:val="00943430"/>
    <w:rsid w:val="00951E4B"/>
    <w:rsid w:val="009542DB"/>
    <w:rsid w:val="00954648"/>
    <w:rsid w:val="0095568C"/>
    <w:rsid w:val="00956EF5"/>
    <w:rsid w:val="0096049A"/>
    <w:rsid w:val="009650F7"/>
    <w:rsid w:val="00973331"/>
    <w:rsid w:val="00974F8C"/>
    <w:rsid w:val="00975F3E"/>
    <w:rsid w:val="00981A62"/>
    <w:rsid w:val="009A2958"/>
    <w:rsid w:val="009A4CDF"/>
    <w:rsid w:val="009C3069"/>
    <w:rsid w:val="009C70ED"/>
    <w:rsid w:val="009D5EF3"/>
    <w:rsid w:val="009E4F5E"/>
    <w:rsid w:val="009E6553"/>
    <w:rsid w:val="009E6E0D"/>
    <w:rsid w:val="009F3110"/>
    <w:rsid w:val="009F4337"/>
    <w:rsid w:val="00A11B96"/>
    <w:rsid w:val="00A20445"/>
    <w:rsid w:val="00A302B9"/>
    <w:rsid w:val="00A32DF8"/>
    <w:rsid w:val="00A37F24"/>
    <w:rsid w:val="00A41AC5"/>
    <w:rsid w:val="00A43756"/>
    <w:rsid w:val="00A44797"/>
    <w:rsid w:val="00A4726A"/>
    <w:rsid w:val="00A60508"/>
    <w:rsid w:val="00A62CA6"/>
    <w:rsid w:val="00A632B3"/>
    <w:rsid w:val="00A66437"/>
    <w:rsid w:val="00A70E60"/>
    <w:rsid w:val="00A72205"/>
    <w:rsid w:val="00A7263A"/>
    <w:rsid w:val="00A832A8"/>
    <w:rsid w:val="00A92857"/>
    <w:rsid w:val="00AA6808"/>
    <w:rsid w:val="00AB326D"/>
    <w:rsid w:val="00AC5167"/>
    <w:rsid w:val="00AC77B6"/>
    <w:rsid w:val="00AD1128"/>
    <w:rsid w:val="00AD30E3"/>
    <w:rsid w:val="00AE2933"/>
    <w:rsid w:val="00B03072"/>
    <w:rsid w:val="00B1002D"/>
    <w:rsid w:val="00B120DC"/>
    <w:rsid w:val="00B16F90"/>
    <w:rsid w:val="00B2012C"/>
    <w:rsid w:val="00B21B73"/>
    <w:rsid w:val="00B22D20"/>
    <w:rsid w:val="00B318C1"/>
    <w:rsid w:val="00B46936"/>
    <w:rsid w:val="00B54C0C"/>
    <w:rsid w:val="00B55ABE"/>
    <w:rsid w:val="00B55EB2"/>
    <w:rsid w:val="00B60E5B"/>
    <w:rsid w:val="00B61336"/>
    <w:rsid w:val="00B62B79"/>
    <w:rsid w:val="00B74F53"/>
    <w:rsid w:val="00B7692F"/>
    <w:rsid w:val="00BA162D"/>
    <w:rsid w:val="00BA1789"/>
    <w:rsid w:val="00BA2D69"/>
    <w:rsid w:val="00BA33F7"/>
    <w:rsid w:val="00BA5D6B"/>
    <w:rsid w:val="00BC5AE0"/>
    <w:rsid w:val="00BC6992"/>
    <w:rsid w:val="00BC7D0A"/>
    <w:rsid w:val="00BC7D49"/>
    <w:rsid w:val="00BD4B18"/>
    <w:rsid w:val="00BD5336"/>
    <w:rsid w:val="00BD5ADF"/>
    <w:rsid w:val="00BE1954"/>
    <w:rsid w:val="00BE44C5"/>
    <w:rsid w:val="00BE7B44"/>
    <w:rsid w:val="00BF44DD"/>
    <w:rsid w:val="00BF5AF3"/>
    <w:rsid w:val="00BF6E9C"/>
    <w:rsid w:val="00C02868"/>
    <w:rsid w:val="00C031EB"/>
    <w:rsid w:val="00C06C3C"/>
    <w:rsid w:val="00C33B95"/>
    <w:rsid w:val="00C42B5E"/>
    <w:rsid w:val="00C51D62"/>
    <w:rsid w:val="00C57710"/>
    <w:rsid w:val="00C57B50"/>
    <w:rsid w:val="00C65A28"/>
    <w:rsid w:val="00C6750D"/>
    <w:rsid w:val="00C67F48"/>
    <w:rsid w:val="00C80946"/>
    <w:rsid w:val="00C82694"/>
    <w:rsid w:val="00CA00BF"/>
    <w:rsid w:val="00CA3DF8"/>
    <w:rsid w:val="00CA6A89"/>
    <w:rsid w:val="00CA78F1"/>
    <w:rsid w:val="00CC041F"/>
    <w:rsid w:val="00CD2EE4"/>
    <w:rsid w:val="00CD7CE8"/>
    <w:rsid w:val="00CE38C4"/>
    <w:rsid w:val="00CE3BB6"/>
    <w:rsid w:val="00CE7685"/>
    <w:rsid w:val="00CF4829"/>
    <w:rsid w:val="00D0309B"/>
    <w:rsid w:val="00D17FF8"/>
    <w:rsid w:val="00D206B7"/>
    <w:rsid w:val="00D23BF2"/>
    <w:rsid w:val="00D25CE0"/>
    <w:rsid w:val="00D33A58"/>
    <w:rsid w:val="00D41D28"/>
    <w:rsid w:val="00D539FA"/>
    <w:rsid w:val="00D554A8"/>
    <w:rsid w:val="00D5685D"/>
    <w:rsid w:val="00D60E60"/>
    <w:rsid w:val="00D62B4C"/>
    <w:rsid w:val="00D806A9"/>
    <w:rsid w:val="00D84C43"/>
    <w:rsid w:val="00D919CB"/>
    <w:rsid w:val="00DA0C0C"/>
    <w:rsid w:val="00DA12CF"/>
    <w:rsid w:val="00DB1910"/>
    <w:rsid w:val="00DB4864"/>
    <w:rsid w:val="00DB7B01"/>
    <w:rsid w:val="00DC04AB"/>
    <w:rsid w:val="00DC2B28"/>
    <w:rsid w:val="00DC3922"/>
    <w:rsid w:val="00DC3B59"/>
    <w:rsid w:val="00DE13E3"/>
    <w:rsid w:val="00DE5D8F"/>
    <w:rsid w:val="00DE7A32"/>
    <w:rsid w:val="00DF43E9"/>
    <w:rsid w:val="00E0101F"/>
    <w:rsid w:val="00E1268E"/>
    <w:rsid w:val="00E203A6"/>
    <w:rsid w:val="00E212A7"/>
    <w:rsid w:val="00E21EF1"/>
    <w:rsid w:val="00E32BEE"/>
    <w:rsid w:val="00E53375"/>
    <w:rsid w:val="00E55211"/>
    <w:rsid w:val="00E57E50"/>
    <w:rsid w:val="00E639DC"/>
    <w:rsid w:val="00E66F1B"/>
    <w:rsid w:val="00E71ED0"/>
    <w:rsid w:val="00E75765"/>
    <w:rsid w:val="00E76D76"/>
    <w:rsid w:val="00E938F8"/>
    <w:rsid w:val="00E94131"/>
    <w:rsid w:val="00EA1FFD"/>
    <w:rsid w:val="00ED2021"/>
    <w:rsid w:val="00ED6F29"/>
    <w:rsid w:val="00EE0C76"/>
    <w:rsid w:val="00EE4C92"/>
    <w:rsid w:val="00EF1ED3"/>
    <w:rsid w:val="00F06BC4"/>
    <w:rsid w:val="00F22B21"/>
    <w:rsid w:val="00F36715"/>
    <w:rsid w:val="00F37D26"/>
    <w:rsid w:val="00F405BB"/>
    <w:rsid w:val="00F5247A"/>
    <w:rsid w:val="00F545E9"/>
    <w:rsid w:val="00F54941"/>
    <w:rsid w:val="00F55E84"/>
    <w:rsid w:val="00F64469"/>
    <w:rsid w:val="00F677A7"/>
    <w:rsid w:val="00F70C60"/>
    <w:rsid w:val="00F7145E"/>
    <w:rsid w:val="00F751BB"/>
    <w:rsid w:val="00F81449"/>
    <w:rsid w:val="00F835F7"/>
    <w:rsid w:val="00F83630"/>
    <w:rsid w:val="00F84E32"/>
    <w:rsid w:val="00F9404C"/>
    <w:rsid w:val="00FA2838"/>
    <w:rsid w:val="00FB0420"/>
    <w:rsid w:val="00FB1506"/>
    <w:rsid w:val="00FB4293"/>
    <w:rsid w:val="00FC7646"/>
    <w:rsid w:val="00FE5444"/>
    <w:rsid w:val="00F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2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470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2B07"/>
    <w:pPr>
      <w:ind w:left="720"/>
      <w:contextualSpacing/>
    </w:pPr>
  </w:style>
  <w:style w:type="paragraph" w:customStyle="1" w:styleId="21">
    <w:name w:val="Основной текст 21"/>
    <w:basedOn w:val="a"/>
    <w:rsid w:val="00D0309B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03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Внутренний адрес"/>
    <w:basedOn w:val="a"/>
    <w:uiPriority w:val="99"/>
    <w:rsid w:val="003A4034"/>
    <w:pPr>
      <w:spacing w:after="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9">
    <w:name w:val="Арсенал"/>
    <w:basedOn w:val="a"/>
    <w:rsid w:val="00BA17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1">
    <w:name w:val="Обычный1"/>
    <w:rsid w:val="00BA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D20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A32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BD4B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2957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dsiskit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335D-4C1B-479F-BB93-0C4FD09C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Базилевская</dc:creator>
  <cp:lastModifiedBy>Дежурный</cp:lastModifiedBy>
  <cp:revision>50</cp:revision>
  <cp:lastPrinted>2021-06-14T08:04:00Z</cp:lastPrinted>
  <dcterms:created xsi:type="dcterms:W3CDTF">2016-06-24T05:22:00Z</dcterms:created>
  <dcterms:modified xsi:type="dcterms:W3CDTF">2021-07-20T07:00:00Z</dcterms:modified>
</cp:coreProperties>
</file>