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4F" w:rsidRPr="00530D4F" w:rsidRDefault="00530D4F" w:rsidP="00530D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30D4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АДМИНИСТРАЦИЯ ЧЕРНОРЕЧЕНСКОГО СЕЛЬСОВЕТА</w:t>
      </w:r>
    </w:p>
    <w:p w:rsidR="00530D4F" w:rsidRPr="00530D4F" w:rsidRDefault="00530D4F" w:rsidP="00530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ИСКИТИМСКОГО РАЙОНА НОВОСИБИРСКОЙ ОБЛАСТИ</w:t>
      </w:r>
    </w:p>
    <w:p w:rsidR="00530D4F" w:rsidRPr="00530D4F" w:rsidRDefault="00530D4F" w:rsidP="00530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D4F" w:rsidRPr="00530D4F" w:rsidRDefault="00530D4F" w:rsidP="00530D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530D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proofErr w:type="gramEnd"/>
      <w:r w:rsidRPr="00530D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 С Т А Н О В Л Е Н И Е</w:t>
      </w:r>
    </w:p>
    <w:p w:rsidR="00530D4F" w:rsidRPr="00530D4F" w:rsidRDefault="000A14AE" w:rsidP="00530D4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</w:t>
      </w:r>
      <w:r w:rsidR="00523E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.02.2021</w:t>
      </w:r>
      <w:bookmarkStart w:id="0" w:name="_GoBack"/>
      <w:bookmarkEnd w:id="0"/>
      <w:r w:rsidR="00530D4F" w:rsidRPr="0053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30D4F" w:rsidRPr="000A14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</w:p>
    <w:p w:rsidR="00530D4F" w:rsidRPr="00530D4F" w:rsidRDefault="00530D4F" w:rsidP="00530D4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D4F">
        <w:rPr>
          <w:rFonts w:ascii="Times New Roman" w:eastAsia="Times New Roman" w:hAnsi="Times New Roman" w:cs="Times New Roman"/>
          <w:sz w:val="28"/>
          <w:szCs w:val="28"/>
          <w:lang w:eastAsia="ru-RU"/>
        </w:rPr>
        <w:t>п. Чернореченский</w:t>
      </w:r>
    </w:p>
    <w:p w:rsidR="00530D4F" w:rsidRPr="00530D4F" w:rsidRDefault="00530D4F" w:rsidP="00530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4F" w:rsidRDefault="00530D4F" w:rsidP="00530D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0D4F">
        <w:rPr>
          <w:rFonts w:ascii="Times New Roman" w:eastAsia="Calibri" w:hAnsi="Times New Roman" w:cs="Times New Roman"/>
          <w:sz w:val="24"/>
          <w:szCs w:val="24"/>
        </w:rPr>
        <w:t xml:space="preserve">Об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отмене постановления администрации </w:t>
      </w:r>
    </w:p>
    <w:p w:rsidR="00530D4F" w:rsidRDefault="00530D4F" w:rsidP="00530D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Чернореченского сельсовета</w:t>
      </w:r>
      <w:r w:rsidRPr="00530D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Искитимского</w:t>
      </w:r>
    </w:p>
    <w:p w:rsidR="00530D4F" w:rsidRDefault="00530D4F" w:rsidP="00530D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Района Новосибирской области</w:t>
      </w:r>
    </w:p>
    <w:p w:rsidR="00530D4F" w:rsidRDefault="00530D4F" w:rsidP="00530D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15.05.2019 № 102 «Об утверждении порядка</w:t>
      </w:r>
    </w:p>
    <w:p w:rsidR="00530D4F" w:rsidRPr="00530D4F" w:rsidRDefault="00530D4F" w:rsidP="00530D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0D4F">
        <w:rPr>
          <w:rFonts w:ascii="Times New Roman" w:eastAsia="Calibri" w:hAnsi="Times New Roman" w:cs="Times New Roman"/>
          <w:sz w:val="24"/>
          <w:szCs w:val="24"/>
        </w:rPr>
        <w:t xml:space="preserve">предоставления компенсационного места на размещение </w:t>
      </w:r>
    </w:p>
    <w:p w:rsidR="00530D4F" w:rsidRPr="00530D4F" w:rsidRDefault="00530D4F" w:rsidP="00530D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0D4F">
        <w:rPr>
          <w:rFonts w:ascii="Times New Roman" w:eastAsia="Calibri" w:hAnsi="Times New Roman" w:cs="Times New Roman"/>
          <w:sz w:val="24"/>
          <w:szCs w:val="24"/>
        </w:rPr>
        <w:t>нестационарного торгового объекта на территории</w:t>
      </w:r>
    </w:p>
    <w:p w:rsidR="00530D4F" w:rsidRPr="00530D4F" w:rsidRDefault="00530D4F" w:rsidP="00530D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0D4F">
        <w:rPr>
          <w:rFonts w:ascii="Times New Roman" w:eastAsia="Calibri" w:hAnsi="Times New Roman" w:cs="Times New Roman"/>
          <w:sz w:val="24"/>
          <w:szCs w:val="24"/>
        </w:rPr>
        <w:t xml:space="preserve">Чернореченского сельсовета Искитимского района </w:t>
      </w:r>
    </w:p>
    <w:p w:rsidR="00530D4F" w:rsidRPr="00530D4F" w:rsidRDefault="00530D4F" w:rsidP="00530D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0D4F">
        <w:rPr>
          <w:rFonts w:ascii="Times New Roman" w:eastAsia="Calibri" w:hAnsi="Times New Roman" w:cs="Times New Roman"/>
          <w:sz w:val="24"/>
          <w:szCs w:val="24"/>
        </w:rPr>
        <w:t>Новосибирской области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30D4F" w:rsidRPr="00530D4F" w:rsidRDefault="00530D4F" w:rsidP="00530D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0D4F" w:rsidRPr="00530D4F" w:rsidRDefault="00530D4F" w:rsidP="00530D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0D4F" w:rsidRPr="00530D4F" w:rsidRDefault="00530D4F" w:rsidP="00530D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D4F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</w:t>
      </w:r>
      <w:r w:rsidRPr="0053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Чернореченского</w:t>
      </w:r>
      <w:r w:rsidRPr="0053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Искитимского района Новосибирской области</w:t>
      </w:r>
    </w:p>
    <w:p w:rsidR="00530D4F" w:rsidRPr="00530D4F" w:rsidRDefault="00530D4F" w:rsidP="00530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D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30D4F" w:rsidRPr="00530D4F" w:rsidRDefault="00530D4F" w:rsidP="00530D4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D4F">
        <w:rPr>
          <w:rFonts w:ascii="Times New Roman" w:eastAsia="Calibri" w:hAnsi="Times New Roman" w:cs="Times New Roman"/>
          <w:sz w:val="28"/>
          <w:szCs w:val="28"/>
        </w:rPr>
        <w:t xml:space="preserve">Отменить  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Чернореченский</w:t>
      </w:r>
      <w:r w:rsidRPr="0053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Искитимского района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15.05.2019</w:t>
      </w:r>
      <w:r w:rsidRPr="0053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Pr="0053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30D4F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порядка предоставления компенсационного места на размещение нестационарного торгового объекта на территории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Чернореченского</w:t>
      </w:r>
      <w:r w:rsidRPr="00530D4F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Искитимского района Новосибирской области»</w:t>
      </w:r>
      <w:r w:rsidRPr="00530D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D4F" w:rsidRDefault="00530D4F" w:rsidP="00530D4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D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периодическом печатном издании</w:t>
      </w:r>
      <w:r w:rsidR="0025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038" w:rsidRPr="00253038">
        <w:rPr>
          <w:rFonts w:ascii="Times New Roman" w:eastAsia="Calibri" w:hAnsi="Times New Roman" w:cs="Times New Roman"/>
          <w:bCs/>
          <w:sz w:val="28"/>
          <w:szCs w:val="28"/>
        </w:rPr>
        <w:t>«Вестник Чернореченского сельсовета» и разместить на официальном сайте администрации Чернореченского сельсовета Искитимского района Новосибирской области.</w:t>
      </w:r>
    </w:p>
    <w:p w:rsidR="00530D4F" w:rsidRPr="00530D4F" w:rsidRDefault="00530D4F" w:rsidP="00530D4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0D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0D4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</w:t>
      </w:r>
      <w:r w:rsidRPr="00530D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D4F" w:rsidRPr="00530D4F" w:rsidRDefault="00530D4F" w:rsidP="00530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D4F" w:rsidRPr="00530D4F" w:rsidRDefault="00530D4F" w:rsidP="00530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D4F" w:rsidRPr="00530D4F" w:rsidRDefault="00530D4F" w:rsidP="00530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D4F" w:rsidRPr="00530D4F" w:rsidRDefault="00530D4F" w:rsidP="00530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Чернореченского сельсовета                                                 </w:t>
      </w:r>
      <w:proofErr w:type="spellStart"/>
      <w:r w:rsidR="00253038">
        <w:rPr>
          <w:rFonts w:ascii="Times New Roman" w:eastAsia="Times New Roman" w:hAnsi="Times New Roman" w:cs="Times New Roman"/>
          <w:sz w:val="28"/>
          <w:szCs w:val="28"/>
          <w:lang w:eastAsia="ru-RU"/>
        </w:rPr>
        <w:t>Л.Г.Соболева</w:t>
      </w:r>
      <w:proofErr w:type="spellEnd"/>
    </w:p>
    <w:p w:rsidR="00530D4F" w:rsidRPr="00530D4F" w:rsidRDefault="00530D4F" w:rsidP="00530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4F" w:rsidRPr="00530D4F" w:rsidRDefault="00530D4F" w:rsidP="00530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4F" w:rsidRPr="00530D4F" w:rsidRDefault="00530D4F" w:rsidP="00530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4F" w:rsidRPr="00530D4F" w:rsidRDefault="00530D4F" w:rsidP="00530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4F" w:rsidRPr="00530D4F" w:rsidRDefault="00530D4F" w:rsidP="00530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4F" w:rsidRPr="00530D4F" w:rsidRDefault="00530D4F" w:rsidP="00530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4F" w:rsidRPr="00530D4F" w:rsidRDefault="00530D4F" w:rsidP="00530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6EF" w:rsidRDefault="005176EF"/>
    <w:sectPr w:rsidR="00517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6A"/>
    <w:rsid w:val="000A14AE"/>
    <w:rsid w:val="0023676A"/>
    <w:rsid w:val="00253038"/>
    <w:rsid w:val="005176EF"/>
    <w:rsid w:val="00523E09"/>
    <w:rsid w:val="00530D4F"/>
    <w:rsid w:val="0060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user29</cp:lastModifiedBy>
  <cp:revision>4</cp:revision>
  <dcterms:created xsi:type="dcterms:W3CDTF">2021-02-04T02:51:00Z</dcterms:created>
  <dcterms:modified xsi:type="dcterms:W3CDTF">2021-02-12T03:14:00Z</dcterms:modified>
</cp:coreProperties>
</file>